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28BF" w14:textId="77777777" w:rsidR="00B96792" w:rsidRDefault="00B96792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eadStyle"/>
          <w:color w:val="000000" w:themeColor="text1"/>
          <w:sz w:val="32"/>
          <w:szCs w:val="32"/>
        </w:rPr>
      </w:pPr>
      <w:r>
        <w:rPr>
          <w:rStyle w:val="headStyle"/>
          <w:rFonts w:hint="cs"/>
          <w:color w:val="000000" w:themeColor="text1"/>
          <w:sz w:val="32"/>
          <w:szCs w:val="32"/>
          <w:cs/>
        </w:rPr>
        <w:t>แบบฟอร์มนำเสนอ</w:t>
      </w:r>
      <w:r w:rsidR="00542039" w:rsidRPr="00B96792">
        <w:rPr>
          <w:rStyle w:val="headStyle"/>
          <w:color w:val="000000" w:themeColor="text1"/>
          <w:sz w:val="32"/>
          <w:szCs w:val="32"/>
          <w:cs/>
        </w:rPr>
        <w:t>แผนงาน</w:t>
      </w:r>
      <w:r w:rsidR="00542039" w:rsidRPr="00B96792">
        <w:rPr>
          <w:rStyle w:val="headStyle"/>
          <w:color w:val="000000" w:themeColor="text1"/>
          <w:sz w:val="32"/>
          <w:szCs w:val="32"/>
        </w:rPr>
        <w:t>/</w:t>
      </w:r>
      <w:r w:rsidR="00542039" w:rsidRPr="00B96792">
        <w:rPr>
          <w:rStyle w:val="headStyle"/>
          <w:color w:val="000000" w:themeColor="text1"/>
          <w:sz w:val="32"/>
          <w:szCs w:val="32"/>
          <w:cs/>
        </w:rPr>
        <w:t xml:space="preserve">โครงการ </w:t>
      </w:r>
    </w:p>
    <w:p w14:paraId="30400300" w14:textId="5002CEC2" w:rsidR="00011DCB" w:rsidRPr="00B96792" w:rsidRDefault="002722D7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eadStyle"/>
          <w:color w:val="000000" w:themeColor="text1"/>
          <w:sz w:val="32"/>
          <w:szCs w:val="32"/>
        </w:rPr>
      </w:pPr>
      <w:r>
        <w:rPr>
          <w:rStyle w:val="headStyle"/>
          <w:rFonts w:hint="cs"/>
          <w:color w:val="000000" w:themeColor="text1"/>
          <w:sz w:val="32"/>
          <w:szCs w:val="32"/>
          <w:cs/>
        </w:rPr>
        <w:t>จาก</w:t>
      </w:r>
      <w:r w:rsidR="00B96792">
        <w:rPr>
          <w:rStyle w:val="headStyle"/>
          <w:rFonts w:hint="cs"/>
          <w:color w:val="000000" w:themeColor="text1"/>
          <w:sz w:val="32"/>
          <w:szCs w:val="32"/>
          <w:cs/>
        </w:rPr>
        <w:t>งบประมาณรายจ่ายเงินรายได้</w:t>
      </w:r>
      <w:r>
        <w:rPr>
          <w:rStyle w:val="headStyle"/>
          <w:rFonts w:hint="cs"/>
          <w:color w:val="000000" w:themeColor="text1"/>
          <w:sz w:val="32"/>
          <w:szCs w:val="32"/>
          <w:cs/>
        </w:rPr>
        <w:t>มหาวิทยาลัย</w:t>
      </w:r>
      <w:r w:rsidR="00B96792">
        <w:rPr>
          <w:rStyle w:val="headStyle"/>
          <w:rFonts w:hint="cs"/>
          <w:color w:val="000000" w:themeColor="text1"/>
          <w:sz w:val="32"/>
          <w:szCs w:val="32"/>
          <w:cs/>
        </w:rPr>
        <w:t xml:space="preserve"> ประจำ</w:t>
      </w:r>
      <w:r w:rsidR="00542039" w:rsidRPr="00B96792">
        <w:rPr>
          <w:rStyle w:val="headStyle"/>
          <w:color w:val="000000" w:themeColor="text1"/>
          <w:sz w:val="32"/>
          <w:szCs w:val="32"/>
          <w:cs/>
        </w:rPr>
        <w:t xml:space="preserve">ปีงบประมาณ </w:t>
      </w:r>
      <w:r w:rsidR="002F2FA4" w:rsidRPr="00B96792">
        <w:rPr>
          <w:rStyle w:val="headStyle"/>
          <w:color w:val="000000" w:themeColor="text1"/>
          <w:sz w:val="32"/>
          <w:szCs w:val="32"/>
        </w:rPr>
        <w:t>256</w:t>
      </w:r>
      <w:r w:rsidR="007A01D9">
        <w:rPr>
          <w:rStyle w:val="headStyle"/>
          <w:rFonts w:hint="cs"/>
          <w:color w:val="000000" w:themeColor="text1"/>
          <w:sz w:val="32"/>
          <w:szCs w:val="32"/>
          <w:cs/>
        </w:rPr>
        <w:t>...</w:t>
      </w:r>
    </w:p>
    <w:p w14:paraId="22BFE47A" w14:textId="195D7985" w:rsidR="002F2FA4" w:rsidRDefault="002F2FA4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eadStyle"/>
          <w:color w:val="000000" w:themeColor="text1"/>
          <w:sz w:val="32"/>
          <w:szCs w:val="32"/>
        </w:rPr>
      </w:pPr>
    </w:p>
    <w:p w14:paraId="320B918C" w14:textId="193D9640" w:rsidR="00B96792" w:rsidRPr="00B96792" w:rsidRDefault="00B96792" w:rsidP="0009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headStyle"/>
          <w:color w:val="000000" w:themeColor="text1"/>
          <w:sz w:val="32"/>
          <w:szCs w:val="32"/>
          <w:cs/>
        </w:rPr>
      </w:pPr>
      <w:r>
        <w:rPr>
          <w:rStyle w:val="headStyle"/>
          <w:rFonts w:hint="cs"/>
          <w:color w:val="000000" w:themeColor="text1"/>
          <w:sz w:val="32"/>
          <w:szCs w:val="32"/>
          <w:cs/>
        </w:rPr>
        <w:t>คำชี้แจง</w:t>
      </w:r>
      <w:r>
        <w:rPr>
          <w:rStyle w:val="headStyle"/>
          <w:color w:val="000000" w:themeColor="text1"/>
          <w:sz w:val="32"/>
          <w:szCs w:val="32"/>
        </w:rPr>
        <w:t xml:space="preserve">: </w:t>
      </w:r>
      <w:r w:rsidRPr="00B96792">
        <w:rPr>
          <w:rStyle w:val="headStyle"/>
          <w:rFonts w:hint="cs"/>
          <w:b w:val="0"/>
          <w:bCs w:val="0"/>
          <w:color w:val="000000" w:themeColor="text1"/>
          <w:sz w:val="32"/>
          <w:szCs w:val="32"/>
          <w:cs/>
        </w:rPr>
        <w:t>กรุณา</w:t>
      </w:r>
      <w:r>
        <w:rPr>
          <w:rStyle w:val="headStyle"/>
          <w:rFonts w:hint="cs"/>
          <w:b w:val="0"/>
          <w:bCs w:val="0"/>
          <w:color w:val="000000" w:themeColor="text1"/>
          <w:sz w:val="32"/>
          <w:szCs w:val="32"/>
          <w:cs/>
        </w:rPr>
        <w:t>บันทึก</w:t>
      </w:r>
      <w:r w:rsidRPr="00B96792">
        <w:rPr>
          <w:rStyle w:val="headStyle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ข้อมูล และทำเครื่องมือ </w:t>
      </w:r>
      <w:r w:rsidRPr="00B96792">
        <w:rPr>
          <w:rFonts w:ascii="TH SarabunPSK" w:eastAsia="TH SarabunPSK" w:hAnsi="TH SarabunPSK" w:cs="TH SarabunPSK" w:hint="cs"/>
          <w:color w:val="000000" w:themeColor="text1"/>
          <w:sz w:val="32"/>
          <w:szCs w:val="32"/>
        </w:rPr>
        <w:sym w:font="Wingdings" w:char="F0FE"/>
      </w:r>
      <w:r w:rsidRPr="00B9679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ที่สอดคล้องกับแผนงาน/โครงการ</w:t>
      </w:r>
    </w:p>
    <w:p w14:paraId="78194DEA" w14:textId="77777777" w:rsidR="00B96792" w:rsidRDefault="00B96792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ACEF1E" w14:textId="62F93B9C" w:rsidR="00556196" w:rsidRPr="00B96792" w:rsidRDefault="00556196" w:rsidP="0091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67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2F2FA4" w:rsidRPr="00B96792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</w:t>
      </w:r>
      <w:r w:rsidR="006968E4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35E20BA" w14:textId="43A76370" w:rsidR="00011DCB" w:rsidRPr="00B96792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 </w:t>
      </w:r>
      <w:r w:rsidR="001077C0"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ประเภทโครงการ</w:t>
      </w:r>
      <w:r w:rsidR="00B65288" w:rsidRPr="00B96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D1A3657" w14:textId="68760634" w:rsidR="00B65288" w:rsidRPr="00B96792" w:rsidRDefault="008E4A6F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B96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1A2E" w:rsidRPr="00B967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65288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5288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โครงการขับเคลื่อนยุทธศาสตร์</w:t>
      </w:r>
      <w:r w:rsidR="00B65288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5288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(เชื่อมต่อ </w:t>
      </w:r>
      <w:r w:rsidR="00B65288" w:rsidRPr="00B96792">
        <w:rPr>
          <w:rFonts w:ascii="TH SarabunPSK" w:hAnsi="TH SarabunPSK" w:cs="TH SarabunPSK"/>
          <w:color w:val="000000" w:themeColor="text1"/>
          <w:sz w:val="32"/>
          <w:szCs w:val="32"/>
        </w:rPr>
        <w:t>e-Planning)</w:t>
      </w:r>
    </w:p>
    <w:p w14:paraId="21A39F58" w14:textId="12D8D8A7" w:rsidR="00B65288" w:rsidRPr="00B96792" w:rsidRDefault="00B65288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4A6F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8C17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E4A6F" w:rsidRPr="00B967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8E4A6F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แผนการลงทุนระยะ 5 ปี (+5 ปี)</w:t>
      </w:r>
    </w:p>
    <w:p w14:paraId="1D24B0A3" w14:textId="23FC3764" w:rsidR="001077C0" w:rsidRPr="00B96792" w:rsidRDefault="008C1771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E4A6F" w:rsidRPr="00B967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8E4A6F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65288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โครงการอุดหนุนบริการวิชาการและทำนุบำรุงศิลปวัฒนธรรม</w:t>
      </w:r>
      <w:r w:rsidR="00CB0ECD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753F6BB8" w14:textId="1DE5BE10" w:rsidR="006329A1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>
        <w:rPr>
          <w:rStyle w:val="titleStyle"/>
          <w:color w:val="000000" w:themeColor="text1"/>
        </w:rPr>
        <w:t xml:space="preserve">1.2  </w:t>
      </w:r>
      <w:r w:rsidR="00542039" w:rsidRPr="00B96792">
        <w:rPr>
          <w:rStyle w:val="titleStyle"/>
          <w:color w:val="000000" w:themeColor="text1"/>
          <w:cs/>
        </w:rPr>
        <w:t>ชื่อแผนงาน</w:t>
      </w:r>
      <w:r w:rsidR="00542039" w:rsidRPr="00B96792">
        <w:rPr>
          <w:rStyle w:val="titleStyle"/>
          <w:color w:val="000000" w:themeColor="text1"/>
        </w:rPr>
        <w:t>/</w:t>
      </w:r>
      <w:r w:rsidR="00542039" w:rsidRPr="00B96792">
        <w:rPr>
          <w:rStyle w:val="titleStyle"/>
          <w:color w:val="000000" w:themeColor="text1"/>
          <w:cs/>
        </w:rPr>
        <w:t>โครงการ</w:t>
      </w:r>
      <w:r w:rsidR="008C1771">
        <w:rPr>
          <w:rStyle w:val="titleStyle"/>
          <w:color w:val="000000" w:themeColor="text1"/>
        </w:rPr>
        <w:t xml:space="preserve">: </w:t>
      </w:r>
      <w:r w:rsidRPr="00110C65">
        <w:rPr>
          <w:rStyle w:val="titleStyle"/>
          <w:b w:val="0"/>
          <w:bCs w:val="0"/>
          <w:color w:val="000000" w:themeColor="text1"/>
        </w:rPr>
        <w:t>…..</w:t>
      </w:r>
      <w:r w:rsidR="001077C0" w:rsidRPr="00B96792">
        <w:rPr>
          <w:rStyle w:val="detailStyle"/>
          <w:color w:val="000000" w:themeColor="text1"/>
        </w:rPr>
        <w:t xml:space="preserve">        </w:t>
      </w:r>
      <w:r w:rsidR="008C1771">
        <w:rPr>
          <w:rStyle w:val="detailStyle"/>
          <w:color w:val="000000" w:themeColor="text1"/>
        </w:rPr>
        <w:tab/>
      </w:r>
    </w:p>
    <w:p w14:paraId="526E2767" w14:textId="11B93146" w:rsidR="00011DCB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>
        <w:rPr>
          <w:rStyle w:val="titleStyle"/>
          <w:color w:val="000000" w:themeColor="text1"/>
        </w:rPr>
        <w:t xml:space="preserve">1.3  </w:t>
      </w:r>
      <w:r w:rsidR="00542039" w:rsidRPr="00B96792">
        <w:rPr>
          <w:rStyle w:val="titleStyle"/>
          <w:color w:val="000000" w:themeColor="text1"/>
          <w:cs/>
        </w:rPr>
        <w:t>ส่วนงานที่รับผิดชอบหลัก</w:t>
      </w:r>
      <w:r w:rsidR="006968E4">
        <w:rPr>
          <w:rStyle w:val="titleStyle"/>
          <w:color w:val="000000" w:themeColor="text1"/>
        </w:rPr>
        <w:t>:</w:t>
      </w:r>
      <w:r>
        <w:rPr>
          <w:rStyle w:val="titleStyle"/>
          <w:color w:val="000000" w:themeColor="text1"/>
        </w:rPr>
        <w:t xml:space="preserve"> </w:t>
      </w:r>
      <w:r w:rsidRPr="00110C65">
        <w:rPr>
          <w:rStyle w:val="titleStyle"/>
          <w:b w:val="0"/>
          <w:bCs w:val="0"/>
          <w:color w:val="000000" w:themeColor="text1"/>
        </w:rPr>
        <w:t>…..</w:t>
      </w:r>
    </w:p>
    <w:p w14:paraId="66EA79F3" w14:textId="08A40C85" w:rsidR="001077C0" w:rsidRPr="0094513B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b w:val="0"/>
          <w:bCs w:val="0"/>
          <w:color w:val="000000" w:themeColor="text1"/>
        </w:rPr>
        <w:tab/>
      </w:r>
      <w:r w:rsidR="001077C0" w:rsidRPr="00945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เปอร์เซ็นต์ความรับผิดชอบในโครงการของส่วนงานหลัก</w:t>
      </w:r>
      <w:r w:rsidR="008C1771" w:rsidRPr="0094513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8C1771" w:rsidRPr="009451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45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0ED6B5F" w14:textId="188105BD" w:rsidR="0094513B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>
        <w:rPr>
          <w:rStyle w:val="titleStyle"/>
          <w:color w:val="000000" w:themeColor="text1"/>
        </w:rPr>
        <w:t>1.</w:t>
      </w:r>
      <w:r w:rsidR="001077C0" w:rsidRPr="00B96792">
        <w:rPr>
          <w:rStyle w:val="titleStyle"/>
          <w:color w:val="000000" w:themeColor="text1"/>
        </w:rPr>
        <w:t>4</w:t>
      </w:r>
      <w:r>
        <w:rPr>
          <w:rStyle w:val="titleStyle"/>
          <w:color w:val="000000" w:themeColor="text1"/>
        </w:rPr>
        <w:t xml:space="preserve">  </w:t>
      </w:r>
      <w:r w:rsidR="00542039" w:rsidRPr="00B96792">
        <w:rPr>
          <w:rStyle w:val="titleStyle"/>
          <w:color w:val="000000" w:themeColor="text1"/>
          <w:cs/>
        </w:rPr>
        <w:t>ส่วนงานร่วม</w:t>
      </w:r>
      <w:r w:rsidR="003A25E7" w:rsidRPr="00B96792">
        <w:rPr>
          <w:rStyle w:val="titleStyle"/>
          <w:rFonts w:hint="cs"/>
          <w:color w:val="000000" w:themeColor="text1"/>
          <w:cs/>
        </w:rPr>
        <w:t xml:space="preserve"> (ส่วนงานภายใน)</w:t>
      </w:r>
      <w:r>
        <w:rPr>
          <w:rStyle w:val="titleStyle"/>
          <w:color w:val="000000" w:themeColor="text1"/>
        </w:rPr>
        <w:t xml:space="preserve">: </w:t>
      </w:r>
      <w:r w:rsidR="0094513B">
        <w:rPr>
          <w:rStyle w:val="titleStyle"/>
          <w:rFonts w:hint="cs"/>
          <w:b w:val="0"/>
          <w:bCs w:val="0"/>
          <w:color w:val="000000" w:themeColor="text1"/>
          <w:cs/>
        </w:rPr>
        <w:t>.....</w:t>
      </w:r>
    </w:p>
    <w:p w14:paraId="7F3CD07C" w14:textId="28C5D8B6" w:rsidR="0094513B" w:rsidRPr="00B96792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b w:val="0"/>
          <w:bCs w:val="0"/>
          <w:color w:val="000000" w:themeColor="text1"/>
        </w:rPr>
        <w:tab/>
      </w:r>
      <w:r w:rsidR="0094513B" w:rsidRPr="00945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เปอร์เซ็นต์ความรับผิดชอบในโครงการของส่วนงานร่วม (ส่วนงานภายใน)</w:t>
      </w:r>
      <w:r w:rsidR="0094513B" w:rsidRPr="0094513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945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5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5DF4D7A5" w14:textId="491788AC" w:rsidR="0094513B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>
        <w:rPr>
          <w:rStyle w:val="titleStyle"/>
          <w:color w:val="000000" w:themeColor="text1"/>
        </w:rPr>
        <w:t>1.</w:t>
      </w:r>
      <w:r w:rsidR="003A25E7" w:rsidRPr="00B96792">
        <w:rPr>
          <w:rStyle w:val="titleStyle"/>
          <w:color w:val="000000" w:themeColor="text1"/>
        </w:rPr>
        <w:t>5</w:t>
      </w:r>
      <w:r>
        <w:rPr>
          <w:rStyle w:val="titleStyle"/>
          <w:color w:val="000000" w:themeColor="text1"/>
        </w:rPr>
        <w:t xml:space="preserve">  </w:t>
      </w:r>
      <w:r w:rsidR="003A25E7" w:rsidRPr="00B96792">
        <w:rPr>
          <w:rStyle w:val="titleStyle"/>
          <w:color w:val="000000" w:themeColor="text1"/>
          <w:cs/>
        </w:rPr>
        <w:t>ส่วนงานร่วม</w:t>
      </w:r>
      <w:r w:rsidR="003A25E7" w:rsidRPr="00B96792">
        <w:rPr>
          <w:rStyle w:val="titleStyle"/>
          <w:rFonts w:hint="cs"/>
          <w:color w:val="000000" w:themeColor="text1"/>
          <w:cs/>
        </w:rPr>
        <w:t xml:space="preserve"> (ส่วนงานภายนอก)</w:t>
      </w:r>
      <w:r>
        <w:rPr>
          <w:rStyle w:val="titleStyle"/>
          <w:color w:val="000000" w:themeColor="text1"/>
        </w:rPr>
        <w:t xml:space="preserve">: </w:t>
      </w:r>
      <w:r w:rsidR="0094513B">
        <w:rPr>
          <w:rStyle w:val="titleStyle"/>
          <w:rFonts w:hint="cs"/>
          <w:b w:val="0"/>
          <w:bCs w:val="0"/>
          <w:color w:val="000000" w:themeColor="text1"/>
          <w:cs/>
        </w:rPr>
        <w:t>.....</w:t>
      </w:r>
    </w:p>
    <w:p w14:paraId="1701EB00" w14:textId="26E2FE0F" w:rsidR="00011DCB" w:rsidRPr="00B96792" w:rsidRDefault="00110C65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1.6  </w:t>
      </w:r>
      <w:r w:rsidR="00A06454" w:rsidRPr="00B96792">
        <w:rPr>
          <w:rStyle w:val="titleStyle"/>
          <w:rFonts w:hint="cs"/>
          <w:color w:val="000000" w:themeColor="text1"/>
          <w:cs/>
        </w:rPr>
        <w:t>ข้อมูล</w:t>
      </w:r>
      <w:r w:rsidR="00542039" w:rsidRPr="00B96792">
        <w:rPr>
          <w:rStyle w:val="titleStyle"/>
          <w:color w:val="000000" w:themeColor="text1"/>
          <w:cs/>
        </w:rPr>
        <w:t>ผู้ประสานงาน</w:t>
      </w:r>
      <w:r w:rsidR="006968E4">
        <w:rPr>
          <w:rStyle w:val="titleStyle"/>
          <w:color w:val="000000" w:themeColor="text1"/>
        </w:rPr>
        <w:t>:</w:t>
      </w:r>
    </w:p>
    <w:p w14:paraId="70A01AED" w14:textId="7AAB99B6" w:rsidR="00110C65" w:rsidRDefault="00542039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B96792">
        <w:rPr>
          <w:rStyle w:val="detailStyle"/>
          <w:color w:val="000000" w:themeColor="text1"/>
        </w:rPr>
        <w:t xml:space="preserve">        </w:t>
      </w:r>
      <w:r w:rsidR="00A6207B">
        <w:rPr>
          <w:rStyle w:val="detailStyle"/>
          <w:color w:val="000000" w:themeColor="text1"/>
        </w:rPr>
        <w:tab/>
      </w:r>
      <w:r w:rsidR="00110C65">
        <w:rPr>
          <w:rStyle w:val="detailStyle"/>
          <w:color w:val="000000" w:themeColor="text1"/>
        </w:rPr>
        <w:tab/>
      </w:r>
      <w:r w:rsidRPr="00B96792">
        <w:rPr>
          <w:rStyle w:val="detailStyle"/>
          <w:color w:val="000000" w:themeColor="text1"/>
          <w:cs/>
        </w:rPr>
        <w:t>ชื่อ</w:t>
      </w:r>
      <w:r w:rsidRPr="00B96792">
        <w:rPr>
          <w:rStyle w:val="detailStyle"/>
          <w:color w:val="000000" w:themeColor="text1"/>
        </w:rPr>
        <w:t>-</w:t>
      </w:r>
      <w:r w:rsidRPr="00B96792">
        <w:rPr>
          <w:rStyle w:val="detailStyle"/>
          <w:color w:val="000000" w:themeColor="text1"/>
          <w:cs/>
        </w:rPr>
        <w:t>สกุล</w:t>
      </w:r>
      <w:r w:rsidRPr="00B96792">
        <w:rPr>
          <w:rStyle w:val="detailStyle"/>
          <w:color w:val="000000" w:themeColor="text1"/>
        </w:rPr>
        <w:t xml:space="preserve">: </w:t>
      </w:r>
      <w:r w:rsidR="00110C65">
        <w:rPr>
          <w:rStyle w:val="detailStyle"/>
          <w:color w:val="000000" w:themeColor="text1"/>
        </w:rPr>
        <w:t xml:space="preserve">….. </w:t>
      </w:r>
      <w:r w:rsidRPr="00B96792">
        <w:rPr>
          <w:rStyle w:val="detailStyle"/>
          <w:color w:val="000000" w:themeColor="text1"/>
          <w:cs/>
        </w:rPr>
        <w:t>ตำแหน่ง</w:t>
      </w:r>
      <w:r w:rsidRPr="00B96792">
        <w:rPr>
          <w:rStyle w:val="detailStyle"/>
          <w:color w:val="000000" w:themeColor="text1"/>
        </w:rPr>
        <w:t xml:space="preserve">: </w:t>
      </w:r>
      <w:r w:rsidR="00110C65">
        <w:rPr>
          <w:rStyle w:val="detailStyle"/>
          <w:color w:val="000000" w:themeColor="text1"/>
        </w:rPr>
        <w:t xml:space="preserve">….. </w:t>
      </w:r>
      <w:r w:rsidRPr="00B96792">
        <w:rPr>
          <w:rStyle w:val="detailStyle"/>
          <w:color w:val="000000" w:themeColor="text1"/>
          <w:cs/>
        </w:rPr>
        <w:t>โทรศัพท์</w:t>
      </w:r>
      <w:r w:rsidRPr="00B96792">
        <w:rPr>
          <w:rStyle w:val="detailStyle"/>
          <w:color w:val="000000" w:themeColor="text1"/>
        </w:rPr>
        <w:t xml:space="preserve">: </w:t>
      </w:r>
      <w:r w:rsidR="00110C65">
        <w:rPr>
          <w:rStyle w:val="detailStyle"/>
          <w:color w:val="000000" w:themeColor="text1"/>
        </w:rPr>
        <w:t xml:space="preserve">….  </w:t>
      </w:r>
      <w:r w:rsidRPr="00B96792">
        <w:rPr>
          <w:rStyle w:val="detailStyle"/>
          <w:color w:val="000000" w:themeColor="text1"/>
          <w:cs/>
        </w:rPr>
        <w:t>โทรสาร</w:t>
      </w:r>
      <w:r w:rsidRPr="00B96792">
        <w:rPr>
          <w:rStyle w:val="detailStyle"/>
          <w:color w:val="000000" w:themeColor="text1"/>
        </w:rPr>
        <w:t xml:space="preserve">: </w:t>
      </w:r>
      <w:r w:rsidR="00110C65">
        <w:rPr>
          <w:rStyle w:val="detailStyle"/>
          <w:color w:val="000000" w:themeColor="text1"/>
        </w:rPr>
        <w:t xml:space="preserve">….. </w:t>
      </w:r>
      <w:r w:rsidRPr="00B96792">
        <w:rPr>
          <w:rStyle w:val="detailStyle"/>
          <w:color w:val="000000" w:themeColor="text1"/>
          <w:cs/>
        </w:rPr>
        <w:t>โทรศัพท์เคลื่อนที่</w:t>
      </w:r>
      <w:r w:rsidRPr="00B96792">
        <w:rPr>
          <w:rStyle w:val="detailStyle"/>
          <w:color w:val="000000" w:themeColor="text1"/>
        </w:rPr>
        <w:t xml:space="preserve">: </w:t>
      </w:r>
      <w:r w:rsidR="00110C65">
        <w:rPr>
          <w:rStyle w:val="detailStyle"/>
          <w:color w:val="000000" w:themeColor="text1"/>
        </w:rPr>
        <w:t xml:space="preserve">….. </w:t>
      </w:r>
      <w:r w:rsidR="00110C65">
        <w:rPr>
          <w:rStyle w:val="detailStyle"/>
          <w:rFonts w:hint="cs"/>
          <w:color w:val="000000" w:themeColor="text1"/>
          <w:cs/>
        </w:rPr>
        <w:t>อีเมล์</w:t>
      </w:r>
      <w:r w:rsidR="00110C65">
        <w:rPr>
          <w:rStyle w:val="detailStyle"/>
          <w:color w:val="000000" w:themeColor="text1"/>
        </w:rPr>
        <w:t>: …..</w:t>
      </w:r>
    </w:p>
    <w:p w14:paraId="2B36FD09" w14:textId="77777777" w:rsidR="00556196" w:rsidRPr="00B96792" w:rsidRDefault="0055619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960C5F" w14:textId="77777777" w:rsidR="00556196" w:rsidRPr="00110C65" w:rsidRDefault="00556196" w:rsidP="0091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110C65">
        <w:rPr>
          <w:rFonts w:ascii="TH SarabunPSK" w:hAnsi="TH SarabunPSK" w:cs="TH SarabunPSK" w:hint="cs"/>
          <w:b/>
          <w:bCs/>
          <w:sz w:val="32"/>
          <w:szCs w:val="32"/>
          <w:cs/>
        </w:rPr>
        <w:t>2. ยุทธศาสตร์</w:t>
      </w:r>
      <w:r w:rsidR="007D17C1" w:rsidRPr="00110C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7C1" w:rsidRPr="00110C65">
        <w:rPr>
          <w:rFonts w:ascii="TH SarabunPSK" w:hAnsi="TH SarabunPSK" w:cs="TH SarabunPSK" w:hint="cs"/>
          <w:sz w:val="32"/>
          <w:szCs w:val="32"/>
          <w:cs/>
        </w:rPr>
        <w:t>(สามารถเลือกได้หลายข้อ)</w:t>
      </w:r>
    </w:p>
    <w:p w14:paraId="12EAAFEC" w14:textId="2C33D120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ยุทธศาสตร์ชาติด้านความมั่นคง</w:t>
      </w:r>
    </w:p>
    <w:p w14:paraId="506BB85D" w14:textId="7BCF1C1A" w:rsidR="00110C65" w:rsidRPr="00110C65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9029894"/>
      <w:r w:rsidRPr="00110C6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0"/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1.1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ประชาชนอยู่ดี กินดี และมีความสุข</w:t>
      </w:r>
    </w:p>
    <w:p w14:paraId="4F8CBA80" w14:textId="7ACC5FB1" w:rsidR="00110C65" w:rsidRPr="00110C65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1.2 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64DB9DDC" w14:textId="0D8010ED" w:rsidR="00110C65" w:rsidRPr="00110C65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 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กองทัพ หน่วยงานด้านความมั่นคง ภาครัฐ ภาคเอกชน และภาคประชาชน มีความพร้อมในการป้องกันและแก้ไขปัญหาความมั่นคง</w:t>
      </w:r>
    </w:p>
    <w:p w14:paraId="5843E733" w14:textId="0515FEE3" w:rsidR="00110C65" w:rsidRPr="00110C65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1.4 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ประเทศไทยมีบทบาทด้านความมั่นคงเป็นที่ชื่นชมและได้รับการยอมรับโดยประชาคมระหว่างประเทศ</w:t>
      </w:r>
    </w:p>
    <w:p w14:paraId="4009670B" w14:textId="37DFF314" w:rsidR="00110C65" w:rsidRPr="00110C65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1.5 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0C6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การบริหารจัดการความมั่นคงมีผลสำเร็จที่เป็นรูปธรรมอย่างมีประสิทธิภาพ</w:t>
      </w:r>
    </w:p>
    <w:p w14:paraId="43C2F0D4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ยุทธศาสตร์ชาติด้านการสร้างความสามารถในการแข่งขัน</w:t>
      </w:r>
    </w:p>
    <w:p w14:paraId="289DDB12" w14:textId="794D4E15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2.1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14:paraId="4AEA0426" w14:textId="5082DA0B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ประเทศไทยมีขีดความสามารถในการแข่งขันสูงขึ้น</w:t>
      </w:r>
    </w:p>
    <w:p w14:paraId="0EAE1201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3. ยุทธศาสตร์ด้านการพัฒนาและเสริมสร้างศักยภาพมนุษย์</w:t>
      </w:r>
    </w:p>
    <w:p w14:paraId="46F56EEE" w14:textId="0F7CADBE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3.1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คนไทยเป็นคนดี คนเก่ง มีคุณภาพ พร้อมสำหรับวิถีชีวิตในศตวรรษที่ 21</w:t>
      </w:r>
    </w:p>
    <w:p w14:paraId="50AD6DA3" w14:textId="0DBD070E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3.2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14:paraId="2853E381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ยุทธศาสตร์ชาติด้านการสร้างโอกาสและความเสมอภาคทางสังคม</w:t>
      </w:r>
    </w:p>
    <w:p w14:paraId="354B84CF" w14:textId="228FFACB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4.1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สร้างความเป็นธรรม และลดความเหลื่อมล้ำในทุกมิติ</w:t>
      </w:r>
    </w:p>
    <w:p w14:paraId="2D32D4D7" w14:textId="40EAC718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4.2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</w:r>
    </w:p>
    <w:p w14:paraId="121BF534" w14:textId="3C5AFEE6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4.3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14:paraId="559A8F1A" w14:textId="09F19393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ยุทธศาสตร์ชาติด้านการสร้างการเติบโตบนคุณภาพชีวิตที่เป็นมิตรต่อสิ่งแวดล้อม</w:t>
      </w:r>
    </w:p>
    <w:p w14:paraId="2570AFAA" w14:textId="28B27F65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5.1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</w:t>
      </w:r>
    </w:p>
    <w:p w14:paraId="6F0FD0B7" w14:textId="13579BDB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5.2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14:paraId="4CC6F304" w14:textId="6918F4AE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5.3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ใช้ประโยชน์และสร้างการเติบโต บนฐานทรัพยากรธรรมชาติและสิ่งแวดล้อมให้สมดุลภายในขีดความสามารถของระบบนิเวศ</w:t>
      </w:r>
    </w:p>
    <w:p w14:paraId="0765C815" w14:textId="77971F47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5.4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ยกระดับกระบวนทัศน์ เพื่อกำหนดอนาคตประเทศด้านทรัพยากรธรรมชาติสิ่งแวดล้อม และวัฒนธรรม บนหลักของการมีส่วนร่วม และธรรมา</w:t>
      </w:r>
      <w:proofErr w:type="spellStart"/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</w:t>
      </w:r>
    </w:p>
    <w:p w14:paraId="66B9891F" w14:textId="7B97D66F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ยุทธศาสตร์ชาติด้านการปรับสมดุลและพัฒนาระบบการบริหารจัดการภาครัฐ</w:t>
      </w:r>
    </w:p>
    <w:p w14:paraId="76CE4CA4" w14:textId="226E3E94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6.1</w:t>
      </w:r>
      <w:r w:rsidR="00D310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14:paraId="635F1C5F" w14:textId="7A6387C2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ภาครัฐมีขนาดที่เล็กลง พร้อมปรับตัวให้ทันต่อการเปลี่ยนแปลง</w:t>
      </w:r>
    </w:p>
    <w:p w14:paraId="52D05ED3" w14:textId="575C0F11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6.3 ภาครัฐมีความโปร่งใส ปลอดการทุจริตและประพฤติมิชอบ</w:t>
      </w:r>
    </w:p>
    <w:p w14:paraId="1ED2973A" w14:textId="01BAE71B" w:rsidR="00110C65" w:rsidRPr="00D310CA" w:rsidRDefault="00110C65" w:rsidP="00D310CA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6.4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14:paraId="7589E468" w14:textId="77777777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แผนระดับประเทศ</w:t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 2</w:t>
      </w:r>
    </w:p>
    <w:p w14:paraId="460C6065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แผนการปฏิรูปประเทศ</w:t>
      </w:r>
    </w:p>
    <w:p w14:paraId="63DACAD8" w14:textId="2630E775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แผนการปฏิรูปประเทศด้านการเมือง</w:t>
      </w:r>
    </w:p>
    <w:p w14:paraId="5BA4BD99" w14:textId="52F8E2B9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1.2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แผนการปฏิรูปประเทศด้านการบริหารราชการแผ่นดิน</w:t>
      </w:r>
    </w:p>
    <w:p w14:paraId="5A0A7D75" w14:textId="563804E3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แผนการปฏิรูปประเทศด้านกฎหมาย</w:t>
      </w:r>
    </w:p>
    <w:p w14:paraId="5F7BDA67" w14:textId="350400F6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1.4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แผนการปฏิรูปประเทศด้านกระบวนการยุติธรรม</w:t>
      </w:r>
    </w:p>
    <w:p w14:paraId="2D7686A6" w14:textId="2C381942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1.5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แผนการปฏิรูปประเทศด้านเศรษฐกิจ</w:t>
      </w:r>
    </w:p>
    <w:p w14:paraId="371850FE" w14:textId="313B9ED1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1.6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แผนการปฏิรูปประเทศด้านทรัพยากรธรรมชาติและสิ่งแวดล้อม</w:t>
      </w:r>
    </w:p>
    <w:p w14:paraId="3AE7ED13" w14:textId="4244D0ED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1.7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แผนการปฏิรูปประเทศด้านสาธารณสุข</w:t>
      </w:r>
    </w:p>
    <w:p w14:paraId="6E7ED2B5" w14:textId="33F65B20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1.8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แผนการปฏิรูปประเทศด้านสื่อสารมวลชน เทคโนโลยีสารสนเทศ</w:t>
      </w:r>
    </w:p>
    <w:p w14:paraId="12665DAC" w14:textId="1D6C1B67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1.9 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แผนการปฏิรูปประเทศด้านสังคม</w:t>
      </w:r>
    </w:p>
    <w:p w14:paraId="7C2442F5" w14:textId="2823A0D6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1.10 แผนการปฏิรูปประเทศด้านพลังงาน</w:t>
      </w:r>
    </w:p>
    <w:p w14:paraId="1629A90B" w14:textId="79DE067C" w:rsidR="00110C65" w:rsidRPr="00D310CA" w:rsidRDefault="00110C65" w:rsidP="00D310C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0C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1.11</w:t>
      </w:r>
      <w:r w:rsidRPr="00D31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31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แผนการปฏิรูปประเทศด้านการป้องกันและปราบปรามการทุจริตและประพฤติมิชอบ</w:t>
      </w:r>
    </w:p>
    <w:p w14:paraId="5746BE2C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แผนความมั่นคงแห่งชาติ</w:t>
      </w:r>
    </w:p>
    <w:p w14:paraId="4FFA7A25" w14:textId="1519E68D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การเสริมสร้างความมั่นคงของมนุษย์</w:t>
      </w:r>
    </w:p>
    <w:p w14:paraId="572CC750" w14:textId="6D7EB5E6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2.2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การข่าวกรองและการประเมินสถานการณ์ด้านความมั่นคง</w:t>
      </w:r>
    </w:p>
    <w:p w14:paraId="6BE73B26" w14:textId="7225AB70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2.3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ร้างความมั่นคงของสถาบันหลักของชาติภายใต้การปกครองระบอบประชาธิปไตยอันมีพระมหากษัตริย์ทรงเป็นประมุข</w:t>
      </w:r>
    </w:p>
    <w:p w14:paraId="20D52102" w14:textId="70353B96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2.4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การพัฒนาระบบการเตรียมพร้อมแห่งชาติ</w:t>
      </w:r>
    </w:p>
    <w:p w14:paraId="2B601B7A" w14:textId="70E8A2AE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2.5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การพัฒนาศักยภาพการป้องกันประเทศ</w:t>
      </w:r>
    </w:p>
    <w:p w14:paraId="210AD151" w14:textId="106255DF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2.6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การสร้างความสามัคคีปรองดอง</w:t>
      </w:r>
    </w:p>
    <w:p w14:paraId="370CDA88" w14:textId="778B2485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2.7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การป้องกันและแก้ไขปัญหาความไม่สงบในจังหวัดชายแดนภาคใต้</w:t>
      </w:r>
    </w:p>
    <w:p w14:paraId="03285F8A" w14:textId="296B5EBF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2.8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การบริหารจัดการผู้หลบหนีเข้าเมือง</w:t>
      </w:r>
    </w:p>
    <w:p w14:paraId="3EE5D33A" w14:textId="188C16A2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2.9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การป้องกันและแก้ไขปัญหาการค้ามนุษย์</w:t>
      </w:r>
    </w:p>
    <w:p w14:paraId="11E5245A" w14:textId="0AB2B5E1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2.10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การป้องกันและปราบปรามยาเสพติด</w:t>
      </w:r>
    </w:p>
    <w:p w14:paraId="1EB057BB" w14:textId="67DC993E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2.11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การเสริมสร้างความมั่นคงของชาติจากภัยทุจริต</w:t>
      </w:r>
    </w:p>
    <w:p w14:paraId="6E225BE6" w14:textId="13FA0DCC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2.12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การรักษาความมั่นคงพื้นที่ชายแดน</w:t>
      </w:r>
    </w:p>
    <w:p w14:paraId="372C84E2" w14:textId="144A0710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2.13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การรักษาความมั่นคงทางทะเล</w:t>
      </w:r>
    </w:p>
    <w:p w14:paraId="41F2B588" w14:textId="06CC8209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2.14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การป้องกันและแก้ไขปัญหาภัยคุกคามข้ามชาติ</w:t>
      </w:r>
    </w:p>
    <w:p w14:paraId="172AFDAC" w14:textId="71F8516C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2.15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การป้องกันและแก้ไขปัญหาความมั่นคงทางไซเบอร์</w:t>
      </w:r>
    </w:p>
    <w:p w14:paraId="67526C19" w14:textId="13B14F77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2.16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การรักษาดุลยภาพสภาวะแวดล้อมระหว่างประเทศ</w:t>
      </w:r>
    </w:p>
    <w:p w14:paraId="6009F942" w14:textId="796C0C97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2.17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การรักษาความมั่นคงทางพลังงาน</w:t>
      </w:r>
    </w:p>
    <w:p w14:paraId="79AC54AE" w14:textId="6B9E8F4D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2.18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การรักษาความมั่นคงด้านอาหารและน้ำ</w:t>
      </w:r>
    </w:p>
    <w:p w14:paraId="63399324" w14:textId="3D2623A9" w:rsidR="00110C65" w:rsidRPr="00EF4952" w:rsidRDefault="00110C65" w:rsidP="00EF495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2.19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การรักษาความมั่นคงด้านทรัพยากรธรรมชาติและสิ่งแวดล้อม</w:t>
      </w:r>
    </w:p>
    <w:p w14:paraId="32CEB6B4" w14:textId="7139DF68" w:rsidR="00110C65" w:rsidRPr="00110C65" w:rsidRDefault="00C659CE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10C65"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="00110C65"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0C65"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แผนพัฒนาเศรษฐกิจและสังคมแห่งชาติ ฉบับที่ 12</w:t>
      </w:r>
    </w:p>
    <w:p w14:paraId="3F43DD13" w14:textId="6739C2C0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3.1 </w:t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เป้าหมายรวม</w:t>
      </w:r>
    </w:p>
    <w:p w14:paraId="2984F8E5" w14:textId="36050FF3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คนไทยมีคุณลักษณะเป็นคนไทยที่สมบูรณ์</w:t>
      </w:r>
    </w:p>
    <w:p w14:paraId="6D4D3E9B" w14:textId="220C97BB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3.1.2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ความเหลื่อมล้ำทางด้านรายได้และความยากจนลดลง</w:t>
      </w:r>
    </w:p>
    <w:p w14:paraId="4767C335" w14:textId="3539CC21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3.1.3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ระบบเศรษฐกิจมีความเข้มแข็งและแข่งขันได้</w:t>
      </w:r>
    </w:p>
    <w:p w14:paraId="72B8AEAE" w14:textId="3A83F293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3.1.4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ทุนทางธรรมชาติและคุณภาพสิ่งแวดล้อม สามารถสนับสนุนการเติบโตที่เป็นมิตรกับ สิ่งแวดล้อม มีความมั่นคงทางอาหาร พลังงาน และน้ำ</w:t>
      </w:r>
    </w:p>
    <w:p w14:paraId="32122EAA" w14:textId="0B14F619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3.1.5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มีความมั่นคงในเอกราชและอธิปไตย สังคมปลอดภัย สามัคคี สร้างภาพลักษณ์ดี และ เพิ่มความเชื่อมั่นของนานาชาติต่อประเทศไทย</w:t>
      </w:r>
    </w:p>
    <w:p w14:paraId="7E95077F" w14:textId="1A093961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3.1.6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มีระบบบริหารจัดการภาครัฐที่มีประสิทธิภาพ ทันสมัย โปร่งใส ตรวจสอบได้ กระจาย อำนาจและมีส่วนร่วมจากประชาชน</w:t>
      </w:r>
    </w:p>
    <w:p w14:paraId="364D87E0" w14:textId="25BA5FDE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3.2 </w:t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</w:p>
    <w:p w14:paraId="57627637" w14:textId="6997E17C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3.2.1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การเสริมสร้างและพัฒนาศักยภาพทุนมนุษย์</w:t>
      </w:r>
    </w:p>
    <w:p w14:paraId="775DEDA6" w14:textId="59C343B7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14:paraId="6972F90E" w14:textId="43C52CC8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3.2.3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14:paraId="7AC982BF" w14:textId="4224F8F3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3.2.4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14:paraId="1FA9D279" w14:textId="535C1146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3.2.5 </w:t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14:paraId="50FC33D0" w14:textId="24C11F66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3.2.6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การบริหารจัดการในภาครัฐ การป้องกันการทุจริตประพฤติมิชอบ และธรรมา</w:t>
      </w:r>
      <w:proofErr w:type="spellStart"/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บาลในสังคมไทย</w:t>
      </w:r>
    </w:p>
    <w:p w14:paraId="765C93D1" w14:textId="2C3AF5F3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3.2.7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</w:t>
      </w:r>
      <w:proofErr w:type="spellEnd"/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จิสติ</w:t>
      </w:r>
      <w:proofErr w:type="spellStart"/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กส์</w:t>
      </w:r>
      <w:proofErr w:type="spellEnd"/>
    </w:p>
    <w:p w14:paraId="589FB049" w14:textId="578B0975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3.2.8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การพัฒนาวิทยาศาสตร์ เทคโนโลยี วิจัย และนวัตกรรม</w:t>
      </w:r>
    </w:p>
    <w:p w14:paraId="013AC800" w14:textId="139DC8B1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3.2.9 </w:t>
      </w:r>
      <w:r w:rsidR="00C659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การพัฒนาภาคเมือง และพื้นที่เศรษฐกิจ</w:t>
      </w:r>
    </w:p>
    <w:p w14:paraId="4717558E" w14:textId="48762977" w:rsidR="00110C65" w:rsidRPr="00EF4952" w:rsidRDefault="00110C65" w:rsidP="00C659CE">
      <w:pPr>
        <w:tabs>
          <w:tab w:val="left" w:pos="720"/>
          <w:tab w:val="left" w:pos="1440"/>
          <w:tab w:val="left" w:pos="18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6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9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EF4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3.2.10</w:t>
      </w:r>
      <w:r w:rsidR="00C65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F49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ความร่วมมือระหว่างประเทศเพื่อการพัฒนา</w:t>
      </w:r>
    </w:p>
    <w:p w14:paraId="7FFFCFC3" w14:textId="78218AC6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วัตถุประสงค์เชิงกลยุทธ์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มหาวิทยาลัยเชียงใหม่</w:t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(Strategic Objective: SO) </w:t>
      </w:r>
    </w:p>
    <w:p w14:paraId="13D2612E" w14:textId="198CB615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1 : สร้างการพัฒนาที่ยั่งยืนด้านพลังงานและสิ่งแวดล้อม</w:t>
      </w:r>
    </w:p>
    <w:p w14:paraId="08E6E693" w14:textId="257D97EE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2 : สร้างการพัฒนาที่ยั่งยืนด้านอาหารและสุขภาพ</w:t>
      </w:r>
    </w:p>
    <w:p w14:paraId="1D28461C" w14:textId="7C398EC0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3 : สร้างการพัฒนาที่ยั่งยืนด้านล้านนาสร้างสรรค์</w:t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SDG 11 Sustainable and Communities :</w:t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ทำให้เมืองและการตั้งถิ่นฐานของมนุษย์มีความครอบคลุม ปลอดภัย และมีภูมิต้านทานและยั่งยืน)</w:t>
      </w:r>
    </w:p>
    <w:p w14:paraId="2D165632" w14:textId="2557B4C0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4 : สร้างการพัฒนาที่ยั่งยืนด้านการจัดการศึกษา</w:t>
      </w:r>
    </w:p>
    <w:p w14:paraId="4CF59494" w14:textId="0465EBFD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5 : สร้างการพัฒนาที่ยั่งยืนด้านการจัดการนวัตกรรม</w:t>
      </w:r>
    </w:p>
    <w:p w14:paraId="0451D87F" w14:textId="077C51B3" w:rsidR="00110C65" w:rsidRPr="001D5DAC" w:rsidRDefault="00110C65" w:rsidP="001D5DAC">
      <w:pPr>
        <w:tabs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20" w:hanging="9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6 : บริหารจัดการองค์กรเพื่อมุ่งสู่ความเป็นเลิศ</w:t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(SDG 17 Partnerships for the Goals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)</w:t>
      </w:r>
    </w:p>
    <w:p w14:paraId="2452FDC5" w14:textId="77777777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กลยุทธ์มหาวิทยาลัยเชียงใหม่</w:t>
      </w:r>
    </w:p>
    <w:p w14:paraId="1EDE3081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ส่งเสริมการบูรณาการศาสตร์ความรู้ที่หลากหลาย เพื่อสร้างงานวิจัยที่โดดเด่น มุ่งเป้าและตอบสนองการพัฒนาที่ยั่งยืนผ่าน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CMU BCG Platform</w:t>
      </w:r>
    </w:p>
    <w:p w14:paraId="4CF798B5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ส่งเสริมการถ่ายทอดองค์ความรู้และผลงานที่โดดเด่น เพื่อฟื้นฟูเศรษฐกิจและสิ่งแวดล้อม และยกระดับมาตรฐานความเป็นอยู่ของชุมชนภาคเหนือและของประเทศ</w:t>
      </w:r>
    </w:p>
    <w:p w14:paraId="51AA3B68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พัฒนามหาวิทยาลัยให้เป็น ต้นแบบการเรียนรู้และการใช้ชีวิตที่สมดุลบนแนวทาง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CMU Smart campus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New normal</w:t>
      </w:r>
    </w:p>
    <w:p w14:paraId="0AB5F4F4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ส่งเสริมหน่วยงาน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Sandbox / Platform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 เพื่อรองรับการสร้างผลิตภัณฑ์ บริการและการบริหารจัดการงานใหม่</w:t>
      </w:r>
    </w:p>
    <w:p w14:paraId="0182E4E6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Transform Learning Platforms / Models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ที่ตอบสนองทักษะแห่งอนาคต รองรับคนทุกช่วงวัย และการพัฒนาที่ยั่งยืน</w:t>
      </w:r>
    </w:p>
    <w:p w14:paraId="1593FE22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ส่งเสริมการวิจัยเพื่อพัฒนาการเรียนการสอนรองรับ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New Learning Platform</w:t>
      </w:r>
    </w:p>
    <w:p w14:paraId="69892921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พัฒนาบุคลากรที่มุ่งเน้นการเป็นองค์กรแห่งการเรียนรู้</w:t>
      </w:r>
    </w:p>
    <w:p w14:paraId="4DFBC6F8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ปรับโครงสร้างองค์กรและการบริหารให้ไวและทันต่อการเปลี่ยนแปลง</w:t>
      </w:r>
    </w:p>
    <w:p w14:paraId="4F0CF082" w14:textId="77777777" w:rsidR="00110C65" w:rsidRPr="001D5DAC" w:rsidRDefault="00110C65" w:rsidP="001D5DAC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D5D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สร้างระบบการบริหารจัดการที่มุ่งสู่ </w:t>
      </w:r>
      <w:r w:rsidRPr="001D5DAC">
        <w:rPr>
          <w:rFonts w:ascii="TH SarabunPSK" w:hAnsi="TH SarabunPSK" w:cs="TH SarabunPSK"/>
          <w:color w:val="000000" w:themeColor="text1"/>
          <w:sz w:val="32"/>
          <w:szCs w:val="32"/>
        </w:rPr>
        <w:t>Performance Excellence</w:t>
      </w:r>
    </w:p>
    <w:p w14:paraId="5BD5CEB7" w14:textId="77777777" w:rsidR="00C659CE" w:rsidRDefault="00C659CE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35F16C" w14:textId="77777777" w:rsidR="00C659CE" w:rsidRDefault="00C659CE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B3189A" w14:textId="3468168D" w:rsidR="00110C65" w:rsidRPr="00110C65" w:rsidRDefault="00110C65" w:rsidP="00C65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แผนปฏิบัติการมหาวิทยาลัยเชียงใหม่</w:t>
      </w:r>
    </w:p>
    <w:p w14:paraId="5BC3B96A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จัดตั้งศูนย์การเรียนรู้และพัฒนาองค์ความรู้ล้านนาสร้างสรรค์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CLC)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เพื่อเป็นศูนย์กลางต่อยอดองค์ความรู้ สร้างมูลค่าเพิ่ม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7EACFFE1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ต่อยอดผลิตภัณฑ์ที่มีศักยภาพให้ตอบสนองต่อวิถีชีวิตร่วมสมัย ได้มาตรฐาน และมีมูลค่าเพิ่ม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Creative 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Lanna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Mark/ Creative 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Lanna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Brand) (L)</w:t>
      </w:r>
    </w:p>
    <w:p w14:paraId="4DE15BEA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ถ่ายทอดต้นแบบองค์ความรู้/ นวัตกรรมด้าน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EE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สู่ชุมชนภายนอก มหาวิทยาลัย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598FFF8A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ถ่ายทอดต้นแบบองค์ความรู้/ นวัตกรรมด้าน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FHA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สู่ชุมชนภายนอก มหาวิทยาลัย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044B41AE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ปรับปรุงระบบการจัดการ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และจัดตั้ง บริษัทบริหาร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AK Holding (S)</w:t>
      </w:r>
    </w:p>
    <w:p w14:paraId="56235CF1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ปรับระบบการพัฒนาบุคลากรสายสนับสนุนและการประเมินผลการปฏิบัติงานประจำปี ให้เชื่อมโยงกับการพัฒนาตนเองในระบบ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LE (L)</w:t>
      </w:r>
    </w:p>
    <w:p w14:paraId="25B17440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แผนปฏิบัติการต่อต้านความยากจนในชุมชน 5 โปรแกรมรวมพลัง 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มช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เพื่อเร่งการฟื้นตัวและการเปลี่ยนผ่านสู่วิถีใหม่หลัง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COVID-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19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23C587E7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พัฒนาเครือข่ายความร่วมมือกับภาคอุตสาหกรรมต่อยอดนวัตกรรมผ่าน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Talent Mobility Platform (L)</w:t>
      </w:r>
    </w:p>
    <w:p w14:paraId="6BFB7BC9" w14:textId="77777777" w:rsidR="00110C65" w:rsidRPr="000C07F6" w:rsidRDefault="00110C65" w:rsidP="000C07F6">
      <w:pPr>
        <w:tabs>
          <w:tab w:val="left" w:pos="720"/>
          <w:tab w:val="left" w:pos="108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5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พัฒนามหาวิทยาลัยให้เป็นเมืองอัจฉริยะต้นแบบ ส่งเสริม พลังงานสะอาดและมิตรต่อ สิ่งแวดล้อมสุขภาวะ สุนทรียภาพอย่างยั่งยืน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29C8CA2D" w14:textId="304CDFF6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10. พัฒนาระบบสารสนเทศสนับสนุนการตัดสินใจของผู้บริหาร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1700F971" w14:textId="10389EB6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พัฒนาศักยภาพในการบริหารของ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SL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ทั้งระดับมหาวิทยาลัยและส่วนงาน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1B6E1668" w14:textId="672D6463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12. วางแผนการตลาดเชิงรุก เพื่อสื่อสารให้ผู้สนใจสมัครเรียนหลักสูตรอบรมระยะสั้น/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course online/webinar (L)</w:t>
      </w:r>
    </w:p>
    <w:p w14:paraId="695E49A7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ส่งเสริมการสร้างนวัตกรรมหรือแนวปฏิบัติที่ดีเพื่อใช้ในการปฏิบัติงาน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613C7C82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สนับสนุน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Infrastructure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เพื่อต่อยอดผลงานที่โดดเด่นไปสู่การเป็นต้นแบบที่มีการดำเนินงานจริง และรองรับ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WIL (S)</w:t>
      </w:r>
    </w:p>
    <w:p w14:paraId="68817631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15.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สนับสนุนกลไกในการตีพิมพ์ผลงานวิจัยพัฒนาการเรียนการสอนในฐานข้อมูลระดับนานาชาติเพิ่มมากขึ้น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49A03661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สนับสนุนทุนวิจัยเพื่อพัฒนารูปแบบการเรียนการสอน ที่ตอบสนองทักษะแห่งอนาคต และคนทุกช่วงวัย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2252F564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17.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สนับสนุนให้คณะและส่วนงานพัฒนาหลักสูตรระยะสั้น/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course online/ webinar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ตามความเชี่ยวชาญและสอดคล้องกับความต้องการของผู้เรียน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639CC21C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18.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CMU BCG Platform A (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Medicopolis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B (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Biopolis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) (S)</w:t>
      </w:r>
    </w:p>
    <w:p w14:paraId="0FCFA2A3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19.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platform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เสมือนจริงเพื่อการเป็นองค์กรที่มุ่งเน้นผลลัพธ์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2B9F015C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สร้างกระบวนการเรียนรู้เกี่ยวกับ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SDGs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จากภูมิปัญญาท้องถิ่น ด้วย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Platform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ใหม่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L)</w:t>
      </w:r>
    </w:p>
    <w:p w14:paraId="0E03FE77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21.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สร้างงานวิจัยที่มีผลกระทบสูงด้าน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CL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CMU BCG Platform C (CLC) (L)</w:t>
      </w:r>
    </w:p>
    <w:p w14:paraId="4A45DF1D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สร้างงานวิจัยที่มีผลกระทบสูงด้าน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EE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CMU BCG Platform A ,B, C (L)</w:t>
      </w:r>
    </w:p>
    <w:p w14:paraId="758D4B1A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23.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สร้างบรรยากาศในการปรับปรุงกระบวนการทำงานเชิงระบบ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4887100B" w14:textId="77777777" w:rsidR="00110C65" w:rsidRPr="00C659CE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sym w:font="Wingdings" w:char="F06F"/>
      </w:r>
      <w:r w:rsidRPr="00C659C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24. </w:t>
      </w: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 xml:space="preserve">สื่อสาร สร้างการมีส่วนร่วมในการใช้ </w:t>
      </w: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TQA/EdPEx </w:t>
      </w: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เป็นเครื่องมือในการบริหารจัดการองค์กร (</w:t>
      </w:r>
      <w:r w:rsidRPr="00C659C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S)</w:t>
      </w:r>
    </w:p>
    <w:p w14:paraId="007F498C" w14:textId="77777777" w:rsidR="00110C65" w:rsidRPr="000C07F6" w:rsidRDefault="00110C65" w:rsidP="000C07F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25.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เสริมศักยภาพ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Translational Research, Pilot Scale Future Lab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ให้มีมาตรฐานและพร้อมต่อการใช้งาน (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S)</w:t>
      </w:r>
    </w:p>
    <w:p w14:paraId="474A7B15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แผนพัฒนาการศึกษาระยะที่ 12 มหาวิทยาลัยเชียงใหม่</w:t>
      </w:r>
    </w:p>
    <w:p w14:paraId="0F60B541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1 เชิงรุก : นวัตกรรมด้านสิ่งแวดล้อมและพลังงาน</w:t>
      </w:r>
    </w:p>
    <w:p w14:paraId="0C162787" w14:textId="51D2772C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1.1 การจัดการขยะ</w:t>
      </w:r>
    </w:p>
    <w:p w14:paraId="48F72043" w14:textId="1F3894A1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1.2 ระบบกายภาพและภูมิทัศน์</w:t>
      </w:r>
    </w:p>
    <w:p w14:paraId="4B9D8959" w14:textId="25CDD6CC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1.3 สิ่งแวดล้อม</w:t>
      </w:r>
    </w:p>
    <w:p w14:paraId="75AB0175" w14:textId="5D739C71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1.4 พลังงาน</w:t>
      </w:r>
    </w:p>
    <w:p w14:paraId="3C63D573" w14:textId="7F825669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1.5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Logistic</w:t>
      </w:r>
    </w:p>
    <w:p w14:paraId="5D005EA3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2 เชิงรุก : นวัตกรรมด้านอาหารและสุขภาพ และการดูแลผู้สูงอายุ</w:t>
      </w:r>
    </w:p>
    <w:p w14:paraId="723B8674" w14:textId="370713F2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2.1 อาหาร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, Food Safety</w:t>
      </w:r>
    </w:p>
    <w:p w14:paraId="70A1F7EA" w14:textId="6EA78EC2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2.2 สุขภาพ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, Health Hub</w:t>
      </w:r>
    </w:p>
    <w:p w14:paraId="10B0BBE1" w14:textId="454BB51C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2.3 ผู้สูงอายุ</w:t>
      </w:r>
    </w:p>
    <w:p w14:paraId="6724618E" w14:textId="01448EF6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2.4 การท่องเที่ยวเชิงสุขภาพ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สปา</w:t>
      </w:r>
    </w:p>
    <w:p w14:paraId="79BF74FA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3 เชิงรุก : ล้านนาสร้างสรรค์</w:t>
      </w:r>
    </w:p>
    <w:p w14:paraId="40F78658" w14:textId="77230579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3.1 ล้านนา</w:t>
      </w:r>
    </w:p>
    <w:p w14:paraId="72E9AA9E" w14:textId="498B7174" w:rsidR="00110C65" w:rsidRPr="000C07F6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3.2 นวัตกรรมล้านนา</w:t>
      </w:r>
    </w:p>
    <w:p w14:paraId="094368A3" w14:textId="77777777" w:rsidR="00110C65" w:rsidRPr="00110C65" w:rsidRDefault="00110C65" w:rsidP="00910B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4 ตามพันธกิจ : ผลิตบัณฑิตที่มีคุณธรรม คุณภาพและมีทักษะการเป็นพลเมืองโลก</w:t>
      </w:r>
    </w:p>
    <w:p w14:paraId="7A11E4CB" w14:textId="047E56CA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4.1 21</w:t>
      </w:r>
      <w:proofErr w:type="spellStart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Century Skill, Smart Classroom,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ศูนย์นวัตกรรมและการเรียนรู้</w:t>
      </w:r>
    </w:p>
    <w:p w14:paraId="1B8326B3" w14:textId="743B02C5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4.2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WIL, Entrepreneurship, Startup</w:t>
      </w:r>
    </w:p>
    <w:p w14:paraId="11706AAF" w14:textId="580D3841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4.3 เสริมทักษะภาษาอังกฤษ</w:t>
      </w:r>
    </w:p>
    <w:p w14:paraId="20B98442" w14:textId="0E33E16F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4.4 เสริมทักษะด้านเทคโนโลยีสารสนเทศ</w:t>
      </w:r>
    </w:p>
    <w:p w14:paraId="081392CD" w14:textId="2642CE2D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4.5 พัฒนาคุณภาพนักศึกษาและทุนการศึกษา</w:t>
      </w:r>
    </w:p>
    <w:p w14:paraId="71F36623" w14:textId="7B0B7D2D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4.6 ความเป็นนานาชาติ (แลกเปลี่ยนนักศึกษา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สร้างบรรยากาศ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สร้างความร่วมมือ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เจรจาธุรกิจ)</w:t>
      </w:r>
    </w:p>
    <w:p w14:paraId="21A2383D" w14:textId="62F4C517" w:rsidR="00110C65" w:rsidRPr="000C07F6" w:rsidRDefault="00110C65" w:rsidP="000C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0C07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4.7</w:t>
      </w:r>
      <w:r w:rsidRPr="000C07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Transform Learning Platform/Models</w:t>
      </w:r>
    </w:p>
    <w:p w14:paraId="675448CF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5 ตามพันธกิจ : วิจัยเพื่อความเป็นเลิศและนวัตกรรม</w:t>
      </w:r>
    </w:p>
    <w:p w14:paraId="277A266F" w14:textId="3D3AC594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5.1 ทุนวิจัย</w:t>
      </w:r>
    </w:p>
    <w:p w14:paraId="1421461F" w14:textId="35B7D116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5.2 แลกเปลี่ยนอาจารย์ นักวิจัย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เสนอผลงานวิชาการ</w:t>
      </w:r>
    </w:p>
    <w:p w14:paraId="5B8BC5E9" w14:textId="35C653A4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5.3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Center of Excellence</w:t>
      </w:r>
    </w:p>
    <w:p w14:paraId="1C3473C2" w14:textId="31786D7F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5.4 ศูนย์เครื่องมือ</w:t>
      </w:r>
    </w:p>
    <w:p w14:paraId="23499379" w14:textId="32B6504D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5.5 เมืองวิจัยและนวัตกรรม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CMU Innovation City)</w:t>
      </w:r>
    </w:p>
    <w:p w14:paraId="58AB530F" w14:textId="4AD764CB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5.6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Robotic</w:t>
      </w:r>
    </w:p>
    <w:p w14:paraId="3F9E58F1" w14:textId="533C4CA7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5.7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Automotive, Smart Electronics etc.</w:t>
      </w:r>
    </w:p>
    <w:p w14:paraId="38C6DE02" w14:textId="3E747AE9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5.8 วิจัยเพื่อพัฒนาการเรียนการสอน</w:t>
      </w:r>
    </w:p>
    <w:p w14:paraId="403FBF01" w14:textId="625644F1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5.9 บูรณาการศาสตร์สร้างงานวิจัยผ่าน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CMU BCG Platform</w:t>
      </w:r>
    </w:p>
    <w:p w14:paraId="63F7B996" w14:textId="77777777" w:rsidR="00C659CE" w:rsidRDefault="00C659CE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844520" w14:textId="77777777" w:rsidR="00C659CE" w:rsidRDefault="00C659CE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8F5FC1" w14:textId="3197A43B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6 ตามพันธกิจ : บริการวิชาการที่เกิดประโยชน์แก่สังคม</w:t>
      </w:r>
    </w:p>
    <w:p w14:paraId="5F595983" w14:textId="54083696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6.1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Digital Economy</w:t>
      </w:r>
    </w:p>
    <w:p w14:paraId="01CBCDBC" w14:textId="08A875DC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6.2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USR</w:t>
      </w:r>
    </w:p>
    <w:p w14:paraId="02A0624B" w14:textId="39946163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6.3 ถ่ายทอดองค์ความรู้และผลงานสู่ชุมชน</w:t>
      </w:r>
    </w:p>
    <w:p w14:paraId="5DE7852E" w14:textId="31D57B0D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6.4 พัฒนาต้นแบบ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CMU Smart Campus</w:t>
      </w:r>
    </w:p>
    <w:p w14:paraId="15ED0D73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6F"/>
      </w:r>
      <w:r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7 : บริหารจัดการเชิงบูรณาการ</w:t>
      </w:r>
    </w:p>
    <w:p w14:paraId="4229BB83" w14:textId="489B61D2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7.1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Human Capital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พัฒนาอาจารย์และบุคลากร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ทุนการศึกษา ป.เอก)</w:t>
      </w:r>
    </w:p>
    <w:p w14:paraId="560B560C" w14:textId="7A45087B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7.2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CMU Branding</w:t>
      </w:r>
    </w:p>
    <w:p w14:paraId="0BF0F2D0" w14:textId="0D096B3C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7.3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Digital University</w:t>
      </w:r>
    </w:p>
    <w:p w14:paraId="359FD0FB" w14:textId="4994DEDE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7.4 บริหารมุ่งเน้น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Performance Excellence</w:t>
      </w:r>
    </w:p>
    <w:p w14:paraId="4F210898" w14:textId="25C042B1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7.5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Sand Box/Platform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การทำงาน</w:t>
      </w:r>
    </w:p>
    <w:p w14:paraId="4153A023" w14:textId="7F25215A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7.6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Learning Organization</w:t>
      </w:r>
    </w:p>
    <w:p w14:paraId="40332E4A" w14:textId="53609E3C" w:rsidR="00110C65" w:rsidRPr="00816A5C" w:rsidRDefault="00110C65" w:rsidP="0081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 7.7 ปรับโครงสร้างองค์กรและการบริหาร</w:t>
      </w:r>
    </w:p>
    <w:p w14:paraId="0683A2FB" w14:textId="77777777" w:rsidR="00110C65" w:rsidRPr="00110C65" w:rsidRDefault="00110C65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101F59" w14:textId="2DFAA590" w:rsidR="00110C65" w:rsidRPr="00110C65" w:rsidRDefault="00C659CE" w:rsidP="0011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7. </w:t>
      </w:r>
      <w:r w:rsidR="00110C65"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OKRs </w:t>
      </w:r>
      <w:r w:rsidR="00110C65" w:rsidRPr="00110C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110C65" w:rsidRPr="00110C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เชียงใหม่</w:t>
      </w:r>
    </w:p>
    <w:p w14:paraId="1C8F5A99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จำนวนผลงานตีพิมพ์ในฐานข้อมูล </w:t>
      </w:r>
      <w:proofErr w:type="spellStart"/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scopus</w:t>
      </w:r>
      <w:proofErr w:type="spellEnd"/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ผลงาน)</w:t>
      </w:r>
    </w:p>
    <w:p w14:paraId="42935B14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งานวิจัยด้านการสื่อสารหรือด้านการเรียนการสอนที่ตีพิมพ์ในฐานข้อมูล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TCI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ผลงาน)</w:t>
      </w:r>
    </w:p>
    <w:p w14:paraId="2A19E14A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จำนวนผลงาน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Q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ในฐานข้อมูล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Scopus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ผลงาน)</w:t>
      </w:r>
    </w:p>
    <w:p w14:paraId="3DE49140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ร้อยละของจำนวนผลงาน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Scopus Q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ต่อจำนวนผลงานตีพิมพ์ทั้งหมดในฐานข้อมูล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Scopus</w:t>
      </w:r>
    </w:p>
    <w:p w14:paraId="04A51507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จำนวนผลงานที่อยู่ในระดับ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TRL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1-3 (ผลงาน)</w:t>
      </w:r>
    </w:p>
    <w:p w14:paraId="4C2459AD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จำนวนการนำเสนอผลงานในเวทีระดับประเทศและระดับนานาชาติ (ครั้ง)</w:t>
      </w:r>
    </w:p>
    <w:p w14:paraId="29911B2A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จำนวนนวัตกรรม / จำนวนผลงานวิจัยที่อยู่ใน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TRL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4-7 (ผลงาน)</w:t>
      </w:r>
    </w:p>
    <w:p w14:paraId="3ECBE184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8. จำนวนสิทธิบัตร/ อนุสิทธิบัตรที่ยื่นจดในประเทศ (สิทธิบัตร/อนุสิทธิบัตร)</w:t>
      </w:r>
    </w:p>
    <w:p w14:paraId="2E9754D4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9. จำนวนสิทธิบัตร/ อนุสิทธิบัตรที่ยื่นจดต่างประเทศ (สิทธิบัตร/อนุสิทธิบัตร)</w:t>
      </w:r>
    </w:p>
    <w:p w14:paraId="7E9E149D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10. จำนวนการให้บริการ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ต่อปี (สิทธิบัตร) หรือ จำนวน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Spin off/ Start up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ต่อปี (ธุรกิจ) หรือผลงานที่เทียบเท่า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TRL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8-9 (ผลงาน)</w:t>
      </w:r>
    </w:p>
    <w:p w14:paraId="1189D5CE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11. รายได้จากภาคอุตสาหกรรม หรือชุมชน หรือผู้ใช้ประโยชน์จริง (ล้านบาท)</w:t>
      </w:r>
    </w:p>
    <w:p w14:paraId="6FDC0298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 เกณฑ์รางวัลคุณภาพ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EdPEx/ TQA/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มาตรฐานสากลที่เทียบเท่า (คะแนน)</w:t>
      </w:r>
    </w:p>
    <w:p w14:paraId="665C7B5A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สัดส่วนของการใช้พลังงานทดแทนต่อการใช้พลังงานรวม (รวมพื้นที่ภายในมหาวิทยาลัยและศูนย์ถ่ายทอดเทคโนโลยีฯ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CBG)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ร้อยละ)</w:t>
      </w:r>
    </w:p>
    <w:p w14:paraId="04F50889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ร้อยละของ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Carbon Footprint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ที่ลดการปลดปล่อย (ภาพรวมมหาวิทยาลัย) (ร้อยละ)</w:t>
      </w:r>
    </w:p>
    <w:p w14:paraId="47552545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15. จำนวนนักศึกษาระดับบัณฑิตศึกษาที่รับเข้าใหม่ทั้งหมดของมหาวิทยาลัย (คน)</w:t>
      </w:r>
    </w:p>
    <w:p w14:paraId="28839612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16. จำนวนหลักสูตรอบรมระยะสั้น/ จำนวน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course online/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จำนวนของการจัด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webinar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ที่เปิดสอนในแต่ละปี / จำนวนกระบวนวิชาเรียนร่วม (จำนวน)</w:t>
      </w:r>
    </w:p>
    <w:p w14:paraId="5B20E763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17. จำนวนผู้เรียนที่ได้รับการ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reskill/upskill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ผ่านหลักสูตรอบรมระยะสั้น/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course online/webinar /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จำนวนผู้เรียนที่ลงกระบวนวิชาเรียนร่วม (คน)</w:t>
      </w:r>
    </w:p>
    <w:p w14:paraId="1859994F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18. จำนวนหลักสูตรระยะสั้น/ หลักสูตรอบรม/ หลักสูตรออนไลน์ จากการรวบรวมองค์ความรู้ภายในมหาวิทยาลัย เพื่อถ่ายทอดองค์ความรู้สู่สังคม ชุมชนและผู้ที่ต้องการแสวงหาความรู้เพื่อการพัฒนาศักยภาพของตนเอง (หลักสูตร)</w:t>
      </w:r>
    </w:p>
    <w:p w14:paraId="405B2518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19. จำนวนผลิตภัณฑ์ที่มีมูลค่า/คุณค่าเพิ่ม หรือ ผลิตภัณฑ์สร้างสรรค์ที่ได้รับมาตรฐาน (ชิ้นงาน)</w:t>
      </w:r>
    </w:p>
    <w:p w14:paraId="03AAE8CF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20. จำนวนผู้ประกอบการสร้างสรรค์ที่มีทักษะเพิ่มขึ้นตอบสนองตลาดและวิถีชีวิตสมัยใหม่ (ผู้ประกอบการ)</w:t>
      </w:r>
    </w:p>
    <w:p w14:paraId="4EB1ED91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21. จำนวน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platform/ model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ที่ตอบสนองทักษะแห่งอนาคต และคนทุกช่วงวัย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platform/model)</w:t>
      </w:r>
    </w:p>
    <w:p w14:paraId="1AF3BF80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22. จำนวนการเชื่อมโยงกับเครือข่ายทั้งภายในและภายนอกมหาวิทยาลัยในเรื่องการพัฒนา</w:t>
      </w:r>
      <w:proofErr w:type="spellStart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แอปพลิเคชั่น</w:t>
      </w:r>
      <w:proofErr w:type="spellEnd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(กิจกรรม/โครงการที่เป็นรูปธรรม) (จำนวน)</w:t>
      </w:r>
    </w:p>
    <w:p w14:paraId="14065397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23. ร้อยละของการพัฒนาฟีเจอร์ใน</w:t>
      </w:r>
      <w:proofErr w:type="spellStart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แอปพลิเคชั่นผ่อ</w:t>
      </w:r>
      <w:proofErr w:type="spellEnd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ดีดีตามที่ อปท.ร้องขอได้สำเร็จ (ร้อยละ)</w:t>
      </w:r>
    </w:p>
    <w:p w14:paraId="51C18346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24. จำนวน อปท.นำข้อมูลไปใช้ประโยชน์ในการทำแผน หรือเพิ่มประสิทธิภาพงานให้บริการประชาชนให้มีคุณภาพดีขึ้น (ร้อยละ)</w:t>
      </w:r>
    </w:p>
    <w:p w14:paraId="07D5EFD9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25. ร้อยละของเครือข่าย อปท. ที่ใช้ระบบ</w:t>
      </w:r>
      <w:proofErr w:type="spellStart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ผ่อ</w:t>
      </w:r>
      <w:proofErr w:type="spellEnd"/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ดีดี สามารถนำข้อมูลไปใช้ประโยชน์ได้ผลดีมากตั้งแต่ 2 ด้านขึ้นไป (ร้อยละ) (นับสะสม)</w:t>
      </w:r>
    </w:p>
    <w:p w14:paraId="355EFC06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26. จำนวนเครือข่าย อปท. ใช้ประโยชน์ระบบดิจิทัลเฝ้าระวังหนึ่งเดียว ครอบคลุมพื้นที่ในระดับประเทศ (แห่ง) (นับสะสม)</w:t>
      </w:r>
    </w:p>
    <w:p w14:paraId="17F741C2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27. จำนวนแบบทดสอบทางภาษาที่ได้รับการยอมรับหรือรับรองมาตรฐานในระดับชาติหรือนานาชาติ (แบบทดสอบ)</w:t>
      </w:r>
    </w:p>
    <w:p w14:paraId="03A25F36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28. การบริการวิชาการเพื่อพัฒนาทักษะทางภาษา (คน)</w:t>
      </w:r>
    </w:p>
    <w:p w14:paraId="072B42C8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29. จำนวนการยื่นขอรับรางวัลเลิศรัฐ (สาขาการบริการภาครัฐ สาขาคุณภาพการบริหารจัดการภาครัฐ สาขาการบริหารราชการแบบมีส่วนร่วม) หรือรางวัลอื่นๆ ที่เทียบเท่า (จำนวนที่ยื่นขอรับรางวัล)</w:t>
      </w:r>
    </w:p>
    <w:p w14:paraId="21ADB3EC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30. จำนวนงานวิจัยสถาบัน/ งานวิจัยที่ตีพิมพ์ในฐานข้อมูล </w:t>
      </w:r>
      <w:proofErr w:type="spellStart"/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scopus</w:t>
      </w:r>
      <w:proofErr w:type="spellEnd"/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ผลงาน)</w:t>
      </w:r>
    </w:p>
    <w:p w14:paraId="1FDC203B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31. ร้อยละของจำนวนระบบการทำงานที่ได้รับการทบทวนและปรับปรุงอย่างเป็นระบบและเกิดประสิทธิผล (ร้อยละ)</w:t>
      </w:r>
    </w:p>
    <w:p w14:paraId="5ACD3373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32. จำนวนนวัตกรรมหรือแนวปฏิบัติที่ดีที่นำมาใช้ในการปฏิบัติงาน (ผลงาน)</w:t>
      </w:r>
    </w:p>
    <w:p w14:paraId="0D3BAF94" w14:textId="77777777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33. จำนวนผลงานที่ได้รับรางวัล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KM Award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ในระดับชาติ (รางวัล)</w:t>
      </w:r>
    </w:p>
    <w:p w14:paraId="19FE9824" w14:textId="45CB6A5A" w:rsidR="00110C65" w:rsidRPr="00816A5C" w:rsidRDefault="00110C65" w:rsidP="00816A5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34. จำนวน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Platform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เสมือนจริง/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Sandbox 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เพื่อปรับโครงสร้างองค์กรสู่การเป็นองค์กรที่มุ่งเน้นผลลัพธ์ (</w:t>
      </w: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t>Platform)</w:t>
      </w:r>
    </w:p>
    <w:p w14:paraId="2459872F" w14:textId="77777777" w:rsidR="00A31976" w:rsidRDefault="00A3197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65B9CD" w14:textId="15C7FF8F" w:rsidR="00116A16" w:rsidRP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59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</w:t>
      </w:r>
      <w:r w:rsidR="00116A16" w:rsidRPr="00C659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แผนระดับประเทศอื่นๆที่มีความสอดคล้อง</w:t>
      </w:r>
    </w:p>
    <w:p w14:paraId="6895CC08" w14:textId="3D6C2164" w:rsidR="00BB16BF" w:rsidRDefault="00A3197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16BF" w:rsidRPr="00B96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849DE8E" w14:textId="44EBD6A3" w:rsidR="00A31976" w:rsidRDefault="00A3197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8DFAE" w14:textId="77777777" w:rsid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B176FB" w14:textId="77777777" w:rsid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4F8F8A" w14:textId="77777777" w:rsid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EA2351" w14:textId="77777777" w:rsid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9829CC" w14:textId="154284B7" w:rsidR="00116A16" w:rsidRPr="00C659CE" w:rsidRDefault="00C659CE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59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</w:t>
      </w:r>
      <w:r w:rsidR="00116A16" w:rsidRPr="00C659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แผนปฏิบัติการระดับส่วนงาน</w:t>
      </w:r>
    </w:p>
    <w:p w14:paraId="2645C649" w14:textId="15949F49" w:rsidR="00A31976" w:rsidRDefault="00A31976" w:rsidP="005A560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(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เชิงรุก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: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ขับเคลื่อนพิพิธภัณฑ์เรือนโบราณล้านนากลางแจ้ง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เป็นแหล่งเรียนรู้วิถีชีวิต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วัฒนธรรมล้านนา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เพื่อสร้างสรรค์สังคมอย่างยั่งยืน</w:t>
      </w:r>
    </w:p>
    <w:p w14:paraId="44846E7A" w14:textId="644A5444" w:rsidR="00A31976" w:rsidRDefault="00A31976" w:rsidP="005A560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(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ตามพันธกิจ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: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บริการวิชาการด้านศิลปวัฒนธรรมแก่ชุมชนและสังคม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เพื่อสร้างประโยชน์แก่ส่วนรวม</w:t>
      </w:r>
    </w:p>
    <w:p w14:paraId="278F146B" w14:textId="4BA18D15" w:rsidR="00A31976" w:rsidRDefault="00A31976" w:rsidP="005A560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6A5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16A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(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: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บริหารจัดการที่มุ่งเน้นหลักธรรมา</w:t>
      </w:r>
      <w:proofErr w:type="spellStart"/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</w:t>
      </w:r>
      <w:proofErr w:type="spellEnd"/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บาล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ตามแนวทางปรัชญาเศรษฐกิจพอเพียงเพื่อความยั่งยืน</w:t>
      </w:r>
      <w:r w:rsidRPr="00A319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1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และอนุรักษ์สิ่งแวดล้อม</w:t>
      </w:r>
    </w:p>
    <w:p w14:paraId="01AF7E14" w14:textId="3F30E094" w:rsidR="00A31976" w:rsidRDefault="00A31976" w:rsidP="00A31976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1E5C01" w14:textId="77777777" w:rsidR="00092A3E" w:rsidRPr="00A31976" w:rsidRDefault="00092A3E" w:rsidP="00C6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19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รายละเอียดโครงการ</w:t>
      </w:r>
    </w:p>
    <w:p w14:paraId="23BC50EE" w14:textId="245C1DD5" w:rsidR="00857116" w:rsidRPr="00B96792" w:rsidRDefault="005A5607" w:rsidP="005A5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Style w:val="titleStyle"/>
          <w:color w:val="000000" w:themeColor="text1"/>
        </w:rPr>
      </w:pPr>
      <w:r>
        <w:rPr>
          <w:rStyle w:val="titleStyle"/>
          <w:color w:val="000000" w:themeColor="text1"/>
        </w:rPr>
        <w:t xml:space="preserve">3.1  </w:t>
      </w:r>
      <w:r w:rsidR="00542039" w:rsidRPr="00B96792">
        <w:rPr>
          <w:rStyle w:val="titleStyle"/>
          <w:color w:val="000000" w:themeColor="text1"/>
          <w:cs/>
        </w:rPr>
        <w:t>ลักษณะโครงการตามงาน</w:t>
      </w:r>
      <w:r w:rsidR="00483A3D">
        <w:rPr>
          <w:rStyle w:val="titleStyle"/>
          <w:color w:val="000000" w:themeColor="text1"/>
        </w:rPr>
        <w:t>:</w:t>
      </w:r>
    </w:p>
    <w:p w14:paraId="0A7987A4" w14:textId="4E204778" w:rsidR="00011DCB" w:rsidRPr="00B96792" w:rsidRDefault="0085711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B96792">
        <w:rPr>
          <w:rStyle w:val="titleStyle"/>
          <w:color w:val="000000" w:themeColor="text1"/>
        </w:rPr>
        <w:t xml:space="preserve">    </w:t>
      </w:r>
      <w:r w:rsidR="005A5607">
        <w:rPr>
          <w:rStyle w:val="titleStyle"/>
          <w:color w:val="000000" w:themeColor="text1"/>
        </w:rPr>
        <w:tab/>
      </w:r>
      <w:r w:rsidRPr="00B96792">
        <w:rPr>
          <w:rStyle w:val="titleStyle"/>
          <w:b w:val="0"/>
          <w:bCs w:val="0"/>
          <w:color w:val="000000" w:themeColor="text1"/>
        </w:rPr>
        <w:sym w:font="Wingdings" w:char="F0A8"/>
      </w:r>
      <w:r w:rsidRPr="00B96792">
        <w:rPr>
          <w:rStyle w:val="titleStyle"/>
          <w:color w:val="000000" w:themeColor="text1"/>
        </w:rPr>
        <w:t xml:space="preserve"> </w:t>
      </w:r>
      <w:r w:rsidR="00542039" w:rsidRPr="00B96792">
        <w:rPr>
          <w:rStyle w:val="detailStyle"/>
          <w:color w:val="000000" w:themeColor="text1"/>
          <w:cs/>
        </w:rPr>
        <w:t>งานยุทธศาสตร์</w:t>
      </w:r>
    </w:p>
    <w:p w14:paraId="7355557F" w14:textId="47629DF6" w:rsidR="00092A3E" w:rsidRPr="00B96792" w:rsidRDefault="0085711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A56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งานพื้นฐาน / งานประจำ / งานตามภารกิจ</w:t>
      </w:r>
    </w:p>
    <w:p w14:paraId="4F77A5B1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BDEECF" w14:textId="25503059" w:rsidR="002200DF" w:rsidRPr="00B96792" w:rsidRDefault="005A5607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 </w:t>
      </w:r>
      <w:r w:rsidR="00542039" w:rsidRPr="00B96792">
        <w:rPr>
          <w:rStyle w:val="titleStyle"/>
          <w:color w:val="000000" w:themeColor="text1"/>
          <w:cs/>
        </w:rPr>
        <w:t>รูปแบบโครงการ</w:t>
      </w:r>
      <w:r w:rsidR="00483A3D">
        <w:rPr>
          <w:rStyle w:val="titleStyle"/>
          <w:color w:val="000000" w:themeColor="text1"/>
        </w:rPr>
        <w:t>:</w:t>
      </w:r>
      <w:r w:rsidR="00542039" w:rsidRPr="00B96792">
        <w:rPr>
          <w:rStyle w:val="titleStyle"/>
          <w:color w:val="000000" w:themeColor="text1"/>
          <w:cs/>
        </w:rPr>
        <w:t xml:space="preserve"> </w:t>
      </w:r>
    </w:p>
    <w:p w14:paraId="307F56D6" w14:textId="23C868B5" w:rsidR="00011DCB" w:rsidRPr="00B96792" w:rsidRDefault="002200DF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</w:t>
      </w:r>
      <w:r w:rsidR="005A560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542039" w:rsidRPr="00B96792">
        <w:rPr>
          <w:rStyle w:val="detailStyle"/>
          <w:color w:val="000000" w:themeColor="text1"/>
          <w:cs/>
        </w:rPr>
        <w:t>โครงการเดิม</w:t>
      </w:r>
    </w:p>
    <w:p w14:paraId="20332F34" w14:textId="5A65AEC9" w:rsidR="002200DF" w:rsidRPr="00B96792" w:rsidRDefault="002200DF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</w:t>
      </w:r>
      <w:r w:rsidR="005A560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B96792">
        <w:rPr>
          <w:rStyle w:val="detailStyle"/>
          <w:rFonts w:hint="cs"/>
          <w:color w:val="000000" w:themeColor="text1"/>
          <w:cs/>
        </w:rPr>
        <w:t>ขยายงานเดิม</w:t>
      </w:r>
    </w:p>
    <w:p w14:paraId="66A6A119" w14:textId="09EF365B" w:rsidR="00092A3E" w:rsidRPr="00B96792" w:rsidRDefault="002200DF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</w:t>
      </w:r>
      <w:r w:rsidR="005A560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679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B96792">
        <w:rPr>
          <w:rStyle w:val="detailStyle"/>
          <w:color w:val="000000" w:themeColor="text1"/>
          <w:cs/>
        </w:rPr>
        <w:t>โครงการ</w:t>
      </w:r>
      <w:r w:rsidRPr="00B96792">
        <w:rPr>
          <w:rStyle w:val="detailStyle"/>
          <w:rFonts w:hint="cs"/>
          <w:color w:val="000000" w:themeColor="text1"/>
          <w:cs/>
        </w:rPr>
        <w:t>ใหม่</w:t>
      </w:r>
    </w:p>
    <w:p w14:paraId="28A35540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217F39AA" w14:textId="7CF14479" w:rsidR="00011DCB" w:rsidRPr="00B96792" w:rsidRDefault="005A5607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3.3  </w:t>
      </w:r>
      <w:r w:rsidR="00542039" w:rsidRPr="00B96792">
        <w:rPr>
          <w:rStyle w:val="titleStyle"/>
          <w:color w:val="000000" w:themeColor="text1"/>
          <w:cs/>
        </w:rPr>
        <w:t>ความสำคัญของโครงการ</w:t>
      </w:r>
      <w:r w:rsidR="00542039" w:rsidRPr="00B96792">
        <w:rPr>
          <w:rStyle w:val="titleStyle"/>
          <w:color w:val="000000" w:themeColor="text1"/>
        </w:rPr>
        <w:t>/</w:t>
      </w:r>
      <w:r w:rsidR="00542039" w:rsidRPr="00B96792">
        <w:rPr>
          <w:rStyle w:val="titleStyle"/>
          <w:color w:val="000000" w:themeColor="text1"/>
          <w:cs/>
        </w:rPr>
        <w:t>หลักการและเหตุผล</w:t>
      </w:r>
      <w:r w:rsidR="00483A3D">
        <w:rPr>
          <w:rStyle w:val="titleStyle"/>
          <w:color w:val="000000" w:themeColor="text1"/>
        </w:rPr>
        <w:t>:</w:t>
      </w:r>
    </w:p>
    <w:p w14:paraId="33EDAEBF" w14:textId="77777777" w:rsidR="00483A3D" w:rsidRDefault="00483A3D" w:rsidP="00483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…..</w:t>
      </w:r>
    </w:p>
    <w:p w14:paraId="3F9A02CF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48187361" w14:textId="59341F1A" w:rsidR="00011DCB" w:rsidRPr="00B96792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3.4  </w:t>
      </w:r>
      <w:r w:rsidR="00011F17" w:rsidRPr="00B96792">
        <w:rPr>
          <w:rStyle w:val="titleStyle"/>
          <w:rFonts w:hint="cs"/>
          <w:color w:val="000000" w:themeColor="text1"/>
          <w:cs/>
        </w:rPr>
        <w:t>วัต</w:t>
      </w:r>
      <w:r w:rsidR="00542039" w:rsidRPr="00B96792">
        <w:rPr>
          <w:rStyle w:val="titleStyle"/>
          <w:color w:val="000000" w:themeColor="text1"/>
          <w:cs/>
        </w:rPr>
        <w:t>ถุประสงค์ของโครงการ</w:t>
      </w:r>
    </w:p>
    <w:p w14:paraId="0E9C291D" w14:textId="1A733191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1</w:t>
      </w:r>
      <w:r>
        <w:rPr>
          <w:rStyle w:val="detailStyle"/>
          <w:rFonts w:hint="cs"/>
          <w:color w:val="000000" w:themeColor="text1"/>
          <w:cs/>
        </w:rPr>
        <w:t>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color w:val="000000" w:themeColor="text1"/>
        </w:rPr>
        <w:t>…..</w:t>
      </w:r>
    </w:p>
    <w:p w14:paraId="50414318" w14:textId="041BC96C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rFonts w:hint="cs"/>
          <w:color w:val="000000" w:themeColor="text1"/>
          <w:cs/>
        </w:rPr>
        <w:t>2)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rFonts w:hint="cs"/>
          <w:color w:val="000000" w:themeColor="text1"/>
          <w:cs/>
        </w:rPr>
        <w:t>.....</w:t>
      </w:r>
      <w:r>
        <w:rPr>
          <w:rStyle w:val="detailStyle"/>
          <w:color w:val="000000" w:themeColor="text1"/>
          <w:cs/>
        </w:rPr>
        <w:tab/>
      </w:r>
    </w:p>
    <w:p w14:paraId="6A444C68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51A09B3A" w14:textId="11DD1A3D" w:rsidR="00011DCB" w:rsidRPr="00B96792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rFonts w:hint="cs"/>
          <w:color w:val="000000" w:themeColor="text1"/>
          <w:cs/>
        </w:rPr>
        <w:t xml:space="preserve">3.5  </w:t>
      </w:r>
      <w:r w:rsidR="00542039" w:rsidRPr="00B96792">
        <w:rPr>
          <w:rStyle w:val="titleStyle"/>
          <w:color w:val="000000" w:themeColor="text1"/>
          <w:cs/>
        </w:rPr>
        <w:t>เป้าหมายของโครงการ</w:t>
      </w:r>
    </w:p>
    <w:p w14:paraId="0A85FB24" w14:textId="77777777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1</w:t>
      </w:r>
      <w:r>
        <w:rPr>
          <w:rStyle w:val="detailStyle"/>
          <w:rFonts w:hint="cs"/>
          <w:color w:val="000000" w:themeColor="text1"/>
          <w:cs/>
        </w:rPr>
        <w:t>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color w:val="000000" w:themeColor="text1"/>
        </w:rPr>
        <w:t>…..</w:t>
      </w:r>
    </w:p>
    <w:p w14:paraId="5100417C" w14:textId="77777777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rFonts w:hint="cs"/>
          <w:color w:val="000000" w:themeColor="text1"/>
          <w:cs/>
        </w:rPr>
        <w:t>2)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rFonts w:hint="cs"/>
          <w:color w:val="000000" w:themeColor="text1"/>
          <w:cs/>
        </w:rPr>
        <w:t>.....</w:t>
      </w:r>
      <w:r>
        <w:rPr>
          <w:rStyle w:val="detailStyle"/>
          <w:color w:val="000000" w:themeColor="text1"/>
          <w:cs/>
        </w:rPr>
        <w:tab/>
      </w:r>
    </w:p>
    <w:p w14:paraId="6C41A8EB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>
        <w:rPr>
          <w:rStyle w:val="titleStyle"/>
          <w:rFonts w:hint="cs"/>
          <w:color w:val="000000" w:themeColor="text1"/>
          <w:cs/>
        </w:rPr>
        <w:t>3.</w:t>
      </w:r>
      <w:r w:rsidR="00011F17" w:rsidRPr="00B96792">
        <w:rPr>
          <w:rStyle w:val="titleStyle"/>
          <w:color w:val="000000" w:themeColor="text1"/>
        </w:rPr>
        <w:t>6</w:t>
      </w:r>
      <w:r>
        <w:rPr>
          <w:rStyle w:val="titleStyle"/>
          <w:rFonts w:hint="cs"/>
          <w:color w:val="000000" w:themeColor="text1"/>
          <w:cs/>
        </w:rPr>
        <w:t xml:space="preserve">  </w:t>
      </w:r>
      <w:r w:rsidR="00542039" w:rsidRPr="00B96792">
        <w:rPr>
          <w:rStyle w:val="titleStyle"/>
          <w:color w:val="000000" w:themeColor="text1"/>
          <w:cs/>
        </w:rPr>
        <w:t>พื้นที่ดำเนินการ</w:t>
      </w:r>
      <w:r w:rsidR="00A55190" w:rsidRPr="00B96792">
        <w:rPr>
          <w:rStyle w:val="detailStyle"/>
          <w:color w:val="000000" w:themeColor="text1"/>
        </w:rPr>
        <w:t xml:space="preserve">      </w:t>
      </w:r>
    </w:p>
    <w:p w14:paraId="70D0C554" w14:textId="77777777" w:rsidR="00483A3D" w:rsidRDefault="00483A3D" w:rsidP="00483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…..</w:t>
      </w:r>
    </w:p>
    <w:p w14:paraId="1AAFBBBE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699171BB" w14:textId="2F11F0AD" w:rsidR="00011DCB" w:rsidRPr="00B96792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rFonts w:hint="cs"/>
          <w:color w:val="000000" w:themeColor="text1"/>
          <w:cs/>
        </w:rPr>
        <w:t xml:space="preserve">3.7  </w:t>
      </w:r>
      <w:r w:rsidR="00542039" w:rsidRPr="00B96792">
        <w:rPr>
          <w:rStyle w:val="titleStyle"/>
          <w:color w:val="000000" w:themeColor="text1"/>
          <w:cs/>
        </w:rPr>
        <w:t>กลุ่มเป้าหมาย</w:t>
      </w:r>
    </w:p>
    <w:p w14:paraId="261B86D9" w14:textId="599B2964" w:rsidR="00483A3D" w:rsidRDefault="00542039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B96792">
        <w:rPr>
          <w:rStyle w:val="titleStyle"/>
          <w:color w:val="000000" w:themeColor="text1"/>
        </w:rPr>
        <w:t xml:space="preserve">       </w:t>
      </w:r>
      <w:r w:rsidR="00483A3D">
        <w:rPr>
          <w:rStyle w:val="titleStyle"/>
          <w:color w:val="000000" w:themeColor="text1"/>
          <w:cs/>
        </w:rPr>
        <w:tab/>
      </w:r>
      <w:r w:rsidRPr="00B96792">
        <w:rPr>
          <w:rStyle w:val="titleStyle"/>
          <w:color w:val="000000" w:themeColor="text1"/>
          <w:cs/>
        </w:rPr>
        <w:t>กลุ่มเป้าหมายหลัก</w:t>
      </w:r>
      <w:r w:rsidR="00483A3D">
        <w:rPr>
          <w:rStyle w:val="titleStyle"/>
          <w:color w:val="000000" w:themeColor="text1"/>
        </w:rPr>
        <w:t>:</w:t>
      </w:r>
    </w:p>
    <w:p w14:paraId="160926EA" w14:textId="77777777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1</w:t>
      </w:r>
      <w:r>
        <w:rPr>
          <w:rStyle w:val="detailStyle"/>
          <w:rFonts w:hint="cs"/>
          <w:color w:val="000000" w:themeColor="text1"/>
          <w:cs/>
        </w:rPr>
        <w:t>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color w:val="000000" w:themeColor="text1"/>
        </w:rPr>
        <w:t>…..</w:t>
      </w:r>
    </w:p>
    <w:p w14:paraId="13B678E2" w14:textId="77777777" w:rsidR="00483A3D" w:rsidRDefault="00542039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B96792">
        <w:rPr>
          <w:rStyle w:val="titleStyle"/>
          <w:color w:val="000000" w:themeColor="text1"/>
        </w:rPr>
        <w:t xml:space="preserve">        </w:t>
      </w:r>
      <w:r w:rsidRPr="00B96792">
        <w:rPr>
          <w:rStyle w:val="titleStyle"/>
          <w:color w:val="000000" w:themeColor="text1"/>
          <w:cs/>
        </w:rPr>
        <w:t>กลุ่มเป้าหมายรอง</w:t>
      </w:r>
      <w:r w:rsidR="00483A3D">
        <w:rPr>
          <w:rStyle w:val="titleStyle"/>
          <w:color w:val="000000" w:themeColor="text1"/>
        </w:rPr>
        <w:t>:</w:t>
      </w:r>
    </w:p>
    <w:p w14:paraId="13AA328E" w14:textId="77777777" w:rsidR="00483A3D" w:rsidRDefault="00483A3D" w:rsidP="00483A3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detailStyle"/>
          <w:color w:val="000000" w:themeColor="text1"/>
        </w:rPr>
      </w:pPr>
      <w:r>
        <w:rPr>
          <w:rStyle w:val="detailStyle"/>
          <w:color w:val="000000" w:themeColor="text1"/>
        </w:rPr>
        <w:t>1</w:t>
      </w:r>
      <w:r>
        <w:rPr>
          <w:rStyle w:val="detailStyle"/>
          <w:rFonts w:hint="cs"/>
          <w:color w:val="000000" w:themeColor="text1"/>
          <w:cs/>
        </w:rPr>
        <w:t>)</w:t>
      </w:r>
      <w:r>
        <w:rPr>
          <w:rStyle w:val="detailStyle"/>
          <w:color w:val="000000" w:themeColor="text1"/>
          <w:cs/>
        </w:rPr>
        <w:tab/>
      </w:r>
      <w:r>
        <w:rPr>
          <w:rStyle w:val="detailStyle"/>
          <w:color w:val="000000" w:themeColor="text1"/>
        </w:rPr>
        <w:t>…..</w:t>
      </w:r>
    </w:p>
    <w:p w14:paraId="1F081213" w14:textId="24D730DE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3A8ABBE0" w14:textId="77777777" w:rsidR="00011DCB" w:rsidRPr="00483A3D" w:rsidRDefault="00011F17" w:rsidP="0048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483A3D">
        <w:rPr>
          <w:rStyle w:val="titleStyle"/>
          <w:color w:val="000000" w:themeColor="text1"/>
        </w:rPr>
        <w:t>4.</w:t>
      </w:r>
      <w:r w:rsidR="00542039" w:rsidRPr="00483A3D">
        <w:rPr>
          <w:rStyle w:val="titleStyle"/>
          <w:color w:val="000000" w:themeColor="text1"/>
        </w:rPr>
        <w:t xml:space="preserve"> </w:t>
      </w:r>
      <w:r w:rsidR="00542039" w:rsidRPr="00483A3D">
        <w:rPr>
          <w:rStyle w:val="titleStyle"/>
          <w:color w:val="000000" w:themeColor="text1"/>
          <w:cs/>
        </w:rPr>
        <w:t>กิจกรรม</w:t>
      </w:r>
    </w:p>
    <w:p w14:paraId="5A9B3736" w14:textId="77777777" w:rsidR="00483A3D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ctivity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4859"/>
        <w:gridCol w:w="1439"/>
        <w:gridCol w:w="1281"/>
      </w:tblGrid>
      <w:tr w:rsidR="00441EE5" w:rsidRPr="00B96792" w14:paraId="76ED8CD4" w14:textId="77777777" w:rsidTr="00441EE5">
        <w:trPr>
          <w:tblHeader/>
        </w:trPr>
        <w:tc>
          <w:tcPr>
            <w:tcW w:w="798" w:type="pct"/>
            <w:vMerge w:val="restart"/>
            <w:tcBorders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7CDA7455" w14:textId="71F4B028" w:rsidR="00483A3D" w:rsidRPr="00B96792" w:rsidRDefault="00483A3D" w:rsidP="00441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  <w:r>
              <w:rPr>
                <w:rStyle w:val="titleStyle"/>
                <w:rFonts w:hint="cs"/>
                <w:color w:val="000000" w:themeColor="text1"/>
                <w:cs/>
              </w:rPr>
              <w:t>ปีงบประมาณ</w:t>
            </w:r>
          </w:p>
        </w:tc>
        <w:tc>
          <w:tcPr>
            <w:tcW w:w="2694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8DDA5" w14:textId="752DE5EC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  <w:r w:rsidRPr="00B96792">
              <w:rPr>
                <w:rStyle w:val="titleStyle"/>
                <w:rFonts w:hint="cs"/>
                <w:color w:val="000000" w:themeColor="text1"/>
                <w:cs/>
              </w:rPr>
              <w:t>ชื่อ</w:t>
            </w:r>
            <w:r w:rsidRPr="00B96792">
              <w:rPr>
                <w:rStyle w:val="titleStyle"/>
                <w:color w:val="000000" w:themeColor="text1"/>
                <w:cs/>
              </w:rPr>
              <w:t>กิจกรรม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BCFBF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rFonts w:eastAsia="Arial"/>
                <w:b w:val="0"/>
                <w:bCs w:val="0"/>
                <w:color w:val="000000" w:themeColor="text1"/>
                <w:cs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893AED" w:rsidRPr="00B96792" w14:paraId="01EF2A56" w14:textId="77777777" w:rsidTr="00441EE5">
        <w:trPr>
          <w:tblHeader/>
        </w:trPr>
        <w:tc>
          <w:tcPr>
            <w:tcW w:w="798" w:type="pct"/>
            <w:vMerge/>
            <w:tcBorders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</w:tcPr>
          <w:p w14:paraId="22612034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pct"/>
            <w:vMerge/>
            <w:tcBorders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124094EF" w14:textId="63ADECC5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159A38BF" w14:textId="77777777" w:rsidR="0065025D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6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วันที่เริ่ม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ทำ</w:t>
            </w:r>
          </w:p>
          <w:p w14:paraId="529E484D" w14:textId="4E184EF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6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3454D743" w14:textId="77777777" w:rsidR="0065025D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</w:rPr>
            </w:pPr>
            <w:r w:rsidRPr="00B96792">
              <w:rPr>
                <w:rStyle w:val="titleStyle"/>
                <w:rFonts w:hint="cs"/>
                <w:color w:val="000000" w:themeColor="text1"/>
                <w:cs/>
              </w:rPr>
              <w:t>วันที่สิ้นสุด</w:t>
            </w:r>
          </w:p>
          <w:p w14:paraId="1D4883A6" w14:textId="587FA7CA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  <w:r w:rsidRPr="00B96792">
              <w:rPr>
                <w:rStyle w:val="titleStyle"/>
                <w:rFonts w:hint="cs"/>
                <w:color w:val="000000" w:themeColor="text1"/>
                <w:cs/>
              </w:rPr>
              <w:t>กิจกรรม</w:t>
            </w:r>
          </w:p>
        </w:tc>
      </w:tr>
      <w:tr w:rsidR="00483A3D" w:rsidRPr="00B96792" w14:paraId="477A2010" w14:textId="77777777" w:rsidTr="00441EE5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15289" w14:textId="09DAF2FF" w:rsidR="00483A3D" w:rsidRPr="00B96792" w:rsidRDefault="00483A3D" w:rsidP="00483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256….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D1A" w14:textId="55EE3A5D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กิจกรรมที่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…..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091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74B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3A3D" w:rsidRPr="00B96792" w14:paraId="498A45B2" w14:textId="77777777" w:rsidTr="00441EE5"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539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B28" w14:textId="36779DFD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2: …..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319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08D" w14:textId="77777777" w:rsidR="00483A3D" w:rsidRPr="00B96792" w:rsidRDefault="00483A3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9A94C74" w14:textId="4EE6D608" w:rsidR="0065025D" w:rsidRPr="0065025D" w:rsidRDefault="0065025D" w:rsidP="0065025D"/>
    <w:p w14:paraId="08ADCD39" w14:textId="77777777" w:rsidR="0065025D" w:rsidRPr="0065025D" w:rsidRDefault="0065025D" w:rsidP="0065025D"/>
    <w:p w14:paraId="43B345E4" w14:textId="044156BD" w:rsidR="00FF23F6" w:rsidRPr="00483A3D" w:rsidRDefault="004C0656" w:rsidP="0048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483A3D">
        <w:rPr>
          <w:rStyle w:val="titleStyle"/>
          <w:rFonts w:hint="cs"/>
          <w:color w:val="000000" w:themeColor="text1"/>
          <w:cs/>
        </w:rPr>
        <w:t>5. ตัวชี้วัด</w:t>
      </w:r>
    </w:p>
    <w:p w14:paraId="74B2483B" w14:textId="77777777" w:rsidR="00483A3D" w:rsidRPr="00B96792" w:rsidRDefault="00483A3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indicato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398"/>
        <w:gridCol w:w="1439"/>
        <w:gridCol w:w="1280"/>
      </w:tblGrid>
      <w:tr w:rsidR="00B96792" w:rsidRPr="00B96792" w14:paraId="22B53A82" w14:textId="77777777" w:rsidTr="00893AED">
        <w:tc>
          <w:tcPr>
            <w:tcW w:w="1053" w:type="pct"/>
            <w:shd w:val="clear" w:color="auto" w:fill="DBE5F1" w:themeFill="accent1" w:themeFillTint="33"/>
          </w:tcPr>
          <w:p w14:paraId="4F8D17C4" w14:textId="77777777" w:rsidR="00FF23F6" w:rsidRPr="00B96792" w:rsidRDefault="00FF23F6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ประเภท</w:t>
            </w:r>
          </w:p>
        </w:tc>
        <w:tc>
          <w:tcPr>
            <w:tcW w:w="2439" w:type="pct"/>
            <w:shd w:val="clear" w:color="auto" w:fill="DBE5F1" w:themeFill="accent1" w:themeFillTint="33"/>
          </w:tcPr>
          <w:p w14:paraId="72D58F2B" w14:textId="77777777" w:rsidR="00FF23F6" w:rsidRPr="00B96792" w:rsidRDefault="00FF23F6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ตัวชี้วัด</w:t>
            </w:r>
          </w:p>
        </w:tc>
        <w:tc>
          <w:tcPr>
            <w:tcW w:w="798" w:type="pct"/>
            <w:shd w:val="clear" w:color="auto" w:fill="DBE5F1" w:themeFill="accent1" w:themeFillTint="33"/>
          </w:tcPr>
          <w:p w14:paraId="05E26414" w14:textId="77777777" w:rsidR="00FF23F6" w:rsidRPr="00B96792" w:rsidRDefault="00FF23F6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หน่วยนับ</w:t>
            </w:r>
          </w:p>
        </w:tc>
        <w:tc>
          <w:tcPr>
            <w:tcW w:w="710" w:type="pct"/>
            <w:shd w:val="clear" w:color="auto" w:fill="DBE5F1" w:themeFill="accent1" w:themeFillTint="33"/>
          </w:tcPr>
          <w:p w14:paraId="592605B1" w14:textId="77777777" w:rsidR="00FF23F6" w:rsidRPr="00B96792" w:rsidRDefault="00FF23F6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จำนวน</w:t>
            </w:r>
          </w:p>
        </w:tc>
      </w:tr>
      <w:tr w:rsidR="00893AED" w:rsidRPr="00B96792" w14:paraId="73978EA3" w14:textId="77777777" w:rsidTr="00DE14C7">
        <w:tc>
          <w:tcPr>
            <w:tcW w:w="1053" w:type="pct"/>
            <w:vMerge w:val="restart"/>
            <w:vAlign w:val="center"/>
          </w:tcPr>
          <w:p w14:paraId="1D925396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  <w:r w:rsidRPr="00DE14C7">
              <w:rPr>
                <w:rStyle w:val="titleStyle"/>
                <w:rFonts w:hint="cs"/>
                <w:b w:val="0"/>
                <w:bCs w:val="0"/>
                <w:color w:val="000000" w:themeColor="text1"/>
                <w:cs/>
              </w:rPr>
              <w:t>ตัวชี้วัดเชิงปริมาณ</w:t>
            </w:r>
          </w:p>
        </w:tc>
        <w:tc>
          <w:tcPr>
            <w:tcW w:w="2439" w:type="pct"/>
          </w:tcPr>
          <w:p w14:paraId="119D6A7A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5F0A7AA6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30101237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2AA4B4DA" w14:textId="77777777" w:rsidTr="00DE14C7">
        <w:tc>
          <w:tcPr>
            <w:tcW w:w="1053" w:type="pct"/>
            <w:vMerge/>
            <w:vAlign w:val="center"/>
          </w:tcPr>
          <w:p w14:paraId="1847E812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2439" w:type="pct"/>
          </w:tcPr>
          <w:p w14:paraId="199EC0E6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7A5B0088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10305E77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2CE60CE7" w14:textId="77777777" w:rsidTr="00DE14C7">
        <w:tc>
          <w:tcPr>
            <w:tcW w:w="1053" w:type="pct"/>
            <w:vMerge w:val="restart"/>
            <w:vAlign w:val="center"/>
          </w:tcPr>
          <w:p w14:paraId="0BBADCD3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  <w:r w:rsidRPr="00DE14C7">
              <w:rPr>
                <w:rStyle w:val="titleStyle"/>
                <w:rFonts w:hint="cs"/>
                <w:b w:val="0"/>
                <w:bCs w:val="0"/>
                <w:color w:val="000000" w:themeColor="text1"/>
                <w:cs/>
              </w:rPr>
              <w:t>ตัวชี้วัดเชิงคุณภาพ</w:t>
            </w:r>
          </w:p>
        </w:tc>
        <w:tc>
          <w:tcPr>
            <w:tcW w:w="2439" w:type="pct"/>
          </w:tcPr>
          <w:p w14:paraId="1AB64506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5D82BDC3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7BB6BFB9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58EF4494" w14:textId="77777777" w:rsidTr="00DE14C7">
        <w:tc>
          <w:tcPr>
            <w:tcW w:w="1053" w:type="pct"/>
            <w:vMerge/>
            <w:vAlign w:val="center"/>
          </w:tcPr>
          <w:p w14:paraId="1089B497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2439" w:type="pct"/>
          </w:tcPr>
          <w:p w14:paraId="0DE1C0F4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28B3F7AE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1B319A0A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5D160E85" w14:textId="77777777" w:rsidTr="00DE14C7">
        <w:tc>
          <w:tcPr>
            <w:tcW w:w="1053" w:type="pct"/>
            <w:vMerge w:val="restart"/>
            <w:vAlign w:val="center"/>
          </w:tcPr>
          <w:p w14:paraId="6E26BE86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  <w:r w:rsidRPr="00DE14C7">
              <w:rPr>
                <w:rStyle w:val="titleStyle"/>
                <w:rFonts w:hint="cs"/>
                <w:b w:val="0"/>
                <w:bCs w:val="0"/>
                <w:color w:val="000000" w:themeColor="text1"/>
                <w:cs/>
              </w:rPr>
              <w:t>ตัวชี้วัดเชิงเวลา</w:t>
            </w:r>
          </w:p>
        </w:tc>
        <w:tc>
          <w:tcPr>
            <w:tcW w:w="2439" w:type="pct"/>
          </w:tcPr>
          <w:p w14:paraId="5F6815EF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371E6A62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24E41568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7EE0CAD2" w14:textId="77777777" w:rsidTr="00DE14C7">
        <w:tc>
          <w:tcPr>
            <w:tcW w:w="1053" w:type="pct"/>
            <w:vMerge/>
            <w:vAlign w:val="center"/>
          </w:tcPr>
          <w:p w14:paraId="3237F90E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2439" w:type="pct"/>
          </w:tcPr>
          <w:p w14:paraId="285A67C7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2F4C0108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11D04B2D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3D8D9D28" w14:textId="77777777" w:rsidTr="00DE14C7">
        <w:tc>
          <w:tcPr>
            <w:tcW w:w="1053" w:type="pct"/>
            <w:vMerge w:val="restart"/>
            <w:vAlign w:val="center"/>
          </w:tcPr>
          <w:p w14:paraId="10D1D374" w14:textId="77777777" w:rsidR="00893AED" w:rsidRPr="00DE14C7" w:rsidRDefault="00893AED" w:rsidP="00DE1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b w:val="0"/>
                <w:bCs w:val="0"/>
                <w:color w:val="000000" w:themeColor="text1"/>
                <w:cs/>
              </w:rPr>
            </w:pPr>
            <w:r w:rsidRPr="00DE14C7">
              <w:rPr>
                <w:rStyle w:val="titleStyle"/>
                <w:rFonts w:hint="cs"/>
                <w:b w:val="0"/>
                <w:bCs w:val="0"/>
                <w:color w:val="000000" w:themeColor="text1"/>
                <w:cs/>
              </w:rPr>
              <w:t>ตัวชี้วัดเชิงต้นทุน</w:t>
            </w:r>
          </w:p>
        </w:tc>
        <w:tc>
          <w:tcPr>
            <w:tcW w:w="2439" w:type="pct"/>
          </w:tcPr>
          <w:p w14:paraId="5CA9B1AD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75121DF3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5313E6E4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  <w:tr w:rsidR="00893AED" w:rsidRPr="00B96792" w14:paraId="728F521A" w14:textId="77777777" w:rsidTr="00893AED">
        <w:tc>
          <w:tcPr>
            <w:tcW w:w="1053" w:type="pct"/>
            <w:vMerge/>
          </w:tcPr>
          <w:p w14:paraId="7CD2E9AF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2439" w:type="pct"/>
          </w:tcPr>
          <w:p w14:paraId="425BDCD4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98" w:type="pct"/>
          </w:tcPr>
          <w:p w14:paraId="59338D67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10" w:type="pct"/>
          </w:tcPr>
          <w:p w14:paraId="29C480D6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</w:tbl>
    <w:p w14:paraId="5263BAB0" w14:textId="77777777" w:rsidR="00893AED" w:rsidRDefault="00893AE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highlight w:val="yellow"/>
        </w:rPr>
      </w:pPr>
    </w:p>
    <w:p w14:paraId="7F4DB0C5" w14:textId="1C8917D3" w:rsidR="00011DCB" w:rsidRPr="00893AED" w:rsidRDefault="004C0656" w:rsidP="0089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893AED">
        <w:rPr>
          <w:rStyle w:val="titleStyle"/>
          <w:color w:val="000000" w:themeColor="text1"/>
        </w:rPr>
        <w:t>6</w:t>
      </w:r>
      <w:r w:rsidR="00542039" w:rsidRPr="00893AED">
        <w:rPr>
          <w:rStyle w:val="titleStyle"/>
          <w:color w:val="000000" w:themeColor="text1"/>
        </w:rPr>
        <w:t xml:space="preserve">. </w:t>
      </w:r>
      <w:r w:rsidR="00542039" w:rsidRPr="00893AED">
        <w:rPr>
          <w:rStyle w:val="titleStyle"/>
          <w:color w:val="000000" w:themeColor="text1"/>
          <w:cs/>
        </w:rPr>
        <w:t>งบประมาณ</w:t>
      </w:r>
    </w:p>
    <w:p w14:paraId="780A9C7F" w14:textId="77777777" w:rsidR="00893AED" w:rsidRDefault="00893AE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83632F" w14:textId="1482C6A0" w:rsidR="00A41C96" w:rsidRPr="00B96792" w:rsidRDefault="00A41C96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ปีงบประมาณ พ.ศ. ...........................</w:t>
      </w:r>
    </w:p>
    <w:tbl>
      <w:tblPr>
        <w:tblStyle w:val="budge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5"/>
        <w:gridCol w:w="4410"/>
        <w:gridCol w:w="2070"/>
        <w:gridCol w:w="1280"/>
      </w:tblGrid>
      <w:tr w:rsidR="00893AED" w:rsidRPr="00B96792" w14:paraId="1002AEF6" w14:textId="77777777" w:rsidTr="00893AE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F32" w14:textId="77777777" w:rsidR="00893AED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</w:rPr>
            </w:pPr>
            <w:r>
              <w:rPr>
                <w:rStyle w:val="titleStyle"/>
                <w:rFonts w:hint="cs"/>
                <w:color w:val="000000" w:themeColor="text1"/>
                <w:cs/>
              </w:rPr>
              <w:t>ปีงบ</w:t>
            </w:r>
          </w:p>
          <w:p w14:paraId="21D29725" w14:textId="35B042B4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  <w:r>
              <w:rPr>
                <w:rStyle w:val="titleStyle"/>
                <w:rFonts w:hint="cs"/>
                <w:color w:val="000000" w:themeColor="text1"/>
                <w:cs/>
              </w:rPr>
              <w:t>ประมาณ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862" w14:textId="573EDDDF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แหล่งงบประมาณ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08A" w14:textId="2B6A30CA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หมวดรายจ่าย</w:t>
            </w:r>
            <w:r>
              <w:rPr>
                <w:rStyle w:val="titleStyle"/>
                <w:rFonts w:hint="cs"/>
                <w:color w:val="000000" w:themeColor="text1"/>
                <w:cs/>
              </w:rPr>
              <w:t>*</w:t>
            </w:r>
          </w:p>
          <w:p w14:paraId="0078280E" w14:textId="77777777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6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D1CF" w14:textId="77777777" w:rsidR="00893AED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 xml:space="preserve">จำนวน </w:t>
            </w:r>
          </w:p>
          <w:p w14:paraId="1CA56439" w14:textId="6530E270" w:rsidR="00893AED" w:rsidRPr="00893AED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3AED">
              <w:rPr>
                <w:rStyle w:val="titleStyle"/>
                <w:b w:val="0"/>
                <w:bCs w:val="0"/>
                <w:color w:val="000000" w:themeColor="text1"/>
              </w:rPr>
              <w:t>(</w:t>
            </w:r>
            <w:r w:rsidRPr="00893AED">
              <w:rPr>
                <w:rStyle w:val="titleStyle"/>
                <w:b w:val="0"/>
                <w:bCs w:val="0"/>
                <w:color w:val="000000" w:themeColor="text1"/>
                <w:cs/>
              </w:rPr>
              <w:t>บาท</w:t>
            </w:r>
            <w:r w:rsidRPr="00893AED">
              <w:rPr>
                <w:rStyle w:val="titleStyle"/>
                <w:b w:val="0"/>
                <w:bCs w:val="0"/>
                <w:color w:val="000000" w:themeColor="text1"/>
              </w:rPr>
              <w:t>)</w:t>
            </w:r>
          </w:p>
        </w:tc>
      </w:tr>
      <w:tr w:rsidR="00893AED" w:rsidRPr="00B96792" w14:paraId="2C2524D3" w14:textId="77777777" w:rsidTr="00893AED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1" w:space="0" w:color="000000"/>
            </w:tcBorders>
          </w:tcPr>
          <w:p w14:paraId="58A1297B" w14:textId="738B0DC1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detailStyle"/>
                <w:b/>
                <w:bCs/>
                <w:color w:val="000000" w:themeColor="text1"/>
                <w:cs/>
              </w:rPr>
            </w:pPr>
            <w:r w:rsidRPr="00893AED">
              <w:rPr>
                <w:rStyle w:val="detailStyle"/>
                <w:rFonts w:hint="cs"/>
                <w:color w:val="000000" w:themeColor="text1"/>
                <w:cs/>
              </w:rPr>
              <w:t>2</w:t>
            </w:r>
            <w:r>
              <w:rPr>
                <w:rStyle w:val="detailStyle"/>
                <w:rFonts w:hint="cs"/>
                <w:cs/>
              </w:rPr>
              <w:t>56...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1FEC096" w14:textId="34C42E4C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6792">
              <w:rPr>
                <w:rStyle w:val="detailStyle"/>
                <w:b/>
                <w:bCs/>
                <w:color w:val="000000" w:themeColor="text1"/>
                <w:cs/>
              </w:rPr>
              <w:t>เงินรายได้ส่วนงาน</w:t>
            </w:r>
            <w:r>
              <w:rPr>
                <w:rStyle w:val="detailStyle"/>
                <w:rFonts w:hint="cs"/>
                <w:b/>
                <w:bCs/>
                <w:color w:val="000000" w:themeColor="text1"/>
                <w:cs/>
              </w:rPr>
              <w:t>*</w:t>
            </w:r>
            <w:r w:rsidRPr="00893AED">
              <w:rPr>
                <w:rStyle w:val="detailStyle"/>
                <w:rFonts w:hint="cs"/>
                <w:b/>
                <w:bCs/>
                <w:cs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52F18F1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ADC9AA2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3AED" w:rsidRPr="00B96792" w14:paraId="2315AFB4" w14:textId="77777777" w:rsidTr="00893AED">
        <w:trPr>
          <w:jc w:val="center"/>
        </w:trPr>
        <w:tc>
          <w:tcPr>
            <w:tcW w:w="1255" w:type="dxa"/>
            <w:vMerge/>
            <w:tcBorders>
              <w:right w:val="single" w:sz="1" w:space="0" w:color="000000"/>
            </w:tcBorders>
          </w:tcPr>
          <w:p w14:paraId="4275256E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4410" w:type="dxa"/>
            <w:tcBorders>
              <w:bottom w:val="single" w:sz="1" w:space="0" w:color="000000"/>
              <w:right w:val="single" w:sz="1" w:space="0" w:color="000000"/>
            </w:tcBorders>
          </w:tcPr>
          <w:p w14:paraId="280282C1" w14:textId="39C12A00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2070" w:type="dxa"/>
            <w:tcBorders>
              <w:bottom w:val="single" w:sz="1" w:space="0" w:color="000000"/>
              <w:right w:val="single" w:sz="1" w:space="0" w:color="000000"/>
            </w:tcBorders>
          </w:tcPr>
          <w:p w14:paraId="035EE043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0" w:type="dxa"/>
            <w:tcBorders>
              <w:bottom w:val="single" w:sz="1" w:space="0" w:color="000000"/>
              <w:right w:val="single" w:sz="1" w:space="0" w:color="000000"/>
            </w:tcBorders>
          </w:tcPr>
          <w:p w14:paraId="69CE1C04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3AED" w:rsidRPr="00B96792" w14:paraId="3A8AC5D0" w14:textId="77777777" w:rsidTr="00893AED">
        <w:trPr>
          <w:jc w:val="center"/>
        </w:trPr>
        <w:tc>
          <w:tcPr>
            <w:tcW w:w="1255" w:type="dxa"/>
            <w:vMerge/>
            <w:tcBorders>
              <w:right w:val="single" w:sz="1" w:space="0" w:color="000000"/>
            </w:tcBorders>
          </w:tcPr>
          <w:p w14:paraId="14F315B1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detailStyle"/>
                <w:b/>
                <w:bCs/>
                <w:color w:val="000000" w:themeColor="text1"/>
                <w:cs/>
              </w:rPr>
            </w:pPr>
          </w:p>
        </w:tc>
        <w:tc>
          <w:tcPr>
            <w:tcW w:w="4410" w:type="dxa"/>
            <w:tcBorders>
              <w:bottom w:val="single" w:sz="1" w:space="0" w:color="000000"/>
              <w:right w:val="single" w:sz="1" w:space="0" w:color="000000"/>
            </w:tcBorders>
          </w:tcPr>
          <w:p w14:paraId="12025599" w14:textId="2329C83A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detailStyle"/>
                <w:b/>
                <w:bCs/>
                <w:color w:val="000000" w:themeColor="text1"/>
                <w:cs/>
              </w:rPr>
            </w:pPr>
            <w:r w:rsidRPr="00B96792">
              <w:rPr>
                <w:rStyle w:val="detailStyle"/>
                <w:rFonts w:hint="cs"/>
                <w:b/>
                <w:bCs/>
                <w:color w:val="000000" w:themeColor="text1"/>
                <w:cs/>
              </w:rPr>
              <w:t>สนับสนุนจากมหาวิทยาลัย</w:t>
            </w:r>
          </w:p>
        </w:tc>
        <w:tc>
          <w:tcPr>
            <w:tcW w:w="2070" w:type="dxa"/>
            <w:tcBorders>
              <w:bottom w:val="single" w:sz="1" w:space="0" w:color="000000"/>
              <w:right w:val="single" w:sz="1" w:space="0" w:color="000000"/>
            </w:tcBorders>
          </w:tcPr>
          <w:p w14:paraId="7E9A93D0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1280" w:type="dxa"/>
            <w:tcBorders>
              <w:bottom w:val="single" w:sz="1" w:space="0" w:color="000000"/>
              <w:right w:val="single" w:sz="1" w:space="0" w:color="000000"/>
            </w:tcBorders>
          </w:tcPr>
          <w:p w14:paraId="0B258C79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3AED" w:rsidRPr="00B96792" w14:paraId="113A878F" w14:textId="77777777" w:rsidTr="00893AED">
        <w:trPr>
          <w:jc w:val="center"/>
        </w:trPr>
        <w:tc>
          <w:tcPr>
            <w:tcW w:w="1255" w:type="dxa"/>
            <w:vMerge/>
            <w:tcBorders>
              <w:bottom w:val="single" w:sz="4" w:space="0" w:color="auto"/>
              <w:right w:val="single" w:sz="1" w:space="0" w:color="000000"/>
            </w:tcBorders>
          </w:tcPr>
          <w:p w14:paraId="5EEF3974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1" w:space="0" w:color="000000"/>
            </w:tcBorders>
          </w:tcPr>
          <w:p w14:paraId="78D39DD1" w14:textId="4C93D8C1" w:rsidR="00893AED" w:rsidRPr="00B96792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" w:space="0" w:color="000000"/>
            </w:tcBorders>
          </w:tcPr>
          <w:p w14:paraId="695A5249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1" w:space="0" w:color="000000"/>
            </w:tcBorders>
          </w:tcPr>
          <w:p w14:paraId="4913A1FF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3AED" w:rsidRPr="00B96792" w14:paraId="22251CA2" w14:textId="77777777" w:rsidTr="00002797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2F3" w14:textId="61A99C61" w:rsidR="00893AED" w:rsidRPr="00893AED" w:rsidRDefault="00893AED" w:rsidP="00893A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detailStyle"/>
                <w:b/>
                <w:bCs/>
                <w:color w:val="000000" w:themeColor="text1"/>
                <w:cs/>
              </w:rPr>
            </w:pPr>
            <w:r w:rsidRPr="00893AED">
              <w:rPr>
                <w:rStyle w:val="detailStyle"/>
                <w:rFonts w:hint="cs"/>
                <w:b/>
                <w:bCs/>
                <w:color w:val="000000" w:themeColor="text1"/>
                <w:cs/>
              </w:rPr>
              <w:t>ร</w:t>
            </w:r>
            <w:r w:rsidRPr="00893AED">
              <w:rPr>
                <w:rStyle w:val="detailStyle"/>
                <w:rFonts w:hint="cs"/>
                <w:b/>
                <w:bCs/>
                <w:cs/>
              </w:rPr>
              <w:t>วม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79B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90B" w14:textId="77777777" w:rsidR="00893AED" w:rsidRPr="00B96792" w:rsidRDefault="00893AED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EB758B4" w14:textId="77777777" w:rsidR="00893AED" w:rsidRDefault="00893AED"/>
    <w:p w14:paraId="5B781E29" w14:textId="45FCA9FB" w:rsidR="00893AED" w:rsidRPr="00893AED" w:rsidRDefault="00EF39B3" w:rsidP="00893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3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รวมแยกประเภท</w:t>
      </w:r>
      <w:r w:rsidRPr="00893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</w:p>
    <w:p w14:paraId="0A2FEC77" w14:textId="77777777" w:rsidR="00893AED" w:rsidRDefault="00893AED" w:rsidP="00893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39B3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เงินรายได้ส่วนงาน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EF39B3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.............บาท</w:t>
      </w:r>
      <w:r w:rsidR="00EF39B3" w:rsidRPr="00B96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0AB6F3A" w14:textId="62DFFD13" w:rsidR="00F67F92" w:rsidRPr="00B96792" w:rsidRDefault="00893AED" w:rsidP="00893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39B3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สนับสนุนจากมหาวิทยาลัย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EF39B3" w:rsidRPr="00B96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39B3" w:rsidRPr="00B96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 </w:t>
      </w:r>
      <w:r w:rsidR="00EF39B3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54163769" w14:textId="77777777" w:rsidR="005878FD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4BE8248" w14:textId="77777777" w:rsidR="0005132D" w:rsidRDefault="0005132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5DDC3B" w14:textId="77777777" w:rsidR="0005132D" w:rsidRDefault="0005132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D6C137" w14:textId="2B98EA36" w:rsidR="00D813B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5878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813B1"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</w:p>
    <w:p w14:paraId="18BF16DA" w14:textId="3BFAE292" w:rsidR="00011DCB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B2261" w:rsidRPr="00B96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* </w:t>
      </w:r>
      <w:r w:rsidR="00AB2261"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หมวดรายจ่าย</w:t>
      </w:r>
      <w:r w:rsidR="00F67F92"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5DC61B0" w14:textId="22D2C884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งบบุคลากร</w:t>
      </w:r>
    </w:p>
    <w:p w14:paraId="229C9B7E" w14:textId="0B6342C1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งบดำเนินการ</w:t>
      </w:r>
    </w:p>
    <w:p w14:paraId="6D0602AB" w14:textId="7A048E92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ครุภัณฑ์</w:t>
      </w:r>
    </w:p>
    <w:p w14:paraId="1AA1486B" w14:textId="1BDE7A8A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ที่ดินและสิ่งก่อสร้าง</w:t>
      </w:r>
    </w:p>
    <w:p w14:paraId="3863F2BC" w14:textId="410FD195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อุดหนุนทั่วไป</w:t>
      </w:r>
    </w:p>
    <w:p w14:paraId="6D63E32C" w14:textId="16E8059E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อุดหนุนเฉพาะกิจ</w:t>
      </w:r>
    </w:p>
    <w:p w14:paraId="2C0EF6C3" w14:textId="5E2C329F" w:rsidR="00AB2261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25F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2261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F67F92" w:rsidRPr="00B96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งบรายจ่ายอื่น</w:t>
      </w:r>
    </w:p>
    <w:p w14:paraId="551D6058" w14:textId="3B0A9707" w:rsidR="00AB2261" w:rsidRDefault="00D813B1" w:rsidP="0005132D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</w:t>
      </w:r>
      <w:r w:rsidRPr="00B96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513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ในส่วนของงบประมาณเงินรายได้ส่วนงาน เบิกจ่ายเฉพาะงบดำเนินการ ไม่สามารถเบิกจ่ายงบบุคลากรและงบลงทุนได้ (ครุภัณฑ์</w:t>
      </w:r>
      <w:r w:rsidRPr="00B96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96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ที่ดินและสิ่งก่อสร้าง)</w:t>
      </w:r>
    </w:p>
    <w:p w14:paraId="709C5700" w14:textId="77777777" w:rsidR="005878FD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305F113" w14:textId="77777777" w:rsidR="00011DCB" w:rsidRPr="005878FD" w:rsidRDefault="00506566" w:rsidP="005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5878FD">
        <w:rPr>
          <w:rStyle w:val="titleStyle"/>
          <w:color w:val="000000" w:themeColor="text1"/>
        </w:rPr>
        <w:t>7</w:t>
      </w:r>
      <w:r w:rsidR="00542039" w:rsidRPr="005878FD">
        <w:rPr>
          <w:rStyle w:val="titleStyle"/>
          <w:color w:val="000000" w:themeColor="text1"/>
        </w:rPr>
        <w:t xml:space="preserve">. </w:t>
      </w:r>
      <w:r w:rsidR="00542039" w:rsidRPr="005878FD">
        <w:rPr>
          <w:rStyle w:val="titleStyle"/>
          <w:color w:val="000000" w:themeColor="text1"/>
          <w:cs/>
        </w:rPr>
        <w:t>การติดตามประเมินผล</w:t>
      </w:r>
    </w:p>
    <w:p w14:paraId="75FE4F53" w14:textId="7805C6A7" w:rsidR="00011DCB" w:rsidRPr="00B96792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7.1  </w:t>
      </w:r>
      <w:r w:rsidR="00542039" w:rsidRPr="00B96792">
        <w:rPr>
          <w:rStyle w:val="titleStyle"/>
          <w:color w:val="000000" w:themeColor="text1"/>
          <w:cs/>
        </w:rPr>
        <w:t>วิธีการ</w:t>
      </w:r>
      <w:r>
        <w:rPr>
          <w:rStyle w:val="titleStyle"/>
          <w:color w:val="000000" w:themeColor="text1"/>
        </w:rPr>
        <w:t xml:space="preserve">: </w:t>
      </w:r>
    </w:p>
    <w:p w14:paraId="6591D43A" w14:textId="03A09D16" w:rsidR="00011DCB" w:rsidRPr="00B96792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detailStyle"/>
          <w:color w:val="000000" w:themeColor="text1"/>
        </w:rPr>
        <w:t>…..</w:t>
      </w:r>
      <w:r w:rsidR="001F60A0" w:rsidRPr="00B96792">
        <w:rPr>
          <w:rStyle w:val="detailStyle"/>
          <w:color w:val="000000" w:themeColor="text1"/>
        </w:rPr>
        <w:t xml:space="preserve">     </w:t>
      </w:r>
    </w:p>
    <w:p w14:paraId="5DD5ABE5" w14:textId="77777777" w:rsidR="005878FD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26879B59" w14:textId="62BB1FEA" w:rsidR="00011DCB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7.2  </w:t>
      </w:r>
      <w:r w:rsidR="00542039" w:rsidRPr="00B96792">
        <w:rPr>
          <w:rStyle w:val="titleStyle"/>
          <w:color w:val="000000" w:themeColor="text1"/>
          <w:cs/>
        </w:rPr>
        <w:t>เครื่องมือ</w:t>
      </w:r>
      <w:r>
        <w:rPr>
          <w:rStyle w:val="titleStyle"/>
          <w:color w:val="000000" w:themeColor="text1"/>
        </w:rPr>
        <w:t>:</w:t>
      </w:r>
    </w:p>
    <w:p w14:paraId="29F52D61" w14:textId="77777777" w:rsidR="005878FD" w:rsidRPr="00B96792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detailStyle"/>
          <w:color w:val="000000" w:themeColor="text1"/>
        </w:rPr>
        <w:t>…..</w:t>
      </w:r>
      <w:r w:rsidRPr="00B96792">
        <w:rPr>
          <w:rStyle w:val="detailStyle"/>
          <w:color w:val="000000" w:themeColor="text1"/>
        </w:rPr>
        <w:t xml:space="preserve">     </w:t>
      </w:r>
    </w:p>
    <w:p w14:paraId="08324230" w14:textId="77777777" w:rsidR="005878FD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156B612D" w14:textId="5C5162E6" w:rsidR="00011DCB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 xml:space="preserve">7.3  </w:t>
      </w:r>
      <w:r w:rsidR="00542039" w:rsidRPr="00B96792">
        <w:rPr>
          <w:rStyle w:val="titleStyle"/>
          <w:color w:val="000000" w:themeColor="text1"/>
          <w:cs/>
        </w:rPr>
        <w:t>ระยะเวลา</w:t>
      </w:r>
    </w:p>
    <w:p w14:paraId="78127B01" w14:textId="77777777" w:rsidR="005878FD" w:rsidRPr="00B96792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detailStyle"/>
          <w:color w:val="000000" w:themeColor="text1"/>
        </w:rPr>
        <w:t>…..</w:t>
      </w:r>
      <w:r w:rsidRPr="00B96792">
        <w:rPr>
          <w:rStyle w:val="detailStyle"/>
          <w:color w:val="000000" w:themeColor="text1"/>
        </w:rPr>
        <w:t xml:space="preserve">     </w:t>
      </w:r>
    </w:p>
    <w:p w14:paraId="1D91A924" w14:textId="77777777" w:rsidR="005878FD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</w:p>
    <w:p w14:paraId="3C1E3F66" w14:textId="20A64B02" w:rsidR="00011DCB" w:rsidRPr="00B96792" w:rsidRDefault="005878F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titleStyle"/>
          <w:color w:val="000000" w:themeColor="text1"/>
        </w:rPr>
        <w:t>7.</w:t>
      </w:r>
      <w:r w:rsidR="00542039" w:rsidRPr="00B96792">
        <w:rPr>
          <w:rStyle w:val="titleStyle"/>
          <w:color w:val="000000" w:themeColor="text1"/>
        </w:rPr>
        <w:t>4</w:t>
      </w:r>
      <w:r>
        <w:rPr>
          <w:rStyle w:val="titleStyle"/>
          <w:color w:val="000000" w:themeColor="text1"/>
        </w:rPr>
        <w:t xml:space="preserve">  </w:t>
      </w:r>
      <w:r w:rsidR="00542039" w:rsidRPr="00B96792">
        <w:rPr>
          <w:rStyle w:val="titleStyle"/>
          <w:color w:val="000000" w:themeColor="text1"/>
          <w:cs/>
        </w:rPr>
        <w:t>ความเสี่ยง</w:t>
      </w:r>
    </w:p>
    <w:p w14:paraId="1D94586E" w14:textId="77777777" w:rsidR="005878FD" w:rsidRPr="00B96792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detailStyle"/>
          <w:color w:val="000000" w:themeColor="text1"/>
        </w:rPr>
        <w:t>…..</w:t>
      </w:r>
      <w:r w:rsidRPr="00B96792">
        <w:rPr>
          <w:rStyle w:val="detailStyle"/>
          <w:color w:val="000000" w:themeColor="text1"/>
        </w:rPr>
        <w:t xml:space="preserve">     </w:t>
      </w:r>
    </w:p>
    <w:p w14:paraId="688BFFBE" w14:textId="77777777" w:rsidR="00011DCB" w:rsidRPr="00B96792" w:rsidRDefault="00011DCB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DF157B" w14:textId="77777777" w:rsidR="00011DCB" w:rsidRPr="005878FD" w:rsidRDefault="006128D3" w:rsidP="005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5878FD">
        <w:rPr>
          <w:rStyle w:val="titleStyle"/>
          <w:color w:val="000000" w:themeColor="text1"/>
        </w:rPr>
        <w:t>8</w:t>
      </w:r>
      <w:r w:rsidR="00542039" w:rsidRPr="005878FD">
        <w:rPr>
          <w:rStyle w:val="titleStyle"/>
          <w:color w:val="000000" w:themeColor="text1"/>
        </w:rPr>
        <w:t xml:space="preserve">. </w:t>
      </w:r>
      <w:r w:rsidR="00542039" w:rsidRPr="005878FD">
        <w:rPr>
          <w:rStyle w:val="titleStyle"/>
          <w:color w:val="000000" w:themeColor="text1"/>
          <w:cs/>
        </w:rPr>
        <w:t>ผลผลิต</w:t>
      </w:r>
    </w:p>
    <w:p w14:paraId="5247FA61" w14:textId="70E5F07A" w:rsidR="00011DCB" w:rsidRPr="005878FD" w:rsidRDefault="005878FD" w:rsidP="00441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8FD">
        <w:rPr>
          <w:rStyle w:val="detailStyleUnderline"/>
          <w:b/>
          <w:bCs/>
          <w:u w:val="none"/>
        </w:rPr>
        <w:t xml:space="preserve">8.1  </w:t>
      </w:r>
      <w:r w:rsidR="00542039" w:rsidRPr="005878FD">
        <w:rPr>
          <w:rStyle w:val="detailStyleUnderline"/>
          <w:b/>
          <w:bCs/>
          <w:color w:val="000000" w:themeColor="text1"/>
          <w:u w:val="none"/>
          <w:cs/>
        </w:rPr>
        <w:t>ผลผลิตของตัวชี้วัด</w:t>
      </w:r>
    </w:p>
    <w:tbl>
      <w:tblPr>
        <w:tblStyle w:val="indicator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3061"/>
        <w:gridCol w:w="1350"/>
        <w:gridCol w:w="990"/>
        <w:gridCol w:w="1001"/>
        <w:gridCol w:w="1179"/>
      </w:tblGrid>
      <w:tr w:rsidR="00B96792" w:rsidRPr="00B96792" w14:paraId="7CADAB18" w14:textId="77777777" w:rsidTr="005878F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D4E41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ประเภท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FE67C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ตัวชี้วัด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8D7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หน่วยนับ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2920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แผน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25C02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ผล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709915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ปีงบประมาณ ที่เกิดผล</w:t>
            </w:r>
          </w:p>
        </w:tc>
      </w:tr>
      <w:tr w:rsidR="00B96792" w:rsidRPr="00B96792" w14:paraId="5F7A4AD8" w14:textId="77777777" w:rsidTr="00441EE5">
        <w:trPr>
          <w:trHeight w:val="70"/>
        </w:trPr>
        <w:tc>
          <w:tcPr>
            <w:tcW w:w="795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D89AA36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1698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553A213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47D7F2E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D84DE1B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D4975D9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FC97AD7" w14:textId="77777777" w:rsidR="00A04C9F" w:rsidRPr="00B96792" w:rsidRDefault="00A04C9F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titleStyle"/>
                <w:color w:val="000000" w:themeColor="text1"/>
                <w:cs/>
              </w:rPr>
            </w:pPr>
          </w:p>
        </w:tc>
      </w:tr>
    </w:tbl>
    <w:p w14:paraId="26201E83" w14:textId="7D19FBDF" w:rsidR="00011DCB" w:rsidRPr="005878FD" w:rsidRDefault="005878FD" w:rsidP="00441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878FD">
        <w:rPr>
          <w:rStyle w:val="detailStyleUnderline"/>
          <w:b/>
          <w:bCs/>
          <w:color w:val="000000" w:themeColor="text1"/>
          <w:u w:val="none"/>
        </w:rPr>
        <w:t xml:space="preserve">8.2  </w:t>
      </w:r>
      <w:r w:rsidR="00542039" w:rsidRPr="005878FD">
        <w:rPr>
          <w:rStyle w:val="detailStyleUnderline"/>
          <w:b/>
          <w:bCs/>
          <w:color w:val="000000" w:themeColor="text1"/>
          <w:u w:val="none"/>
          <w:cs/>
        </w:rPr>
        <w:t>ผลการเบิกจ่ายงบประมาณ</w:t>
      </w:r>
    </w:p>
    <w:tbl>
      <w:tblPr>
        <w:tblStyle w:val="outputbudget"/>
        <w:tblW w:w="0" w:type="auto"/>
        <w:tblInd w:w="1" w:type="dxa"/>
        <w:tblLook w:val="04A0" w:firstRow="1" w:lastRow="0" w:firstColumn="1" w:lastColumn="0" w:noHBand="0" w:noVBand="1"/>
      </w:tblPr>
      <w:tblGrid>
        <w:gridCol w:w="2874"/>
        <w:gridCol w:w="2970"/>
        <w:gridCol w:w="1530"/>
        <w:gridCol w:w="1640"/>
      </w:tblGrid>
      <w:tr w:rsidR="00B96792" w:rsidRPr="00B96792" w14:paraId="029073C3" w14:textId="77777777" w:rsidTr="005878FD">
        <w:trPr>
          <w:tblHeader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3F4B8D" w14:textId="77777777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แหล่งงบประมาณ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23065" w14:textId="77777777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477A2B" w14:textId="0BDD0DAB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แผน</w:t>
            </w:r>
            <w:r w:rsidR="005878FD">
              <w:rPr>
                <w:rStyle w:val="titleStyle"/>
                <w:color w:val="000000" w:themeColor="text1"/>
              </w:rPr>
              <w:t xml:space="preserve"> </w:t>
            </w:r>
            <w:r w:rsidRPr="00B96792">
              <w:rPr>
                <w:rStyle w:val="titleStyle"/>
                <w:color w:val="000000" w:themeColor="text1"/>
              </w:rPr>
              <w:t>(</w:t>
            </w:r>
            <w:r w:rsidRPr="00B96792">
              <w:rPr>
                <w:rStyle w:val="titleStyle"/>
                <w:color w:val="000000" w:themeColor="text1"/>
                <w:cs/>
              </w:rPr>
              <w:t>บาท</w:t>
            </w:r>
            <w:r w:rsidRPr="00B96792">
              <w:rPr>
                <w:rStyle w:val="titleStyle"/>
                <w:color w:val="000000" w:themeColor="text1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978B" w14:textId="7F04FCCB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ผล</w:t>
            </w:r>
            <w:r w:rsidR="005878FD">
              <w:rPr>
                <w:rStyle w:val="titleStyle"/>
                <w:color w:val="000000" w:themeColor="text1"/>
              </w:rPr>
              <w:t xml:space="preserve"> </w:t>
            </w:r>
            <w:r w:rsidRPr="00B96792">
              <w:rPr>
                <w:rStyle w:val="titleStyle"/>
                <w:color w:val="000000" w:themeColor="text1"/>
              </w:rPr>
              <w:t>(</w:t>
            </w:r>
            <w:r w:rsidRPr="00B96792">
              <w:rPr>
                <w:rStyle w:val="titleStyle"/>
                <w:color w:val="000000" w:themeColor="text1"/>
                <w:cs/>
              </w:rPr>
              <w:t>บาท</w:t>
            </w:r>
            <w:r w:rsidRPr="00B96792">
              <w:rPr>
                <w:rStyle w:val="titleStyle"/>
                <w:color w:val="000000" w:themeColor="text1"/>
              </w:rPr>
              <w:t>)</w:t>
            </w:r>
          </w:p>
        </w:tc>
      </w:tr>
      <w:tr w:rsidR="00B96792" w:rsidRPr="00B96792" w14:paraId="5BDFF900" w14:textId="77777777" w:rsidTr="005878F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F28" w14:textId="77777777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detailStyle"/>
                <w:color w:val="000000" w:themeColor="text1"/>
                <w:cs/>
              </w:rPr>
              <w:t>เงินรายได้ส่วนงาน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EE4" w14:textId="77777777" w:rsidR="00011DCB" w:rsidRPr="00B96792" w:rsidRDefault="00011DCB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6E3" w14:textId="77777777" w:rsidR="00011DCB" w:rsidRPr="00B96792" w:rsidRDefault="00011DCB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5EF" w14:textId="77777777" w:rsidR="00011DCB" w:rsidRPr="00B96792" w:rsidRDefault="00011DCB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96792" w:rsidRPr="00B96792" w14:paraId="0B607EBD" w14:textId="77777777" w:rsidTr="005878F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369" w14:textId="77777777" w:rsidR="00FC7680" w:rsidRPr="00B96792" w:rsidRDefault="00FC7680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detailStyle"/>
                <w:color w:val="000000" w:themeColor="text1"/>
                <w:cs/>
              </w:rPr>
            </w:pPr>
            <w:r w:rsidRPr="00B96792">
              <w:rPr>
                <w:rStyle w:val="detailStyle"/>
                <w:rFonts w:hint="cs"/>
                <w:color w:val="000000" w:themeColor="text1"/>
                <w:cs/>
              </w:rPr>
              <w:t>สนับสนุนจากมหาวิทยาลัย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7E4" w14:textId="77777777" w:rsidR="00FC7680" w:rsidRPr="00B96792" w:rsidRDefault="00FC7680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Style w:val="detailStyle"/>
                <w:color w:val="000000" w:themeColor="text1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A04" w14:textId="77777777" w:rsidR="00FC7680" w:rsidRPr="00B96792" w:rsidRDefault="00FC7680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A2C" w14:textId="77777777" w:rsidR="00FC7680" w:rsidRPr="00B96792" w:rsidRDefault="00FC7680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96792" w:rsidRPr="00B96792" w14:paraId="2703834F" w14:textId="77777777" w:rsidTr="005878FD"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AC758" w14:textId="77777777" w:rsidR="00011DCB" w:rsidRPr="00B96792" w:rsidRDefault="00542039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EE34AA" w14:textId="77777777" w:rsidR="00011DCB" w:rsidRPr="005878FD" w:rsidRDefault="00011DCB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67325B" w14:textId="77777777" w:rsidR="00011DCB" w:rsidRPr="005878FD" w:rsidRDefault="00011DCB" w:rsidP="00092E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BA53AE" w14:textId="77777777" w:rsidR="0005132D" w:rsidRDefault="0005132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Underline"/>
          <w:b/>
          <w:bCs/>
          <w:color w:val="000000" w:themeColor="text1"/>
          <w:u w:val="none"/>
        </w:rPr>
      </w:pPr>
    </w:p>
    <w:p w14:paraId="10DDEB66" w14:textId="664ADAD7" w:rsidR="00011DCB" w:rsidRPr="005878FD" w:rsidRDefault="005878FD" w:rsidP="00587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8FD">
        <w:rPr>
          <w:rStyle w:val="detailStyleUnderline"/>
          <w:b/>
          <w:bCs/>
          <w:color w:val="000000" w:themeColor="text1"/>
          <w:u w:val="none"/>
        </w:rPr>
        <w:t xml:space="preserve">8.3  </w:t>
      </w:r>
      <w:r w:rsidR="00542039" w:rsidRPr="005878FD">
        <w:rPr>
          <w:rStyle w:val="detailStyleUnderline"/>
          <w:b/>
          <w:bCs/>
          <w:color w:val="000000" w:themeColor="text1"/>
          <w:u w:val="none"/>
          <w:cs/>
        </w:rPr>
        <w:t>คำอธิบายผลผลิต</w:t>
      </w:r>
    </w:p>
    <w:tbl>
      <w:tblPr>
        <w:tblStyle w:val="outputdetail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B96792" w:rsidRPr="00B96792" w14:paraId="05C67E34" w14:textId="77777777" w:rsidTr="005878FD">
        <w:tc>
          <w:tcPr>
            <w:tcW w:w="10000" w:type="dxa"/>
            <w:shd w:val="clear" w:color="auto" w:fill="DBE5F1" w:themeFill="accent1" w:themeFillTint="33"/>
          </w:tcPr>
          <w:p w14:paraId="2C9C5DC8" w14:textId="77777777" w:rsidR="00011DCB" w:rsidRPr="00B96792" w:rsidRDefault="00542039" w:rsidP="005878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คำอธิบายตามกิจกรรมต่างๆ</w:t>
            </w:r>
          </w:p>
        </w:tc>
      </w:tr>
      <w:tr w:rsidR="00B96792" w:rsidRPr="00B96792" w14:paraId="37C0691B" w14:textId="77777777" w:rsidTr="00A04C9F">
        <w:tc>
          <w:tcPr>
            <w:tcW w:w="10000" w:type="dxa"/>
          </w:tcPr>
          <w:p w14:paraId="3E19FF4D" w14:textId="77777777" w:rsidR="00A04C9F" w:rsidRDefault="00A04C9F" w:rsidP="00CB17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</w:rPr>
            </w:pPr>
          </w:p>
          <w:p w14:paraId="30A7FDCD" w14:textId="6513A7D2" w:rsidR="00CB178B" w:rsidRPr="00B96792" w:rsidRDefault="00CB178B" w:rsidP="00CB17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</w:tr>
    </w:tbl>
    <w:p w14:paraId="6B8CFD28" w14:textId="77777777" w:rsidR="00A04C9F" w:rsidRPr="00B96792" w:rsidRDefault="00A04C9F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1AD8EB42" w14:textId="1831FD2A" w:rsidR="00497564" w:rsidRPr="00B96792" w:rsidRDefault="005878FD" w:rsidP="00051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cs/>
        </w:rPr>
      </w:pPr>
      <w:r>
        <w:rPr>
          <w:rStyle w:val="titleStyle"/>
          <w:color w:val="000000" w:themeColor="text1"/>
        </w:rPr>
        <w:t xml:space="preserve">9. </w:t>
      </w:r>
      <w:r>
        <w:rPr>
          <w:rStyle w:val="titleStyle"/>
          <w:rFonts w:hint="cs"/>
          <w:color w:val="000000" w:themeColor="text1"/>
          <w:cs/>
        </w:rPr>
        <w:t>ผลลัพธ์</w:t>
      </w:r>
    </w:p>
    <w:p w14:paraId="5595E332" w14:textId="3B2D4B69" w:rsidR="0005132D" w:rsidRPr="00B96792" w:rsidRDefault="0005132D" w:rsidP="00051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Style w:val="titleStyle"/>
          <w:color w:val="000000" w:themeColor="text1"/>
        </w:rPr>
      </w:pPr>
      <w:r>
        <w:rPr>
          <w:rStyle w:val="titleStyle"/>
          <w:rFonts w:hint="cs"/>
          <w:color w:val="000000" w:themeColor="text1"/>
          <w:cs/>
        </w:rPr>
        <w:t>9.1  ผลลัพธ์</w:t>
      </w:r>
    </w:p>
    <w:tbl>
      <w:tblPr>
        <w:tblStyle w:val="outputbudget"/>
        <w:tblW w:w="0" w:type="auto"/>
        <w:tblInd w:w="1" w:type="dxa"/>
        <w:tblLook w:val="04A0" w:firstRow="1" w:lastRow="0" w:firstColumn="1" w:lastColumn="0" w:noHBand="0" w:noVBand="1"/>
      </w:tblPr>
      <w:tblGrid>
        <w:gridCol w:w="714"/>
        <w:gridCol w:w="3780"/>
        <w:gridCol w:w="990"/>
        <w:gridCol w:w="3530"/>
      </w:tblGrid>
      <w:tr w:rsidR="0005132D" w:rsidRPr="00B96792" w14:paraId="6052CF69" w14:textId="77777777" w:rsidTr="0005132D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7CD3D" w14:textId="0DEFCCEF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titleStyle"/>
                <w:rFonts w:hint="cs"/>
                <w:cs/>
              </w:rPr>
              <w:t>ลำดับ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95F9F" w14:textId="33873172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titleStyle"/>
                <w:rFonts w:hint="cs"/>
                <w:cs/>
              </w:rPr>
              <w:t>เป้าหมายตัวชี้วัด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A63505" w14:textId="0BF10A82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titleStyle"/>
                <w:rFonts w:hint="cs"/>
                <w:cs/>
              </w:rPr>
              <w:t>จำนวน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CEDFC" w14:textId="7F3DBF56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titleStyle"/>
                <w:rFonts w:hint="cs"/>
                <w:cs/>
              </w:rPr>
              <w:t>คำอธิบายผลลัพธ์</w:t>
            </w:r>
          </w:p>
        </w:tc>
      </w:tr>
      <w:tr w:rsidR="0005132D" w:rsidRPr="00B96792" w14:paraId="5794CD68" w14:textId="77777777" w:rsidTr="0005132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A71" w14:textId="53B2CDDD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F15" w14:textId="77777777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743" w14:textId="77777777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7C3" w14:textId="77777777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D6F7C16" w14:textId="47D062AA" w:rsidR="00497564" w:rsidRDefault="00497564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2065FD09" w14:textId="1C97809D" w:rsidR="0005132D" w:rsidRDefault="0005132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>
        <w:rPr>
          <w:rStyle w:val="titleStyle"/>
          <w:rFonts w:hint="cs"/>
          <w:color w:val="000000" w:themeColor="text1"/>
          <w:cs/>
        </w:rPr>
        <w:t>9.2  คำอธิบายผลลัพธ์</w:t>
      </w:r>
    </w:p>
    <w:tbl>
      <w:tblPr>
        <w:tblStyle w:val="outputdetail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05132D" w:rsidRPr="00B96792" w14:paraId="7C6B0631" w14:textId="77777777" w:rsidTr="008470B6">
        <w:tc>
          <w:tcPr>
            <w:tcW w:w="10000" w:type="dxa"/>
            <w:shd w:val="clear" w:color="auto" w:fill="DBE5F1" w:themeFill="accent1" w:themeFillTint="33"/>
          </w:tcPr>
          <w:p w14:paraId="23C94BBB" w14:textId="4EB72D14" w:rsidR="0005132D" w:rsidRPr="00B96792" w:rsidRDefault="0005132D" w:rsidP="00847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792">
              <w:rPr>
                <w:rStyle w:val="titleStyle"/>
                <w:color w:val="000000" w:themeColor="text1"/>
                <w:cs/>
              </w:rPr>
              <w:t>คำอธิบาย</w:t>
            </w:r>
            <w:r>
              <w:rPr>
                <w:rStyle w:val="titleStyle"/>
                <w:rFonts w:hint="cs"/>
                <w:color w:val="000000" w:themeColor="text1"/>
                <w:cs/>
              </w:rPr>
              <w:t>ผลลัพธ์</w:t>
            </w:r>
            <w:r w:rsidRPr="00B96792">
              <w:rPr>
                <w:rStyle w:val="titleStyle"/>
                <w:color w:val="000000" w:themeColor="text1"/>
                <w:cs/>
              </w:rPr>
              <w:t>ต่างๆ</w:t>
            </w:r>
          </w:p>
        </w:tc>
      </w:tr>
      <w:tr w:rsidR="0005132D" w:rsidRPr="00B96792" w14:paraId="7762FB18" w14:textId="77777777" w:rsidTr="008470B6">
        <w:tc>
          <w:tcPr>
            <w:tcW w:w="10000" w:type="dxa"/>
          </w:tcPr>
          <w:p w14:paraId="46B6A79D" w14:textId="77777777" w:rsidR="0005132D" w:rsidRDefault="0005132D" w:rsidP="00CB17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</w:rPr>
            </w:pPr>
          </w:p>
          <w:p w14:paraId="5FC082B3" w14:textId="066408EA" w:rsidR="00CB178B" w:rsidRPr="00B96792" w:rsidRDefault="00CB178B" w:rsidP="00CB17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titleStyle"/>
                <w:color w:val="000000" w:themeColor="text1"/>
                <w:cs/>
              </w:rPr>
            </w:pPr>
          </w:p>
        </w:tc>
      </w:tr>
    </w:tbl>
    <w:p w14:paraId="7B2DB6C3" w14:textId="046830EB" w:rsidR="0005132D" w:rsidRDefault="0005132D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2C295108" w14:textId="48167972" w:rsidR="00A0293C" w:rsidRDefault="00A0293C">
      <w:pPr>
        <w:spacing w:after="200" w:line="276" w:lineRule="auto"/>
        <w:rPr>
          <w:rStyle w:val="titleStyle"/>
          <w:color w:val="000000" w:themeColor="text1"/>
          <w:cs/>
        </w:rPr>
      </w:pPr>
      <w:r>
        <w:rPr>
          <w:rStyle w:val="titleStyle"/>
          <w:color w:val="000000" w:themeColor="text1"/>
          <w:cs/>
        </w:rPr>
        <w:br w:type="page"/>
      </w:r>
    </w:p>
    <w:p w14:paraId="213DE694" w14:textId="5BDEEED4" w:rsidR="00A0293C" w:rsidRDefault="00A0293C" w:rsidP="00A02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titleStyle"/>
          <w:color w:val="000000" w:themeColor="text1"/>
        </w:rPr>
      </w:pPr>
      <w:r>
        <w:rPr>
          <w:rStyle w:val="titleStyle"/>
          <w:rFonts w:hint="cs"/>
          <w:color w:val="000000" w:themeColor="text1"/>
          <w:cs/>
        </w:rPr>
        <w:t>รายละเอียดประมาณการค่าใช้จ่ายในแผนงาน/โครงการ</w:t>
      </w:r>
    </w:p>
    <w:p w14:paraId="127D1801" w14:textId="77777777" w:rsidR="00A0293C" w:rsidRDefault="00A0293C" w:rsidP="00A02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titleStyle"/>
          <w:rFonts w:hint="c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1890"/>
      </w:tblGrid>
      <w:tr w:rsidR="00A0293C" w:rsidRPr="00A0293C" w14:paraId="29BC0D3E" w14:textId="77777777" w:rsidTr="008470B6">
        <w:trPr>
          <w:trHeight w:val="20"/>
          <w:tblHeader/>
        </w:trPr>
        <w:tc>
          <w:tcPr>
            <w:tcW w:w="39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3FE0FF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A74984" w14:textId="1709489A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(บาท)</w:t>
            </w:r>
          </w:p>
        </w:tc>
      </w:tr>
      <w:tr w:rsidR="00A0293C" w:rsidRPr="00A0293C" w14:paraId="3DD2C06C" w14:textId="77777777" w:rsidTr="008470B6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2E54D785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00"/>
          </w:tcPr>
          <w:p w14:paraId="07DCD48C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16,800</w:t>
            </w:r>
          </w:p>
        </w:tc>
      </w:tr>
      <w:tr w:rsidR="00A0293C" w:rsidRPr="00A0293C" w14:paraId="178ACD67" w14:textId="77777777" w:rsidTr="008470B6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92CC69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1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CC"/>
          </w:tcPr>
          <w:p w14:paraId="25CBD3D8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16,800</w:t>
            </w:r>
          </w:p>
        </w:tc>
      </w:tr>
      <w:tr w:rsidR="00A0293C" w:rsidRPr="00A0293C" w14:paraId="78376FAE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2F6AA48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งบดำเนินงาน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0BEF590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1,800</w:t>
            </w:r>
          </w:p>
        </w:tc>
      </w:tr>
      <w:tr w:rsidR="00A0293C" w:rsidRPr="00A0293C" w14:paraId="5D7EA20C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45602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43E80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10665D10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B8644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ค่าตอบแทนวิทยากร (1 คน </w:t>
            </w:r>
            <w:r w:rsidRPr="00A0293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x 3 </w:t>
            </w:r>
            <w:r w:rsidRPr="00A0293C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ชม. </w:t>
            </w:r>
            <w:r w:rsidRPr="00A0293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X 600 </w:t>
            </w:r>
            <w:r w:rsidRPr="00A0293C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บาท)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ACBB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1,800</w:t>
            </w:r>
          </w:p>
        </w:tc>
      </w:tr>
      <w:tr w:rsidR="00A0293C" w:rsidRPr="00A0293C" w14:paraId="2CFC43A5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CF505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0620A23A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45A1221F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BC9BC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1337255D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4385EE6C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6E816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0B227241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35D24F5D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871AA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38CD44B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37C4C558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B7AAD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64DE1B28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1E510991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38575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57B38DBA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5ECBCE4E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5E8AFDB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6AAF3687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1348F43B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66A71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E3E4E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6E23D8D8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E3041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- คอมพิวเตอร์</w:t>
            </w:r>
            <w:proofErr w:type="spellStart"/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โน๊ต</w:t>
            </w:r>
            <w:proofErr w:type="spellEnd"/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บุ๊ค (1 เครื่อง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x 15,000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บาท)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1E2FFD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15,000</w:t>
            </w:r>
          </w:p>
        </w:tc>
      </w:tr>
      <w:tr w:rsidR="00A0293C" w:rsidRPr="00A0293C" w14:paraId="5944F2D8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2D1CC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• ที่ดิน/สิ่งก่อสร้าง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77EB6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24620443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5236F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single" w:sz="4" w:space="0" w:color="auto"/>
            </w:tcBorders>
          </w:tcPr>
          <w:p w14:paraId="3CCD206F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449EA7BD" w14:textId="77777777" w:rsidTr="008470B6">
        <w:trPr>
          <w:trHeight w:val="20"/>
        </w:trPr>
        <w:tc>
          <w:tcPr>
            <w:tcW w:w="3952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5F4A522F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48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</w:tcPr>
          <w:p w14:paraId="413FB8BB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2B407714" w14:textId="77777777" w:rsidTr="008470B6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1595D448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1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CC"/>
          </w:tcPr>
          <w:p w14:paraId="2FFD80BC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33293987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324F861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งบดำเนินงาน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1C599155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4300B29E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0CD1A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94F37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1F29DC6C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135BD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7468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3DBDBC52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9EF3B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465B75A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127F68E5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E6D28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7FDE696D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0952E926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7DB0E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25CB74F7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4E2E3159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6F9DF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086CBA27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93C" w:rsidRPr="00A0293C" w14:paraId="72A21D26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D281299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655E6DAB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1B7A25BA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52773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•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74F4E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5F248603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60180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- 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4566D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5479A14B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608F1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• ที่ดิน/สิ่งก่อสร้าง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1D5F4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5D12EAD8" w14:textId="77777777" w:rsidTr="008470B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2DA82A" w14:textId="77777777" w:rsidR="00A0293C" w:rsidRPr="00A0293C" w:rsidRDefault="00A0293C" w:rsidP="00A0293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single" w:sz="4" w:space="0" w:color="auto"/>
            </w:tcBorders>
          </w:tcPr>
          <w:p w14:paraId="47993F01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293C" w:rsidRPr="00A0293C" w14:paraId="6D50404C" w14:textId="77777777" w:rsidTr="008470B6">
        <w:trPr>
          <w:trHeight w:val="20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8465F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0858C" w14:textId="77777777" w:rsidR="00A0293C" w:rsidRPr="00A0293C" w:rsidRDefault="00A0293C" w:rsidP="00A02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293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16,800</w:t>
            </w:r>
          </w:p>
        </w:tc>
      </w:tr>
    </w:tbl>
    <w:p w14:paraId="27570EE1" w14:textId="77777777" w:rsidR="00A0293C" w:rsidRPr="00B96792" w:rsidRDefault="00A0293C" w:rsidP="0009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rFonts w:hint="cs"/>
          <w:color w:val="000000" w:themeColor="text1"/>
        </w:rPr>
      </w:pPr>
    </w:p>
    <w:sectPr w:rsidR="00A0293C" w:rsidRPr="00B96792" w:rsidSect="00B96792">
      <w:headerReference w:type="default" r:id="rId7"/>
      <w:pgSz w:w="11905" w:h="16837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16B3" w14:textId="77777777" w:rsidR="0019262A" w:rsidRDefault="0019262A" w:rsidP="00316275">
      <w:r>
        <w:separator/>
      </w:r>
    </w:p>
  </w:endnote>
  <w:endnote w:type="continuationSeparator" w:id="0">
    <w:p w14:paraId="1C95990B" w14:textId="77777777" w:rsidR="0019262A" w:rsidRDefault="0019262A" w:rsidP="003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D737" w14:textId="77777777" w:rsidR="0019262A" w:rsidRDefault="0019262A" w:rsidP="00316275">
      <w:r>
        <w:separator/>
      </w:r>
    </w:p>
  </w:footnote>
  <w:footnote w:type="continuationSeparator" w:id="0">
    <w:p w14:paraId="16928178" w14:textId="77777777" w:rsidR="0019262A" w:rsidRDefault="0019262A" w:rsidP="0031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743017"/>
      <w:docPartObj>
        <w:docPartGallery w:val="Page Numbers (Top of Page)"/>
        <w:docPartUnique/>
      </w:docPartObj>
    </w:sdtPr>
    <w:sdtEndPr/>
    <w:sdtContent>
      <w:p w14:paraId="4F57E599" w14:textId="77777777" w:rsidR="00110C65" w:rsidRDefault="00110C65">
        <w:pPr>
          <w:pStyle w:val="a4"/>
          <w:jc w:val="center"/>
        </w:pPr>
        <w:r w:rsidRPr="003162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627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62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97564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31627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A0FEB28" w14:textId="77777777" w:rsidR="00110C65" w:rsidRDefault="00110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CB"/>
    <w:rsid w:val="00011DCB"/>
    <w:rsid w:val="00011F17"/>
    <w:rsid w:val="00014902"/>
    <w:rsid w:val="000301F3"/>
    <w:rsid w:val="00047401"/>
    <w:rsid w:val="0005132D"/>
    <w:rsid w:val="00092A3E"/>
    <w:rsid w:val="00092EC7"/>
    <w:rsid w:val="000A2B9D"/>
    <w:rsid w:val="000A68F6"/>
    <w:rsid w:val="000B46C5"/>
    <w:rsid w:val="000C07F6"/>
    <w:rsid w:val="000C507F"/>
    <w:rsid w:val="000F1A08"/>
    <w:rsid w:val="001077C0"/>
    <w:rsid w:val="00110C65"/>
    <w:rsid w:val="00116A16"/>
    <w:rsid w:val="00145A19"/>
    <w:rsid w:val="0019262A"/>
    <w:rsid w:val="001D5DAC"/>
    <w:rsid w:val="001E50F4"/>
    <w:rsid w:val="001F60A0"/>
    <w:rsid w:val="00211531"/>
    <w:rsid w:val="00215C77"/>
    <w:rsid w:val="002200DF"/>
    <w:rsid w:val="002722D7"/>
    <w:rsid w:val="002B5669"/>
    <w:rsid w:val="002C5408"/>
    <w:rsid w:val="002D2226"/>
    <w:rsid w:val="002E0BB2"/>
    <w:rsid w:val="002F2FA4"/>
    <w:rsid w:val="00316275"/>
    <w:rsid w:val="00317BA8"/>
    <w:rsid w:val="00327608"/>
    <w:rsid w:val="00336666"/>
    <w:rsid w:val="00337553"/>
    <w:rsid w:val="003A25E7"/>
    <w:rsid w:val="003A72AB"/>
    <w:rsid w:val="003C17DF"/>
    <w:rsid w:val="003D2C47"/>
    <w:rsid w:val="003E2010"/>
    <w:rsid w:val="00435C13"/>
    <w:rsid w:val="00441EE5"/>
    <w:rsid w:val="00483A3D"/>
    <w:rsid w:val="00497564"/>
    <w:rsid w:val="004B4EDF"/>
    <w:rsid w:val="004C0656"/>
    <w:rsid w:val="004E49EE"/>
    <w:rsid w:val="004E6F83"/>
    <w:rsid w:val="00505289"/>
    <w:rsid w:val="00506566"/>
    <w:rsid w:val="00542039"/>
    <w:rsid w:val="00556196"/>
    <w:rsid w:val="00571D1C"/>
    <w:rsid w:val="00572E71"/>
    <w:rsid w:val="0057368B"/>
    <w:rsid w:val="0057457F"/>
    <w:rsid w:val="005878FD"/>
    <w:rsid w:val="005A5607"/>
    <w:rsid w:val="005C0B25"/>
    <w:rsid w:val="005C659F"/>
    <w:rsid w:val="005D1A2E"/>
    <w:rsid w:val="00611F05"/>
    <w:rsid w:val="006128D3"/>
    <w:rsid w:val="006329A1"/>
    <w:rsid w:val="00635AB2"/>
    <w:rsid w:val="00645114"/>
    <w:rsid w:val="00647EAE"/>
    <w:rsid w:val="0065025D"/>
    <w:rsid w:val="00652E6B"/>
    <w:rsid w:val="006968E4"/>
    <w:rsid w:val="006D0EB3"/>
    <w:rsid w:val="006F282C"/>
    <w:rsid w:val="006F43F5"/>
    <w:rsid w:val="00704BAD"/>
    <w:rsid w:val="00794CB2"/>
    <w:rsid w:val="007A01D9"/>
    <w:rsid w:val="007A1158"/>
    <w:rsid w:val="007B244F"/>
    <w:rsid w:val="007D06FA"/>
    <w:rsid w:val="007D17C1"/>
    <w:rsid w:val="007D23C2"/>
    <w:rsid w:val="007E3718"/>
    <w:rsid w:val="007E3A67"/>
    <w:rsid w:val="00816A5C"/>
    <w:rsid w:val="00857116"/>
    <w:rsid w:val="00863C72"/>
    <w:rsid w:val="00893AED"/>
    <w:rsid w:val="008C1771"/>
    <w:rsid w:val="008D7DB3"/>
    <w:rsid w:val="008E4A6F"/>
    <w:rsid w:val="00901B2A"/>
    <w:rsid w:val="00910B89"/>
    <w:rsid w:val="009132CE"/>
    <w:rsid w:val="0091725F"/>
    <w:rsid w:val="0094513B"/>
    <w:rsid w:val="00982C7D"/>
    <w:rsid w:val="009B1A99"/>
    <w:rsid w:val="00A0293C"/>
    <w:rsid w:val="00A04C9F"/>
    <w:rsid w:val="00A06454"/>
    <w:rsid w:val="00A239F4"/>
    <w:rsid w:val="00A27C33"/>
    <w:rsid w:val="00A31976"/>
    <w:rsid w:val="00A41C96"/>
    <w:rsid w:val="00A55190"/>
    <w:rsid w:val="00A57399"/>
    <w:rsid w:val="00A57540"/>
    <w:rsid w:val="00A6207B"/>
    <w:rsid w:val="00A66E96"/>
    <w:rsid w:val="00A77440"/>
    <w:rsid w:val="00AA50DF"/>
    <w:rsid w:val="00AB2261"/>
    <w:rsid w:val="00AD401A"/>
    <w:rsid w:val="00B37748"/>
    <w:rsid w:val="00B65288"/>
    <w:rsid w:val="00B96792"/>
    <w:rsid w:val="00BB16BF"/>
    <w:rsid w:val="00BD7183"/>
    <w:rsid w:val="00BE60F2"/>
    <w:rsid w:val="00C31E94"/>
    <w:rsid w:val="00C3692B"/>
    <w:rsid w:val="00C659CE"/>
    <w:rsid w:val="00C978D3"/>
    <w:rsid w:val="00CA5930"/>
    <w:rsid w:val="00CB0ECD"/>
    <w:rsid w:val="00CB178B"/>
    <w:rsid w:val="00CE5E34"/>
    <w:rsid w:val="00CF17EB"/>
    <w:rsid w:val="00D02946"/>
    <w:rsid w:val="00D2484B"/>
    <w:rsid w:val="00D310CA"/>
    <w:rsid w:val="00D813B1"/>
    <w:rsid w:val="00DB54E0"/>
    <w:rsid w:val="00DD78AF"/>
    <w:rsid w:val="00DE14C7"/>
    <w:rsid w:val="00DE21F9"/>
    <w:rsid w:val="00DF5B43"/>
    <w:rsid w:val="00E25227"/>
    <w:rsid w:val="00E26EE5"/>
    <w:rsid w:val="00E41EE8"/>
    <w:rsid w:val="00E634D5"/>
    <w:rsid w:val="00E7737A"/>
    <w:rsid w:val="00E777B3"/>
    <w:rsid w:val="00EB2DFD"/>
    <w:rsid w:val="00EE6BDA"/>
    <w:rsid w:val="00EF39B3"/>
    <w:rsid w:val="00EF4952"/>
    <w:rsid w:val="00F03637"/>
    <w:rsid w:val="00F232C5"/>
    <w:rsid w:val="00F45BA8"/>
    <w:rsid w:val="00F46345"/>
    <w:rsid w:val="00F57BBA"/>
    <w:rsid w:val="00F67F92"/>
    <w:rsid w:val="00FB6137"/>
    <w:rsid w:val="00FC7680"/>
    <w:rsid w:val="00FE26B1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1472"/>
  <w15:docId w15:val="{61BCCDAA-CE4D-4981-BB32-35B303D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60A0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bigHeadStyle">
    <w:name w:val="้bigHeadStyle"/>
    <w:rPr>
      <w:rFonts w:ascii="TH SarabunPSK" w:eastAsia="TH SarabunPSK" w:hAnsi="TH SarabunPSK" w:cs="TH SarabunPSK"/>
      <w:b/>
      <w:bCs/>
      <w:color w:val="000000"/>
      <w:sz w:val="36"/>
      <w:szCs w:val="36"/>
    </w:rPr>
  </w:style>
  <w:style w:type="character" w:customStyle="1" w:styleId="headStyle">
    <w:name w:val="้headStyle"/>
    <w:rPr>
      <w:rFonts w:ascii="TH SarabunPSK" w:eastAsia="TH SarabunPSK" w:hAnsi="TH SarabunPSK" w:cs="TH SarabunPSK"/>
      <w:b/>
      <w:bCs/>
      <w:color w:val="000000"/>
      <w:sz w:val="40"/>
      <w:szCs w:val="40"/>
    </w:rPr>
  </w:style>
  <w:style w:type="character" w:customStyle="1" w:styleId="titleStyle">
    <w:name w:val="titleStyle"/>
    <w:rPr>
      <w:rFonts w:ascii="TH SarabunPSK" w:eastAsia="TH SarabunPSK" w:hAnsi="TH SarabunPSK" w:cs="TH SarabunPSK"/>
      <w:b/>
      <w:bCs/>
      <w:color w:val="000000"/>
      <w:sz w:val="32"/>
      <w:szCs w:val="32"/>
    </w:rPr>
  </w:style>
  <w:style w:type="character" w:customStyle="1" w:styleId="detailStyle">
    <w:name w:val="detailStyle"/>
    <w:rPr>
      <w:rFonts w:ascii="TH SarabunPSK" w:eastAsia="TH SarabunPSK" w:hAnsi="TH SarabunPSK" w:cs="TH SarabunPSK"/>
      <w:color w:val="000000"/>
      <w:sz w:val="32"/>
      <w:szCs w:val="32"/>
    </w:rPr>
  </w:style>
  <w:style w:type="character" w:customStyle="1" w:styleId="detailStyleUnderline">
    <w:name w:val="detailStyleUnderline"/>
    <w:rPr>
      <w:rFonts w:ascii="TH SarabunPSK" w:eastAsia="TH SarabunPSK" w:hAnsi="TH SarabunPSK" w:cs="TH SarabunPSK"/>
      <w:color w:val="000000"/>
      <w:sz w:val="32"/>
      <w:szCs w:val="32"/>
      <w:u w:val="single"/>
    </w:rPr>
  </w:style>
  <w:style w:type="table" w:customStyle="1" w:styleId="activity">
    <w:name w:val="activity"/>
    <w:uiPriority w:val="99"/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udget">
    <w:name w:val="budget"/>
    <w:uiPriority w:val="99"/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dicator">
    <w:name w:val="indicator"/>
    <w:uiPriority w:val="99"/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utputbudget">
    <w:name w:val="output_budget"/>
    <w:uiPriority w:val="99"/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utputdetail">
    <w:name w:val="output_detail"/>
    <w:uiPriority w:val="99"/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16275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316275"/>
    <w:rPr>
      <w:rFonts w:cs="Cordia New"/>
      <w:szCs w:val="25"/>
    </w:rPr>
  </w:style>
  <w:style w:type="paragraph" w:styleId="a6">
    <w:name w:val="footer"/>
    <w:basedOn w:val="a"/>
    <w:link w:val="a7"/>
    <w:uiPriority w:val="99"/>
    <w:unhideWhenUsed/>
    <w:rsid w:val="00316275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316275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Anongnad</dc:creator>
  <cp:lastModifiedBy>SANTTASANA PENCHAN</cp:lastModifiedBy>
  <cp:revision>3</cp:revision>
  <dcterms:created xsi:type="dcterms:W3CDTF">2020-12-17T03:26:00Z</dcterms:created>
  <dcterms:modified xsi:type="dcterms:W3CDTF">2020-12-17T04:26:00Z</dcterms:modified>
</cp:coreProperties>
</file>