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068" w:rsidRPr="00FB4068" w:rsidRDefault="00FB4068" w:rsidP="00FB4068">
      <w:pPr>
        <w:spacing w:after="0" w:line="240" w:lineRule="auto"/>
        <w:jc w:val="center"/>
        <w:rPr>
          <w:b/>
          <w:bCs/>
        </w:rPr>
      </w:pPr>
      <w:r w:rsidRPr="00FB4068">
        <w:rPr>
          <w:b/>
          <w:bCs/>
        </w:rPr>
        <w:t>(</w:t>
      </w:r>
      <w:r w:rsidRPr="00FB4068">
        <w:rPr>
          <w:b/>
          <w:bCs/>
          <w:cs/>
        </w:rPr>
        <w:t>ร่าง) แผนพัฒนาคุณภาพ (</w:t>
      </w:r>
      <w:r w:rsidRPr="00FB4068">
        <w:rPr>
          <w:b/>
          <w:bCs/>
        </w:rPr>
        <w:t xml:space="preserve">Quality Improvement Plan) </w:t>
      </w:r>
      <w:r w:rsidRPr="00FB4068">
        <w:rPr>
          <w:b/>
          <w:bCs/>
          <w:cs/>
        </w:rPr>
        <w:t>ตาม</w:t>
      </w:r>
      <w:r w:rsidR="00A613A6">
        <w:rPr>
          <w:rFonts w:hint="cs"/>
          <w:b/>
          <w:bCs/>
          <w:cs/>
        </w:rPr>
        <w:t>เกณฑ์</w:t>
      </w:r>
      <w:r w:rsidRPr="00FB4068">
        <w:rPr>
          <w:b/>
          <w:bCs/>
          <w:cs/>
        </w:rPr>
        <w:t>แนวทาง</w:t>
      </w:r>
      <w:r w:rsidR="00A613A6">
        <w:rPr>
          <w:rFonts w:hint="cs"/>
          <w:b/>
          <w:bCs/>
          <w:cs/>
        </w:rPr>
        <w:t xml:space="preserve"> </w:t>
      </w:r>
      <w:r w:rsidRPr="00FB4068">
        <w:rPr>
          <w:b/>
          <w:bCs/>
        </w:rPr>
        <w:t xml:space="preserve">CMU-EdPEx </w:t>
      </w:r>
      <w:r w:rsidRPr="00FB4068">
        <w:rPr>
          <w:b/>
          <w:bCs/>
          <w:cs/>
        </w:rPr>
        <w:t xml:space="preserve">ประจำปีงบประมาณ พ.ศ. </w:t>
      </w:r>
      <w:r w:rsidRPr="00FB4068">
        <w:rPr>
          <w:b/>
          <w:bCs/>
        </w:rPr>
        <w:t>2563</w:t>
      </w:r>
    </w:p>
    <w:p w:rsidR="000B676D" w:rsidRDefault="00FB4068" w:rsidP="00A613A6">
      <w:pPr>
        <w:spacing w:after="240" w:line="240" w:lineRule="auto"/>
        <w:jc w:val="center"/>
        <w:rPr>
          <w:b/>
          <w:bCs/>
        </w:rPr>
      </w:pPr>
      <w:r w:rsidRPr="00FB4068">
        <w:rPr>
          <w:b/>
          <w:bCs/>
          <w:cs/>
        </w:rPr>
        <w:t>สำนักส่งเสริมศิลปวัฒนธรรม มหาวิทยาลัยเชียงใหม่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427"/>
        <w:gridCol w:w="667"/>
        <w:gridCol w:w="503"/>
        <w:gridCol w:w="3502"/>
        <w:gridCol w:w="486"/>
        <w:gridCol w:w="3508"/>
        <w:gridCol w:w="445"/>
        <w:gridCol w:w="3776"/>
        <w:gridCol w:w="1794"/>
      </w:tblGrid>
      <w:tr w:rsidR="004647DC" w:rsidRPr="00A613A6" w:rsidTr="00E64F94">
        <w:trPr>
          <w:tblHeader/>
        </w:trPr>
        <w:tc>
          <w:tcPr>
            <w:tcW w:w="443" w:type="pct"/>
            <w:shd w:val="clear" w:color="auto" w:fill="D9E2F3" w:themeFill="accent1" w:themeFillTint="33"/>
            <w:vAlign w:val="center"/>
          </w:tcPr>
          <w:p w:rsidR="00A613A6" w:rsidRPr="00A613A6" w:rsidRDefault="00A613A6" w:rsidP="00A613A6">
            <w:pPr>
              <w:ind w:left="-72" w:right="-72"/>
              <w:contextualSpacing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613A6">
              <w:rPr>
                <w:rFonts w:hint="cs"/>
                <w:b/>
                <w:bCs/>
                <w:sz w:val="28"/>
                <w:szCs w:val="28"/>
                <w:cs/>
              </w:rPr>
              <w:t>หมวด</w:t>
            </w:r>
          </w:p>
        </w:tc>
        <w:tc>
          <w:tcPr>
            <w:tcW w:w="207" w:type="pct"/>
            <w:shd w:val="clear" w:color="auto" w:fill="D9E2F3" w:themeFill="accent1" w:themeFillTint="33"/>
            <w:vAlign w:val="center"/>
          </w:tcPr>
          <w:p w:rsidR="00A613A6" w:rsidRPr="00A613A6" w:rsidRDefault="00A613A6" w:rsidP="00A613A6">
            <w:pPr>
              <w:ind w:left="-72" w:right="-72"/>
              <w:contextualSpacing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613A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Band</w:t>
            </w:r>
          </w:p>
        </w:tc>
        <w:tc>
          <w:tcPr>
            <w:tcW w:w="1243" w:type="pct"/>
            <w:gridSpan w:val="2"/>
            <w:shd w:val="clear" w:color="auto" w:fill="D9E2F3" w:themeFill="accent1" w:themeFillTint="33"/>
            <w:vAlign w:val="center"/>
          </w:tcPr>
          <w:p w:rsidR="00A613A6" w:rsidRPr="00A613A6" w:rsidRDefault="00A613A6" w:rsidP="00A613A6">
            <w:pPr>
              <w:ind w:left="-72" w:right="-72"/>
              <w:contextualSpacing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613A6">
              <w:rPr>
                <w:rFonts w:hint="cs"/>
                <w:b/>
                <w:bCs/>
                <w:sz w:val="28"/>
                <w:szCs w:val="28"/>
                <w:cs/>
              </w:rPr>
              <w:t xml:space="preserve">จุดแข็ง </w:t>
            </w:r>
            <w:r w:rsidRPr="00A613A6">
              <w:rPr>
                <w:b/>
                <w:bCs/>
                <w:sz w:val="28"/>
                <w:szCs w:val="28"/>
              </w:rPr>
              <w:t>(Strengths)</w:t>
            </w:r>
          </w:p>
        </w:tc>
        <w:tc>
          <w:tcPr>
            <w:tcW w:w="1240" w:type="pct"/>
            <w:gridSpan w:val="2"/>
            <w:shd w:val="clear" w:color="auto" w:fill="D9E2F3" w:themeFill="accent1" w:themeFillTint="33"/>
            <w:vAlign w:val="center"/>
          </w:tcPr>
          <w:p w:rsidR="00A613A6" w:rsidRPr="00A613A6" w:rsidRDefault="00A613A6" w:rsidP="00A613A6">
            <w:pPr>
              <w:ind w:left="-72" w:right="-72"/>
              <w:contextualSpacing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613A6">
              <w:rPr>
                <w:rFonts w:hint="cs"/>
                <w:b/>
                <w:bCs/>
                <w:sz w:val="28"/>
                <w:szCs w:val="28"/>
                <w:cs/>
              </w:rPr>
              <w:t xml:space="preserve">โอกาสปรับปรุงพัฒนา </w:t>
            </w:r>
            <w:r w:rsidRPr="00A613A6">
              <w:rPr>
                <w:b/>
                <w:bCs/>
                <w:sz w:val="28"/>
                <w:szCs w:val="28"/>
              </w:rPr>
              <w:t>(OFIs)</w:t>
            </w:r>
          </w:p>
        </w:tc>
        <w:tc>
          <w:tcPr>
            <w:tcW w:w="1310" w:type="pct"/>
            <w:gridSpan w:val="2"/>
            <w:shd w:val="clear" w:color="auto" w:fill="D9E2F3" w:themeFill="accent1" w:themeFillTint="33"/>
            <w:vAlign w:val="center"/>
          </w:tcPr>
          <w:p w:rsidR="00A613A6" w:rsidRPr="00A613A6" w:rsidRDefault="00A613A6" w:rsidP="00AE7EDE">
            <w:pPr>
              <w:ind w:left="-72" w:right="-72"/>
              <w:contextualSpacing/>
              <w:jc w:val="center"/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</w:pPr>
            <w:r w:rsidRPr="00A613A6">
              <w:rPr>
                <w:rFonts w:hint="cs"/>
                <w:b/>
                <w:bCs/>
                <w:sz w:val="28"/>
                <w:szCs w:val="28"/>
                <w:cs/>
              </w:rPr>
              <w:t>แนวทางปรับปรุงพัฒนา</w:t>
            </w:r>
            <w:r w:rsidR="00AE7EDE">
              <w:rPr>
                <w:b/>
                <w:bCs/>
                <w:sz w:val="28"/>
                <w:szCs w:val="28"/>
              </w:rPr>
              <w:t xml:space="preserve"> (Improvement)</w:t>
            </w:r>
          </w:p>
        </w:tc>
        <w:tc>
          <w:tcPr>
            <w:tcW w:w="557" w:type="pct"/>
            <w:shd w:val="clear" w:color="auto" w:fill="D9E2F3" w:themeFill="accent1" w:themeFillTint="33"/>
            <w:vAlign w:val="center"/>
          </w:tcPr>
          <w:p w:rsidR="00A613A6" w:rsidRPr="00A613A6" w:rsidRDefault="00A613A6" w:rsidP="00A613A6">
            <w:pPr>
              <w:ind w:left="-72" w:right="-72"/>
              <w:contextualSpacing/>
              <w:jc w:val="center"/>
              <w:rPr>
                <w:rFonts w:eastAsia="Times New Roman" w:hint="cs"/>
                <w:color w:val="000000"/>
                <w:sz w:val="28"/>
                <w:szCs w:val="28"/>
                <w:cs/>
              </w:rPr>
            </w:pPr>
            <w:r w:rsidRPr="00A613A6">
              <w:rPr>
                <w:rFonts w:hint="cs"/>
                <w:b/>
                <w:bCs/>
                <w:sz w:val="28"/>
                <w:szCs w:val="28"/>
                <w:cs/>
              </w:rPr>
              <w:t>หน่วยงาน/รับผิดชอบ</w:t>
            </w:r>
          </w:p>
        </w:tc>
      </w:tr>
      <w:tr w:rsidR="00A613A6" w:rsidRPr="00A613A6" w:rsidTr="00E64F94">
        <w:tc>
          <w:tcPr>
            <w:tcW w:w="5000" w:type="pct"/>
            <w:gridSpan w:val="9"/>
            <w:shd w:val="clear" w:color="auto" w:fill="FFFF00"/>
            <w:vAlign w:val="center"/>
          </w:tcPr>
          <w:p w:rsidR="00A613A6" w:rsidRPr="00A613A6" w:rsidRDefault="00A613A6" w:rsidP="00A613A6">
            <w:pPr>
              <w:ind w:left="-72" w:right="-72"/>
              <w:contextualSpacing/>
              <w:jc w:val="center"/>
              <w:rPr>
                <w:rFonts w:eastAsia="Times New Roman" w:hint="cs"/>
                <w:color w:val="000000"/>
                <w:sz w:val="28"/>
                <w:szCs w:val="28"/>
                <w:cs/>
              </w:rPr>
            </w:pPr>
            <w:r w:rsidRPr="00A613A6"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>หมวด 1 การนำองค์กร</w:t>
            </w:r>
          </w:p>
        </w:tc>
      </w:tr>
      <w:tr w:rsidR="004647DC" w:rsidRPr="00A613A6" w:rsidTr="00E64F94">
        <w:tc>
          <w:tcPr>
            <w:tcW w:w="443" w:type="pct"/>
            <w:vMerge w:val="restart"/>
          </w:tcPr>
          <w:p w:rsidR="00897995" w:rsidRPr="00A613A6" w:rsidRDefault="00897995" w:rsidP="00A613A6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1.1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การนำองค์การโดยผู้นำระดับสูง</w:t>
            </w:r>
          </w:p>
        </w:tc>
        <w:tc>
          <w:tcPr>
            <w:tcW w:w="207" w:type="pct"/>
            <w:vMerge w:val="restart"/>
          </w:tcPr>
          <w:p w:rsidR="00897995" w:rsidRPr="00A613A6" w:rsidRDefault="00897995" w:rsidP="00A613A6">
            <w:pPr>
              <w:ind w:left="-72" w:right="-72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613A6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" w:type="pct"/>
            <w:vMerge w:val="restart"/>
          </w:tcPr>
          <w:p w:rsidR="00897995" w:rsidRPr="00A613A6" w:rsidRDefault="004647DC" w:rsidP="00A613A6">
            <w:pPr>
              <w:ind w:left="-72" w:right="-72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S</w:t>
            </w:r>
            <w:r w:rsidR="00897995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7" w:type="pct"/>
            <w:vMerge w:val="restart"/>
          </w:tcPr>
          <w:p w:rsidR="00897995" w:rsidRPr="00A613A6" w:rsidRDefault="00897995" w:rsidP="00A613A6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นำระดับสูงมีกระบวนการกำหนดวิสัยทัศน์และค่านิยม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พร้อมกับถ่ายทอดวิสัยทัศน์และค่านิยมผ่านระบบ 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>LEAD Model (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แผนภาพ 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1.1-1 </w:t>
            </w:r>
            <w:r w:rsidRPr="00A613A6">
              <w:rPr>
                <w:rFonts w:eastAsia="Times New Roman"/>
                <w:i/>
                <w:iCs/>
                <w:color w:val="000000"/>
                <w:sz w:val="28"/>
                <w:szCs w:val="28"/>
                <w:cs/>
              </w:rPr>
              <w:t>ระบบการนำองค์กรของสำนักฯ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1" w:type="pct"/>
          </w:tcPr>
          <w:p w:rsidR="00897995" w:rsidRPr="00A613A6" w:rsidRDefault="004647DC" w:rsidP="00A613A6">
            <w:pPr>
              <w:ind w:left="-72" w:right="-72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O</w:t>
            </w:r>
            <w:r w:rsidR="00897995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9" w:type="pct"/>
          </w:tcPr>
          <w:p w:rsidR="00897995" w:rsidRPr="00A613A6" w:rsidRDefault="00897995" w:rsidP="00A613A6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นอกจากผู้นำระดับสูงมีความมุ่งมั่นที่จะให้มีการปฏิบัติงานตามกฎหมาย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และมีจริยธรรมผ่านค่านิยม ดำรงตนเป็นแบบฉบับ (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Classic)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ตามตาราง 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1.1-1 </w:t>
            </w:r>
            <w:r w:rsidRPr="00A613A6">
              <w:rPr>
                <w:rFonts w:eastAsia="Times New Roman"/>
                <w:i/>
                <w:iCs/>
                <w:color w:val="000000"/>
                <w:sz w:val="28"/>
                <w:szCs w:val="28"/>
                <w:cs/>
              </w:rPr>
              <w:t>ตัวอย่างการปฏิบัติตนของผู้นำระดับสูง</w:t>
            </w:r>
            <w:r w:rsidRPr="00A613A6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A613A6">
              <w:rPr>
                <w:rFonts w:eastAsia="Times New Roman"/>
                <w:i/>
                <w:iCs/>
                <w:color w:val="000000"/>
                <w:sz w:val="28"/>
                <w:szCs w:val="28"/>
                <w:cs/>
              </w:rPr>
              <w:t>และการส่งเสริมการนำค่านิยมไปสู่การปฏิบัติ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แล้ว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ยังไม่พบข้อมูลที่แสดงให้เห็นถึงการปฏิบัติตัวเป็นแบบอย่างของผู้บริหารในการนำค่านิยมสู่ด้านอื่นๆ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 (Creativity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คิดอย่างสร้างสรรค์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, Passion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รักในงานอย่างลึกซึ้ง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, Affection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อยู่อย่างชื่นชอบ) สู่การปฏิบัติอย่างสอดคล้อง ทั้งนี้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การปฏิบัติตัวเป็นแบบอย่างตามค่านิยมที่ชัดเจนและการประเมินผลการนำค่านิยมสู่การปฏิบัติของบุคลากรจะช่วยให้ผู้บริหารสามารถนำองค์กรอย่างมีประสิทธิผล</w:t>
            </w:r>
          </w:p>
        </w:tc>
        <w:tc>
          <w:tcPr>
            <w:tcW w:w="138" w:type="pct"/>
          </w:tcPr>
          <w:p w:rsidR="00897995" w:rsidRPr="00A613A6" w:rsidRDefault="00AE7EDE" w:rsidP="00AE7EDE">
            <w:pPr>
              <w:ind w:left="-72" w:right="-72"/>
              <w:contextualSpacing/>
              <w:jc w:val="center"/>
              <w:rPr>
                <w:rFonts w:eastAsia="Times New Roman" w:hint="cs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I</w:t>
            </w:r>
            <w:r w:rsidR="00897995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2" w:type="pct"/>
          </w:tcPr>
          <w:p w:rsidR="00897995" w:rsidRPr="00A613A6" w:rsidRDefault="00897995" w:rsidP="00A613A6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สำนักฯ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ควรกำหนดแนวทาง/วิธีการในการปฏิบัติตัวเป็นแบบอย่างของผู้บริหารในการนำค่านิยม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 Creativity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คิดอย่างสร้างสรรค์ 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Passion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รักในงานอย่างลึกซึ้ง และ 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Affection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อยู่อย่างชื่นชอบ ให้เป็นรูปธรรมอย่างชัดเจน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และต้องมีการประเมินผลการนำค่านิยมสู่การปฏิบัติของบุคลากร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เพื่อให้ผู้บริหารสามารถนำองค์กรอย่างมีประสิทธิผล</w:t>
            </w:r>
          </w:p>
        </w:tc>
        <w:tc>
          <w:tcPr>
            <w:tcW w:w="557" w:type="pct"/>
          </w:tcPr>
          <w:p w:rsidR="00897995" w:rsidRPr="00A613A6" w:rsidRDefault="00897995" w:rsidP="00A613A6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A613A6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-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คกก.บริหารฯ</w:t>
            </w:r>
          </w:p>
        </w:tc>
      </w:tr>
      <w:tr w:rsidR="000C3A1E" w:rsidRPr="00A613A6" w:rsidTr="00E64F94">
        <w:tc>
          <w:tcPr>
            <w:tcW w:w="443" w:type="pct"/>
            <w:vMerge/>
          </w:tcPr>
          <w:p w:rsidR="000C3A1E" w:rsidRPr="00A613A6" w:rsidRDefault="000C3A1E" w:rsidP="000C3A1E">
            <w:pPr>
              <w:ind w:left="-72" w:right="-72"/>
              <w:jc w:val="center"/>
              <w:rPr>
                <w:sz w:val="28"/>
                <w:szCs w:val="28"/>
              </w:rPr>
            </w:pPr>
          </w:p>
        </w:tc>
        <w:tc>
          <w:tcPr>
            <w:tcW w:w="207" w:type="pct"/>
            <w:vMerge/>
          </w:tcPr>
          <w:p w:rsidR="000C3A1E" w:rsidRPr="00A613A6" w:rsidRDefault="000C3A1E" w:rsidP="000C3A1E">
            <w:pPr>
              <w:ind w:left="-72" w:right="-72"/>
              <w:jc w:val="center"/>
              <w:rPr>
                <w:sz w:val="28"/>
                <w:szCs w:val="28"/>
              </w:rPr>
            </w:pPr>
          </w:p>
        </w:tc>
        <w:tc>
          <w:tcPr>
            <w:tcW w:w="156" w:type="pct"/>
            <w:vMerge/>
          </w:tcPr>
          <w:p w:rsidR="000C3A1E" w:rsidRPr="00A613A6" w:rsidRDefault="000C3A1E" w:rsidP="000C3A1E">
            <w:pPr>
              <w:ind w:left="-72" w:right="-72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87" w:type="pct"/>
            <w:vMerge/>
          </w:tcPr>
          <w:p w:rsidR="000C3A1E" w:rsidRPr="00A613A6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1" w:type="pct"/>
          </w:tcPr>
          <w:p w:rsidR="000C3A1E" w:rsidRPr="00897995" w:rsidRDefault="000C3A1E" w:rsidP="000C3A1E">
            <w:pPr>
              <w:ind w:left="-72" w:right="-72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O</w:t>
            </w:r>
            <w:r w:rsidRPr="00897995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89" w:type="pct"/>
          </w:tcPr>
          <w:p w:rsidR="000C3A1E" w:rsidRPr="00A613A6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ไม่ชัดเจนว่าผู้นำระดับสูงใช้แนวทางที่เป็นระบบและมีประสิทธิผลในการปรับปรุงผลการดำเนินการตามตัวชี้วัดตามแผนภาพ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 OP2-1 </w:t>
            </w:r>
            <w:r w:rsidRPr="00A613A6">
              <w:rPr>
                <w:rFonts w:eastAsia="Times New Roman"/>
                <w:i/>
                <w:iCs/>
                <w:color w:val="000000"/>
                <w:sz w:val="28"/>
                <w:szCs w:val="28"/>
                <w:cs/>
              </w:rPr>
              <w:t>วิสัยทัศน์ พันธกิจ และค่านิยมของสำนักฯ</w:t>
            </w:r>
            <w:r w:rsidRPr="00A613A6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และแผนภาพ 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4.1-3 </w:t>
            </w:r>
            <w:r w:rsidRPr="00A613A6">
              <w:rPr>
                <w:rFonts w:eastAsia="Times New Roman"/>
                <w:i/>
                <w:iCs/>
                <w:color w:val="000000"/>
                <w:sz w:val="28"/>
                <w:szCs w:val="28"/>
                <w:cs/>
              </w:rPr>
              <w:t>แนวทางการติดตามผลการดำเนินการเพื่อค้นหาและจัดการ</w:t>
            </w:r>
            <w:r w:rsidRPr="00A613A6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 xml:space="preserve"> Best practice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ในการสร้างสำนักให้เป็นองค์กรที่ประสบความสำเร็จอย่างยั่งยืนทั้งปัจจุบันและอนาคต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เช่น การมุ่งปรับปรุงผลการดำเนินการ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lastRenderedPageBreak/>
              <w:t>การสร้างวัฒนธรรมการทำงานของบุคลากรที่ทำให้ผู้รับบริการได้รับประสบการณ์ที่ดีอย่างสม่ำเสมอ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และการมุ่งนวัตกรรม จะช่วยให้สำนักยกระดับผลการดำเนินการได้ตามเป้าหมาย</w:t>
            </w:r>
          </w:p>
        </w:tc>
        <w:tc>
          <w:tcPr>
            <w:tcW w:w="138" w:type="pct"/>
          </w:tcPr>
          <w:p w:rsidR="000C3A1E" w:rsidRPr="00A613A6" w:rsidRDefault="00AE7EDE" w:rsidP="000C3A1E">
            <w:pPr>
              <w:ind w:left="-72" w:right="-72"/>
              <w:contextualSpacing/>
              <w:jc w:val="center"/>
              <w:rPr>
                <w:rFonts w:eastAsia="Times New Roman" w:hint="cs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lastRenderedPageBreak/>
              <w:t>I</w:t>
            </w:r>
            <w:r w:rsidR="000C3A1E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72" w:type="pct"/>
          </w:tcPr>
          <w:p w:rsidR="000C3A1E" w:rsidRPr="00A613A6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สำนักฯ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ควรกำหนดแนวทาง/วิธีการในการติดตามผลการปฏิบัติงานตามแผนปฏิบัติการและตัวชี้วัดอย่างมีระบบ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เช่น ตัวชี้วัดแผนยุทธศาสตร์ ตัวชี้วัดคำรับรอง คู่มือปฏิบัติงาน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มาตรฐานกำหนดตำแหน่ง ข้อตกลงร่วมในการปฏิบัติงาน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และมีการปรับปรุงผลการดำเนินงานโดยใช้เครื่องมือ 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PDCA R2R Kaizen Lean KM Innovation Performance review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และ 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Gap analysis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เพื่อมุ่ง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lastRenderedPageBreak/>
              <w:t xml:space="preserve">สู่ความเป็นเลิศตามเกณฑ์ 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CMU-EdPEx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และการเทียบเคียง</w:t>
            </w:r>
            <w:r w:rsidRPr="00A613A6">
              <w:rPr>
                <w:rFonts w:eastAsia="Times New Roman" w:hint="cs"/>
                <w:color w:val="000000"/>
                <w:sz w:val="28"/>
                <w:szCs w:val="28"/>
                <w:cs/>
              </w:rPr>
              <w:t>ไป</w:t>
            </w:r>
          </w:p>
          <w:p w:rsidR="000C3A1E" w:rsidRPr="00A613A6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สู่สากล</w:t>
            </w:r>
          </w:p>
        </w:tc>
        <w:tc>
          <w:tcPr>
            <w:tcW w:w="557" w:type="pct"/>
          </w:tcPr>
          <w:p w:rsidR="000C3A1E" w:rsidRPr="00A613A6" w:rsidRDefault="000C3A1E" w:rsidP="000C3A1E">
            <w:pPr>
              <w:ind w:left="-72" w:right="-72"/>
              <w:rPr>
                <w:sz w:val="28"/>
                <w:szCs w:val="28"/>
              </w:rPr>
            </w:pPr>
            <w:r w:rsidRPr="00A613A6">
              <w:rPr>
                <w:rFonts w:eastAsia="Times New Roman" w:hint="cs"/>
                <w:color w:val="000000"/>
                <w:sz w:val="28"/>
                <w:szCs w:val="28"/>
                <w:cs/>
              </w:rPr>
              <w:lastRenderedPageBreak/>
              <w:t xml:space="preserve">-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คกก.บริหารฯ</w:t>
            </w:r>
          </w:p>
        </w:tc>
      </w:tr>
      <w:tr w:rsidR="000C3A1E" w:rsidRPr="00A613A6" w:rsidTr="00E64F94">
        <w:tc>
          <w:tcPr>
            <w:tcW w:w="443" w:type="pct"/>
            <w:vMerge/>
          </w:tcPr>
          <w:p w:rsidR="000C3A1E" w:rsidRPr="00A613A6" w:rsidRDefault="000C3A1E" w:rsidP="000C3A1E">
            <w:pPr>
              <w:ind w:left="-72" w:right="-7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" w:type="pct"/>
            <w:vMerge/>
          </w:tcPr>
          <w:p w:rsidR="000C3A1E" w:rsidRPr="00A613A6" w:rsidRDefault="000C3A1E" w:rsidP="000C3A1E">
            <w:pPr>
              <w:ind w:left="-72" w:right="-72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6" w:type="pct"/>
            <w:vMerge/>
          </w:tcPr>
          <w:p w:rsidR="000C3A1E" w:rsidRPr="00A613A6" w:rsidRDefault="000C3A1E" w:rsidP="000C3A1E">
            <w:pPr>
              <w:ind w:left="-72" w:right="-72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</w:p>
        </w:tc>
        <w:tc>
          <w:tcPr>
            <w:tcW w:w="1087" w:type="pct"/>
            <w:vMerge/>
          </w:tcPr>
          <w:p w:rsidR="000C3A1E" w:rsidRPr="00A613A6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  <w:cs/>
              </w:rPr>
            </w:pPr>
          </w:p>
        </w:tc>
        <w:tc>
          <w:tcPr>
            <w:tcW w:w="151" w:type="pct"/>
          </w:tcPr>
          <w:p w:rsidR="000C3A1E" w:rsidRPr="00FE7BDF" w:rsidRDefault="000C3A1E" w:rsidP="000C3A1E">
            <w:pPr>
              <w:ind w:left="-72" w:right="-72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O3</w:t>
            </w:r>
          </w:p>
        </w:tc>
        <w:tc>
          <w:tcPr>
            <w:tcW w:w="1089" w:type="pct"/>
          </w:tcPr>
          <w:p w:rsidR="000C3A1E" w:rsidRPr="00A613A6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ไม่ชัดเจนว่ามีการใช้ประโยชน์จากระบบการสื่อสารมีประสิทธิผลอย่างไร เช่น การนำผลการสื่อสารมาปรับปรุงกระบวนการที่จะช่วยส่งเสริมความผูกพันของบุคลากรและผู้รับบริการ (ไม่พบผลลัพธ์ของการประเมินการปฏิบัติตามค่านิยมของบุคลากร)</w:t>
            </w:r>
          </w:p>
        </w:tc>
        <w:tc>
          <w:tcPr>
            <w:tcW w:w="138" w:type="pct"/>
          </w:tcPr>
          <w:p w:rsidR="000C3A1E" w:rsidRPr="00FE7BDF" w:rsidRDefault="00AE7EDE" w:rsidP="00AE7EDE">
            <w:pPr>
              <w:ind w:left="-72" w:right="-72"/>
              <w:contextualSpacing/>
              <w:jc w:val="center"/>
              <w:rPr>
                <w:rFonts w:eastAsia="Times New Roman" w:hint="cs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I3</w:t>
            </w:r>
          </w:p>
        </w:tc>
        <w:tc>
          <w:tcPr>
            <w:tcW w:w="1172" w:type="pct"/>
          </w:tcPr>
          <w:p w:rsidR="000C3A1E" w:rsidRPr="00A613A6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สำนักฯ ควรกำหนดตัวชี้วัดผลลัพธ์การประเมินผลการปฏิบัติตามค่านิยมของบุคลากร เพื่อแสดงประสิทธิผลของระบบการสื่อสารค่านิยมองค์กรสู่บุคลากร เพื่อส่งเสริมความผูกพันขององค์กรและผู้รับบริการ</w:t>
            </w:r>
          </w:p>
        </w:tc>
        <w:tc>
          <w:tcPr>
            <w:tcW w:w="557" w:type="pct"/>
          </w:tcPr>
          <w:p w:rsidR="000C3A1E" w:rsidRPr="00A613A6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 w:rsidRPr="00A613A6">
              <w:rPr>
                <w:rFonts w:eastAsia="Times New Roman" w:hint="cs"/>
                <w:color w:val="000000"/>
                <w:sz w:val="28"/>
                <w:szCs w:val="28"/>
                <w:cs/>
              </w:rPr>
              <w:t>- คกก.บริหารฯ</w:t>
            </w:r>
          </w:p>
        </w:tc>
      </w:tr>
      <w:tr w:rsidR="000C3A1E" w:rsidRPr="0042324B" w:rsidTr="00E64F94">
        <w:tc>
          <w:tcPr>
            <w:tcW w:w="443" w:type="pct"/>
            <w:vMerge w:val="restart"/>
          </w:tcPr>
          <w:p w:rsidR="000C3A1E" w:rsidRPr="0042324B" w:rsidRDefault="000C3A1E" w:rsidP="000C3A1E">
            <w:pPr>
              <w:ind w:left="-72" w:right="-72"/>
              <w:rPr>
                <w:sz w:val="28"/>
                <w:szCs w:val="28"/>
              </w:rPr>
            </w:pPr>
            <w:r w:rsidRPr="0042324B">
              <w:rPr>
                <w:sz w:val="28"/>
                <w:szCs w:val="28"/>
              </w:rPr>
              <w:t xml:space="preserve">1.2 </w:t>
            </w:r>
            <w:r w:rsidRPr="0042324B">
              <w:rPr>
                <w:sz w:val="28"/>
                <w:szCs w:val="28"/>
                <w:cs/>
              </w:rPr>
              <w:t>การกำกับดูแลและความรับผิดชอบต่อ</w:t>
            </w:r>
            <w:r w:rsidRPr="0042324B">
              <w:rPr>
                <w:rFonts w:hint="cs"/>
                <w:sz w:val="28"/>
                <w:szCs w:val="28"/>
                <w:cs/>
              </w:rPr>
              <w:t>สังคม</w:t>
            </w:r>
          </w:p>
        </w:tc>
        <w:tc>
          <w:tcPr>
            <w:tcW w:w="207" w:type="pct"/>
            <w:vMerge w:val="restart"/>
          </w:tcPr>
          <w:p w:rsidR="000C3A1E" w:rsidRPr="0042324B" w:rsidRDefault="000C3A1E" w:rsidP="000C3A1E">
            <w:pPr>
              <w:ind w:left="-72" w:right="-72"/>
              <w:jc w:val="center"/>
              <w:rPr>
                <w:sz w:val="28"/>
                <w:szCs w:val="28"/>
              </w:rPr>
            </w:pPr>
            <w:r w:rsidRPr="0042324B">
              <w:rPr>
                <w:rFonts w:hint="cs"/>
                <w:sz w:val="28"/>
                <w:szCs w:val="28"/>
                <w:cs/>
              </w:rPr>
              <w:t>2</w:t>
            </w:r>
          </w:p>
        </w:tc>
        <w:tc>
          <w:tcPr>
            <w:tcW w:w="156" w:type="pct"/>
          </w:tcPr>
          <w:p w:rsidR="000C3A1E" w:rsidRPr="0042324B" w:rsidRDefault="000C3A1E" w:rsidP="000C3A1E">
            <w:pPr>
              <w:ind w:left="-72" w:right="-72"/>
              <w:contextualSpacing/>
              <w:jc w:val="center"/>
              <w:rPr>
                <w:rFonts w:eastAsia="Times New Roman" w:hint="cs"/>
                <w:color w:val="000000"/>
                <w:sz w:val="28"/>
                <w:szCs w:val="28"/>
                <w:cs/>
              </w:rPr>
            </w:pPr>
            <w:r w:rsidRPr="0042324B">
              <w:rPr>
                <w:rFonts w:eastAsia="Times New Roman"/>
                <w:color w:val="000000"/>
                <w:sz w:val="28"/>
                <w:szCs w:val="28"/>
              </w:rPr>
              <w:t>S2</w:t>
            </w:r>
          </w:p>
        </w:tc>
        <w:tc>
          <w:tcPr>
            <w:tcW w:w="1087" w:type="pct"/>
          </w:tcPr>
          <w:p w:rsidR="000C3A1E" w:rsidRPr="0042324B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ผู้นำระดับสูงกำกับดูแลองค์กรทุกหน่วยงานให้เกิดพฤติกรรมที่มีคุณธรรมและความโปร่งใสโดยอาศัย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 5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ดัชนี และมีการติดตามในข้อตกลงการปฏิบัติงาน (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PA)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การดำเนินการเ</w:t>
            </w:r>
            <w:r w:rsidRPr="0042324B">
              <w:rPr>
                <w:rFonts w:eastAsia="Times New Roman" w:hint="cs"/>
                <w:color w:val="000000"/>
                <w:sz w:val="28"/>
                <w:szCs w:val="28"/>
                <w:cs/>
              </w:rPr>
              <w:t>ช่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นนี้ทำให้มั่นใจว่า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การดำเนินงานขององค์กรถูกต้องตามกฎหมายและมีจริยธรรม</w:t>
            </w:r>
          </w:p>
        </w:tc>
        <w:tc>
          <w:tcPr>
            <w:tcW w:w="151" w:type="pct"/>
          </w:tcPr>
          <w:p w:rsidR="000C3A1E" w:rsidRPr="0042324B" w:rsidRDefault="000C3A1E" w:rsidP="000C3A1E">
            <w:pPr>
              <w:ind w:left="-72" w:right="-72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2324B">
              <w:rPr>
                <w:rFonts w:eastAsia="Times New Roman"/>
                <w:color w:val="000000"/>
                <w:sz w:val="28"/>
                <w:szCs w:val="28"/>
              </w:rPr>
              <w:t>O4</w:t>
            </w:r>
          </w:p>
        </w:tc>
        <w:tc>
          <w:tcPr>
            <w:tcW w:w="1089" w:type="pct"/>
          </w:tcPr>
          <w:p w:rsidR="000C3A1E" w:rsidRPr="0042324B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ตามตาราง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 1.2-3 </w:t>
            </w:r>
            <w:r w:rsidRPr="0042324B">
              <w:rPr>
                <w:rFonts w:eastAsia="Times New Roman"/>
                <w:i/>
                <w:iCs/>
                <w:color w:val="000000"/>
                <w:sz w:val="28"/>
                <w:szCs w:val="28"/>
                <w:cs/>
              </w:rPr>
              <w:t>ความเสี่ยงและระบบจัดการความเสี่ยงและความกังวลต่อสังคม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สำนักฯ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ระบุความเสี่ยงและระบบจัดการความเสี่ยงและความกังวลต่อสังคม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แต่ไม่ชัดเจนว่าสำนักฯ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ได้แสดงประสิทธิผลของการประพฤติปฏิบัติที่ถูกต้องตามกฎหมาย การปฏิบัติตามระเบียบ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และการได้รับการรับรองตามมาตรฐานอย่างไร</w:t>
            </w:r>
          </w:p>
        </w:tc>
        <w:tc>
          <w:tcPr>
            <w:tcW w:w="138" w:type="pct"/>
          </w:tcPr>
          <w:p w:rsidR="000C3A1E" w:rsidRPr="0042324B" w:rsidRDefault="00AE7EDE" w:rsidP="00AE7EDE">
            <w:pPr>
              <w:ind w:left="-72" w:right="-72"/>
              <w:contextualSpacing/>
              <w:jc w:val="center"/>
              <w:rPr>
                <w:rFonts w:eastAsia="Times New Roman" w:hint="cs"/>
                <w:color w:val="000000"/>
                <w:sz w:val="28"/>
                <w:szCs w:val="28"/>
                <w:cs/>
              </w:rPr>
            </w:pPr>
            <w:r w:rsidRPr="0042324B">
              <w:rPr>
                <w:rFonts w:eastAsia="Times New Roman"/>
                <w:color w:val="000000"/>
                <w:sz w:val="28"/>
                <w:szCs w:val="28"/>
              </w:rPr>
              <w:t>I</w:t>
            </w:r>
            <w:r w:rsidR="000C3A1E" w:rsidRPr="0042324B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72" w:type="pct"/>
          </w:tcPr>
          <w:p w:rsidR="000C3A1E" w:rsidRPr="0042324B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สำนักฯ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ควรระบุความเสี่ยง/ความกังวลต่อสังคม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และระบบการจัดการความเสี่ยง/ความกังวลแก่สังคม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และตัวชี้วัดผลลัพธ์ที่แสดงถึงประสิทธิผลของการประพฤติปฏิบัติที่ถูกต้องตามกฎหมาย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การปฏิบัติตามระเบียบ และการได้รับการรับรองตามมาตรฐาน</w:t>
            </w:r>
          </w:p>
        </w:tc>
        <w:tc>
          <w:tcPr>
            <w:tcW w:w="557" w:type="pct"/>
          </w:tcPr>
          <w:p w:rsidR="000C3A1E" w:rsidRPr="0042324B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42324B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-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คกก.บริหารฯ</w:t>
            </w:r>
          </w:p>
        </w:tc>
      </w:tr>
      <w:tr w:rsidR="000C3A1E" w:rsidRPr="00A613A6" w:rsidTr="00E64F94">
        <w:tc>
          <w:tcPr>
            <w:tcW w:w="443" w:type="pct"/>
            <w:vMerge/>
          </w:tcPr>
          <w:p w:rsidR="000C3A1E" w:rsidRPr="00A613A6" w:rsidRDefault="000C3A1E" w:rsidP="000C3A1E">
            <w:pPr>
              <w:ind w:left="-72" w:right="-72"/>
              <w:rPr>
                <w:sz w:val="28"/>
                <w:szCs w:val="28"/>
              </w:rPr>
            </w:pPr>
          </w:p>
        </w:tc>
        <w:tc>
          <w:tcPr>
            <w:tcW w:w="207" w:type="pct"/>
            <w:vMerge/>
          </w:tcPr>
          <w:p w:rsidR="000C3A1E" w:rsidRPr="00A613A6" w:rsidRDefault="000C3A1E" w:rsidP="000C3A1E">
            <w:pPr>
              <w:ind w:left="-72" w:right="-72"/>
              <w:jc w:val="center"/>
              <w:rPr>
                <w:sz w:val="28"/>
                <w:szCs w:val="28"/>
              </w:rPr>
            </w:pPr>
          </w:p>
        </w:tc>
        <w:tc>
          <w:tcPr>
            <w:tcW w:w="156" w:type="pct"/>
          </w:tcPr>
          <w:p w:rsidR="000C3A1E" w:rsidRPr="00FE7BDF" w:rsidRDefault="000C3A1E" w:rsidP="000C3A1E">
            <w:pPr>
              <w:ind w:left="-72" w:right="-72"/>
              <w:contextualSpacing/>
              <w:jc w:val="center"/>
              <w:rPr>
                <w:rFonts w:eastAsia="Times New Roman" w:hint="cs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S</w:t>
            </w:r>
            <w:r w:rsidRPr="00FE7BDF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87" w:type="pct"/>
            <w:vMerge w:val="restart"/>
          </w:tcPr>
          <w:p w:rsidR="000C3A1E" w:rsidRPr="00A613A6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มีกระบวนการรณรงค์ส่งเสริมพฤติกรรมที่มีจริยธรรม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โดยจัดให้มีกิจกรรมส่งเสริมการปฏิบัติตามจรรยาบรรณของบุคลากรผ่านกิจกรรมที่หลากหลาย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และมีการกำกับติดตามพฤติกรรมด้านจริยธรรม</w:t>
            </w:r>
          </w:p>
        </w:tc>
        <w:tc>
          <w:tcPr>
            <w:tcW w:w="151" w:type="pct"/>
          </w:tcPr>
          <w:p w:rsidR="000C3A1E" w:rsidRPr="00FE7BDF" w:rsidRDefault="000C3A1E" w:rsidP="000C3A1E">
            <w:pPr>
              <w:ind w:left="-72" w:right="-72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O5</w:t>
            </w:r>
          </w:p>
        </w:tc>
        <w:tc>
          <w:tcPr>
            <w:tcW w:w="1089" w:type="pct"/>
          </w:tcPr>
          <w:p w:rsidR="000C3A1E" w:rsidRPr="00A613A6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แม้การสนับสนุนชุมชนมีการดำเนินการหลายเรื่อง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แต่ยังไม่พบการดำเนินการที่เป็นระบบ โดยส่วนใหญ่ยังเป็นกิจกรรม เช่น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การจัดกิจกรรมในวันครบรอบวันคล้ายวันสถาปนา 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25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ปี โดยการนำดนตรี ศิลปวัฒนธรรม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การมอบสิ่งของและเงินบริจาคให้แก่ศูนย์พัฒนาการจัดการสวัสดิการสังคมผู้สูงอายุบ้านธรรมปกรณ์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 (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เขียงใหม่) และการจัดกิจกรรมสนับสนุนพื้นที่ เป็นต้น</w:t>
            </w:r>
            <w:r w:rsidRPr="00A613A6">
              <w:rPr>
                <w:rFonts w:eastAsia="Times New Roman"/>
                <w:sz w:val="28"/>
                <w:szCs w:val="28"/>
                <w:cs/>
              </w:rPr>
              <w:tab/>
            </w:r>
          </w:p>
        </w:tc>
        <w:tc>
          <w:tcPr>
            <w:tcW w:w="138" w:type="pct"/>
          </w:tcPr>
          <w:p w:rsidR="000C3A1E" w:rsidRPr="00FE7BDF" w:rsidRDefault="000C3A1E" w:rsidP="00AE7EDE">
            <w:pPr>
              <w:ind w:left="-72" w:right="-72"/>
              <w:contextualSpacing/>
              <w:jc w:val="center"/>
              <w:rPr>
                <w:rFonts w:eastAsia="Times New Roman" w:hint="cs"/>
                <w:color w:val="000000"/>
                <w:sz w:val="28"/>
                <w:szCs w:val="28"/>
                <w:cs/>
              </w:rPr>
            </w:pPr>
            <w:r w:rsidRPr="00FE7BDF">
              <w:rPr>
                <w:rFonts w:eastAsia="Times New Roman"/>
                <w:color w:val="000000"/>
                <w:sz w:val="28"/>
                <w:szCs w:val="28"/>
              </w:rPr>
              <w:t>I5</w:t>
            </w:r>
          </w:p>
        </w:tc>
        <w:tc>
          <w:tcPr>
            <w:tcW w:w="1172" w:type="pct"/>
          </w:tcPr>
          <w:p w:rsidR="000C3A1E" w:rsidRPr="00A613A6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สำนักฯ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ควรกำหนดแนวทาง/วิธีการที่เป็นระบบเกี่ยวกับการสนับสนุนชุมชน เนื่องจากที่ผ่านมา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สำนักฯ ดำเนินงานในลักษณะกิจกรรมเป็นส่วนใหญ่ เช่น การทำบุญ การบริจาคสิ่งของ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และการแสดงดนตรีให้แก่หน่วยงาน/องค์กร เนื่องในวันคล้ายวันสถาปนาสำนักฯ เท่านั้น</w:t>
            </w:r>
          </w:p>
        </w:tc>
        <w:tc>
          <w:tcPr>
            <w:tcW w:w="557" w:type="pct"/>
          </w:tcPr>
          <w:p w:rsidR="000C3A1E" w:rsidRPr="00A613A6" w:rsidRDefault="000C3A1E" w:rsidP="000C3A1E">
            <w:pPr>
              <w:ind w:left="-72" w:right="-72"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 w:rsidRPr="00A613A6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-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คกก.บริหารฯ</w:t>
            </w:r>
          </w:p>
        </w:tc>
      </w:tr>
      <w:tr w:rsidR="000C3A1E" w:rsidRPr="00A613A6" w:rsidTr="00E64F94">
        <w:tc>
          <w:tcPr>
            <w:tcW w:w="443" w:type="pct"/>
            <w:vMerge/>
          </w:tcPr>
          <w:p w:rsidR="000C3A1E" w:rsidRPr="00A613A6" w:rsidRDefault="000C3A1E" w:rsidP="000C3A1E">
            <w:pPr>
              <w:ind w:left="-72" w:right="-72"/>
              <w:rPr>
                <w:sz w:val="28"/>
                <w:szCs w:val="28"/>
              </w:rPr>
            </w:pPr>
          </w:p>
        </w:tc>
        <w:tc>
          <w:tcPr>
            <w:tcW w:w="207" w:type="pct"/>
            <w:vMerge/>
          </w:tcPr>
          <w:p w:rsidR="000C3A1E" w:rsidRPr="00A613A6" w:rsidRDefault="000C3A1E" w:rsidP="000C3A1E">
            <w:pPr>
              <w:ind w:left="-72" w:right="-72"/>
              <w:jc w:val="center"/>
              <w:rPr>
                <w:sz w:val="28"/>
                <w:szCs w:val="28"/>
              </w:rPr>
            </w:pPr>
          </w:p>
        </w:tc>
        <w:tc>
          <w:tcPr>
            <w:tcW w:w="156" w:type="pct"/>
          </w:tcPr>
          <w:p w:rsidR="000C3A1E" w:rsidRPr="00A613A6" w:rsidRDefault="000C3A1E" w:rsidP="000C3A1E">
            <w:pPr>
              <w:ind w:left="-72" w:right="-72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</w:p>
        </w:tc>
        <w:tc>
          <w:tcPr>
            <w:tcW w:w="1087" w:type="pct"/>
            <w:vMerge/>
          </w:tcPr>
          <w:p w:rsidR="000C3A1E" w:rsidRPr="00A613A6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  <w:cs/>
              </w:rPr>
            </w:pPr>
          </w:p>
        </w:tc>
        <w:tc>
          <w:tcPr>
            <w:tcW w:w="151" w:type="pct"/>
          </w:tcPr>
          <w:p w:rsidR="000C3A1E" w:rsidRPr="00FE7BDF" w:rsidRDefault="000C3A1E" w:rsidP="000C3A1E">
            <w:pPr>
              <w:ind w:left="-72" w:right="-72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O6</w:t>
            </w:r>
          </w:p>
        </w:tc>
        <w:tc>
          <w:tcPr>
            <w:tcW w:w="1089" w:type="pct"/>
          </w:tcPr>
          <w:p w:rsidR="000C3A1E" w:rsidRPr="00A613A6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ไม่พบแนวทางการกำหนดชุมซนที่สำคัญ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และไม่พบแนวทางที่เป็นระบบในการไข้สมรรถนะหลักในการส่งเสริมชุมชนให้เกิดผลดี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การกำหนดชุมซนที่เหมาะสมกับขนาดและความสามารถขององค์กร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ประกอบกับการไข้สมรรถนะหลักขององค์กร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จะช่วยให้การสนับสนุนชุมซนเกิดประสิทธิภาพและประสิทธิผลยิ่งขึ้น</w:t>
            </w:r>
          </w:p>
        </w:tc>
        <w:tc>
          <w:tcPr>
            <w:tcW w:w="138" w:type="pct"/>
          </w:tcPr>
          <w:p w:rsidR="000C3A1E" w:rsidRPr="00FE7BDF" w:rsidRDefault="000C3A1E" w:rsidP="00AE7EDE">
            <w:pPr>
              <w:ind w:left="-72" w:right="-72"/>
              <w:contextualSpacing/>
              <w:jc w:val="center"/>
              <w:rPr>
                <w:rFonts w:eastAsia="Times New Roman" w:hint="cs"/>
                <w:color w:val="000000"/>
                <w:sz w:val="28"/>
                <w:szCs w:val="28"/>
                <w:cs/>
              </w:rPr>
            </w:pPr>
            <w:r w:rsidRPr="00FE7BDF">
              <w:rPr>
                <w:rFonts w:eastAsia="Times New Roman"/>
                <w:color w:val="000000"/>
                <w:sz w:val="28"/>
                <w:szCs w:val="28"/>
              </w:rPr>
              <w:t>I6</w:t>
            </w:r>
          </w:p>
        </w:tc>
        <w:tc>
          <w:tcPr>
            <w:tcW w:w="1172" w:type="pct"/>
          </w:tcPr>
          <w:p w:rsidR="000C3A1E" w:rsidRPr="00A613A6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สำนักฯ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ควรกำหนดแนวทางกำหนดชุมชนที่สำคัญ รวมทั้งวิธีการนำสมรรถนะหลักขององค์กร/บุคลากร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ในการส่งเสริมชุมชนให้เกิดผลดี ซึ่งสมรรถนะหลักของสำนักฯ ได้แก่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 1)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พิพิธภัณฑ์เรือนโบราณล้านนา 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2)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เครือข่ายความร่วมมือด้านศิลปวัฒนธรรม และ 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3)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ความรู้ ความสามารถของบุคลากรที่เชี่ยวชาญในระดับสูง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ซึ่งจะช่วยให้การสนับสนุนชุมชนเกิดประสิทธิภาพและประสิทธิผลยิ่งขึ้น</w:t>
            </w:r>
          </w:p>
        </w:tc>
        <w:tc>
          <w:tcPr>
            <w:tcW w:w="557" w:type="pct"/>
          </w:tcPr>
          <w:p w:rsidR="000C3A1E" w:rsidRPr="00A613A6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A613A6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-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คกก.บริหารฯ</w:t>
            </w:r>
          </w:p>
        </w:tc>
      </w:tr>
      <w:tr w:rsidR="000C3A1E" w:rsidRPr="00A613A6" w:rsidTr="00E64F94">
        <w:tc>
          <w:tcPr>
            <w:tcW w:w="5000" w:type="pct"/>
            <w:gridSpan w:val="9"/>
            <w:shd w:val="clear" w:color="auto" w:fill="FFFF00"/>
          </w:tcPr>
          <w:p w:rsidR="000C3A1E" w:rsidRPr="00A613A6" w:rsidRDefault="000C3A1E" w:rsidP="000C3A1E">
            <w:pPr>
              <w:ind w:left="-72" w:right="-72"/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</w:pPr>
            <w:r w:rsidRPr="00A613A6"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>หมวด 2 กลยุทธ์</w:t>
            </w:r>
          </w:p>
        </w:tc>
      </w:tr>
      <w:tr w:rsidR="000C3A1E" w:rsidRPr="00E64F94" w:rsidTr="00E64F94">
        <w:tc>
          <w:tcPr>
            <w:tcW w:w="443" w:type="pct"/>
          </w:tcPr>
          <w:p w:rsidR="000C3A1E" w:rsidRPr="00E64F94" w:rsidRDefault="000C3A1E" w:rsidP="000C3A1E">
            <w:pPr>
              <w:ind w:left="-72" w:right="-72"/>
              <w:rPr>
                <w:sz w:val="28"/>
                <w:szCs w:val="28"/>
              </w:rPr>
            </w:pPr>
            <w:r w:rsidRPr="00E64F94">
              <w:rPr>
                <w:sz w:val="28"/>
                <w:szCs w:val="28"/>
              </w:rPr>
              <w:t xml:space="preserve">2.1 </w:t>
            </w:r>
            <w:r w:rsidRPr="00E64F94">
              <w:rPr>
                <w:sz w:val="28"/>
                <w:szCs w:val="28"/>
                <w:cs/>
              </w:rPr>
              <w:t>การจัดทำกลยุทธ์</w:t>
            </w:r>
          </w:p>
        </w:tc>
        <w:tc>
          <w:tcPr>
            <w:tcW w:w="207" w:type="pct"/>
          </w:tcPr>
          <w:p w:rsidR="000C3A1E" w:rsidRPr="00E64F94" w:rsidRDefault="000C3A1E" w:rsidP="000C3A1E">
            <w:pPr>
              <w:ind w:left="-72" w:right="-72"/>
              <w:jc w:val="center"/>
              <w:rPr>
                <w:sz w:val="28"/>
                <w:szCs w:val="28"/>
              </w:rPr>
            </w:pPr>
            <w:r w:rsidRPr="00E64F94">
              <w:rPr>
                <w:rFonts w:hint="cs"/>
                <w:sz w:val="28"/>
                <w:szCs w:val="28"/>
                <w:cs/>
              </w:rPr>
              <w:t>2</w:t>
            </w:r>
          </w:p>
        </w:tc>
        <w:tc>
          <w:tcPr>
            <w:tcW w:w="156" w:type="pct"/>
          </w:tcPr>
          <w:p w:rsidR="000C3A1E" w:rsidRPr="00E64F94" w:rsidRDefault="000C3A1E" w:rsidP="000C3A1E">
            <w:pPr>
              <w:ind w:left="-72" w:right="-72"/>
              <w:contextualSpacing/>
              <w:jc w:val="center"/>
              <w:rPr>
                <w:rFonts w:eastAsia="Times New Roman" w:hint="cs"/>
                <w:color w:val="000000"/>
                <w:sz w:val="28"/>
                <w:szCs w:val="28"/>
                <w:cs/>
              </w:rPr>
            </w:pPr>
            <w:r w:rsidRPr="00E64F94">
              <w:rPr>
                <w:rFonts w:eastAsia="Times New Roman"/>
                <w:color w:val="000000"/>
                <w:sz w:val="28"/>
                <w:szCs w:val="28"/>
              </w:rPr>
              <w:t>S4</w:t>
            </w:r>
          </w:p>
        </w:tc>
        <w:tc>
          <w:tcPr>
            <w:tcW w:w="1087" w:type="pct"/>
          </w:tcPr>
          <w:p w:rsidR="000C3A1E" w:rsidRPr="00E64F94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 w:rsidRPr="00E64F94">
              <w:rPr>
                <w:rFonts w:eastAsia="Times New Roman"/>
                <w:color w:val="000000"/>
                <w:sz w:val="28"/>
                <w:szCs w:val="28"/>
                <w:cs/>
              </w:rPr>
              <w:t>สำนักฯ</w:t>
            </w:r>
            <w:r w:rsidRPr="00E64F9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E64F94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มีกระบวนการจัดทำกลยุทธ์ประกอบด้วย </w:t>
            </w:r>
            <w:r w:rsidRPr="00E64F94">
              <w:rPr>
                <w:rFonts w:eastAsia="Times New Roman"/>
                <w:color w:val="000000"/>
                <w:sz w:val="28"/>
                <w:szCs w:val="28"/>
              </w:rPr>
              <w:t xml:space="preserve">12 </w:t>
            </w:r>
            <w:r w:rsidRPr="00E64F94">
              <w:rPr>
                <w:rFonts w:eastAsia="Times New Roman"/>
                <w:color w:val="000000"/>
                <w:sz w:val="28"/>
                <w:szCs w:val="28"/>
                <w:cs/>
              </w:rPr>
              <w:t>ขั้นตอน</w:t>
            </w:r>
            <w:r w:rsidRPr="00E64F9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E64F94">
              <w:rPr>
                <w:rFonts w:eastAsia="Times New Roman"/>
                <w:color w:val="000000"/>
                <w:sz w:val="28"/>
                <w:szCs w:val="28"/>
                <w:cs/>
              </w:rPr>
              <w:t>โดยมีผู้ที่เกี่ยวข้องและระยะเวลาในการดำเนินการ มีการใช้ข้อมูลต่างๆ</w:t>
            </w:r>
            <w:r w:rsidRPr="00E64F9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E64F94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มาประกอบการวางแผนตามแผนภาพ </w:t>
            </w:r>
            <w:r w:rsidRPr="00E64F94">
              <w:rPr>
                <w:rFonts w:eastAsia="Times New Roman"/>
                <w:color w:val="000000"/>
                <w:sz w:val="28"/>
                <w:szCs w:val="28"/>
              </w:rPr>
              <w:t xml:space="preserve">2.1-1 </w:t>
            </w:r>
            <w:r w:rsidRPr="00E64F94">
              <w:rPr>
                <w:rFonts w:eastAsia="Times New Roman"/>
                <w:i/>
                <w:iCs/>
                <w:color w:val="000000"/>
                <w:sz w:val="28"/>
                <w:szCs w:val="28"/>
                <w:cs/>
              </w:rPr>
              <w:t>กระบวนการวางแผนกลยุทธ์</w:t>
            </w:r>
            <w:r w:rsidRPr="00E64F94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E64F94">
              <w:rPr>
                <w:rFonts w:eastAsia="Times New Roman"/>
                <w:i/>
                <w:iCs/>
                <w:color w:val="000000"/>
                <w:sz w:val="28"/>
                <w:szCs w:val="28"/>
                <w:cs/>
              </w:rPr>
              <w:t>และการถ่ายทอดแผนกลยุทธ์</w:t>
            </w:r>
            <w:r w:rsidRPr="00E64F9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E64F94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และตาราง </w:t>
            </w:r>
            <w:r w:rsidRPr="00E64F94">
              <w:rPr>
                <w:rFonts w:eastAsia="Times New Roman"/>
                <w:color w:val="000000"/>
                <w:sz w:val="28"/>
                <w:szCs w:val="28"/>
              </w:rPr>
              <w:t xml:space="preserve">2.1-1 </w:t>
            </w:r>
            <w:r w:rsidRPr="00E64F94">
              <w:rPr>
                <w:rFonts w:eastAsia="Times New Roman"/>
                <w:i/>
                <w:iCs/>
                <w:color w:val="000000"/>
                <w:sz w:val="28"/>
                <w:szCs w:val="28"/>
                <w:cs/>
              </w:rPr>
              <w:t>ขั้นตอน ปัจจัย และผู้เกี่ยวข้องในการจัดทำแผนกลยุทธ์</w:t>
            </w:r>
            <w:r w:rsidRPr="00E64F9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E64F94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ใช้ </w:t>
            </w:r>
            <w:r w:rsidRPr="00E64F94">
              <w:rPr>
                <w:rFonts w:eastAsia="Times New Roman"/>
                <w:color w:val="000000"/>
                <w:sz w:val="28"/>
                <w:szCs w:val="28"/>
              </w:rPr>
              <w:t xml:space="preserve">SWOT </w:t>
            </w:r>
            <w:r w:rsidRPr="00E64F94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ในการวิเคราะห์ข้อมูลและ </w:t>
            </w:r>
            <w:r w:rsidRPr="00E64F94">
              <w:rPr>
                <w:rFonts w:eastAsia="Times New Roman"/>
                <w:color w:val="000000"/>
                <w:sz w:val="28"/>
                <w:szCs w:val="28"/>
              </w:rPr>
              <w:t xml:space="preserve">TOWS matrix </w:t>
            </w:r>
            <w:r w:rsidRPr="00E64F94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ในการกำหนดยุทธศาสตร์ </w:t>
            </w:r>
            <w:r w:rsidRPr="00E64F94">
              <w:rPr>
                <w:rFonts w:eastAsia="Times New Roman"/>
                <w:color w:val="000000"/>
                <w:sz w:val="28"/>
                <w:szCs w:val="28"/>
              </w:rPr>
              <w:t xml:space="preserve">3 </w:t>
            </w:r>
            <w:r w:rsidRPr="00E64F94">
              <w:rPr>
                <w:rFonts w:eastAsia="Times New Roman"/>
                <w:color w:val="000000"/>
                <w:sz w:val="28"/>
                <w:szCs w:val="28"/>
                <w:cs/>
              </w:rPr>
              <w:t>ด้าน รวมทั้งการกำหนดระบบงานที่สำคัญ</w:t>
            </w:r>
            <w:r w:rsidRPr="00E64F9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E64F94">
              <w:rPr>
                <w:rFonts w:eastAsia="Times New Roman"/>
                <w:color w:val="000000"/>
                <w:sz w:val="28"/>
                <w:szCs w:val="28"/>
                <w:cs/>
              </w:rPr>
              <w:t>สิ่งเหล่านี้จะส่งเสริมให้สำนักฯ</w:t>
            </w:r>
            <w:r w:rsidRPr="00E64F9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E64F94">
              <w:rPr>
                <w:rFonts w:eastAsia="Times New Roman"/>
                <w:color w:val="000000"/>
                <w:sz w:val="28"/>
                <w:szCs w:val="28"/>
                <w:cs/>
              </w:rPr>
              <w:t>สามารถดำเนินงานไปในทิศทางเดียวกันอย่างมีประสิทธิภาพ</w:t>
            </w:r>
          </w:p>
        </w:tc>
        <w:tc>
          <w:tcPr>
            <w:tcW w:w="151" w:type="pct"/>
          </w:tcPr>
          <w:p w:rsidR="000C3A1E" w:rsidRPr="00E64F94" w:rsidRDefault="000C3A1E" w:rsidP="000C3A1E">
            <w:pPr>
              <w:ind w:left="-72" w:right="-72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E64F94">
              <w:rPr>
                <w:rFonts w:eastAsia="Times New Roman"/>
                <w:color w:val="000000"/>
                <w:sz w:val="28"/>
                <w:szCs w:val="28"/>
              </w:rPr>
              <w:t>O</w:t>
            </w:r>
            <w:r w:rsidRPr="00E64F94">
              <w:rPr>
                <w:rFonts w:eastAsia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89" w:type="pct"/>
          </w:tcPr>
          <w:p w:rsidR="000C3A1E" w:rsidRPr="00E64F94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 w:rsidRPr="00E64F94">
              <w:rPr>
                <w:rFonts w:eastAsia="Times New Roman"/>
                <w:color w:val="000000"/>
                <w:sz w:val="28"/>
                <w:szCs w:val="28"/>
                <w:cs/>
              </w:rPr>
              <w:t>ไม่ชัดเจนว่ายุทธศาสตร์</w:t>
            </w:r>
            <w:r w:rsidRPr="00E64F9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E64F94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เป้าประสงค์ และกลยุทธ์ จะช่วยให้บรรลุวิสัยทัศน์อย่างไร เช่น ยุทธศาสตร์ที่ </w:t>
            </w:r>
            <w:r w:rsidRPr="00E64F94">
              <w:rPr>
                <w:rFonts w:eastAsia="Times New Roman"/>
                <w:color w:val="000000"/>
                <w:sz w:val="28"/>
                <w:szCs w:val="28"/>
              </w:rPr>
              <w:t xml:space="preserve">1 </w:t>
            </w:r>
            <w:r w:rsidRPr="00E64F94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เป้าประสงค์ </w:t>
            </w:r>
            <w:r w:rsidRPr="00E64F94">
              <w:rPr>
                <w:rFonts w:eastAsia="Times New Roman"/>
                <w:color w:val="000000"/>
                <w:sz w:val="28"/>
                <w:szCs w:val="28"/>
              </w:rPr>
              <w:t xml:space="preserve">1.1 </w:t>
            </w:r>
            <w:r w:rsidRPr="00E64F94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ตัวชี้วัด </w:t>
            </w:r>
            <w:r w:rsidRPr="00E64F94">
              <w:rPr>
                <w:rFonts w:eastAsia="Times New Roman"/>
                <w:color w:val="000000"/>
                <w:sz w:val="28"/>
                <w:szCs w:val="28"/>
              </w:rPr>
              <w:t xml:space="preserve">1.4 </w:t>
            </w:r>
            <w:r w:rsidRPr="00E64F94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ผลสัมฤทธิ์ในการของการได้รับการสนับสนุนและการยอมรับจากนานาชาติ ในตาราง </w:t>
            </w:r>
            <w:r w:rsidRPr="00E64F94">
              <w:rPr>
                <w:rFonts w:eastAsia="Times New Roman"/>
                <w:color w:val="000000"/>
                <w:sz w:val="28"/>
                <w:szCs w:val="28"/>
              </w:rPr>
              <w:t xml:space="preserve">2.1-4 </w:t>
            </w:r>
            <w:r w:rsidRPr="00E64F94">
              <w:rPr>
                <w:rFonts w:eastAsia="Times New Roman"/>
                <w:i/>
                <w:iCs/>
                <w:color w:val="000000"/>
                <w:sz w:val="28"/>
                <w:szCs w:val="28"/>
                <w:cs/>
              </w:rPr>
              <w:t xml:space="preserve">แผนยุทธศาสตร์สำนักฯ ระยะ </w:t>
            </w:r>
            <w:r w:rsidRPr="00E64F94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 xml:space="preserve">4 </w:t>
            </w:r>
            <w:r w:rsidRPr="00E64F94">
              <w:rPr>
                <w:rFonts w:eastAsia="Times New Roman"/>
                <w:i/>
                <w:iCs/>
                <w:color w:val="000000"/>
                <w:sz w:val="28"/>
                <w:szCs w:val="28"/>
                <w:cs/>
              </w:rPr>
              <w:t>ปี (พ.ศ.</w:t>
            </w:r>
            <w:r w:rsidRPr="00E64F94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 xml:space="preserve">2562–2565) </w:t>
            </w:r>
            <w:r w:rsidRPr="00E64F94">
              <w:rPr>
                <w:rFonts w:eastAsia="Times New Roman"/>
                <w:i/>
                <w:iCs/>
                <w:color w:val="000000"/>
                <w:sz w:val="28"/>
                <w:szCs w:val="28"/>
                <w:cs/>
              </w:rPr>
              <w:t>แสดงยุทธศาสตร์</w:t>
            </w:r>
            <w:r w:rsidRPr="00E64F94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E64F94">
              <w:rPr>
                <w:rFonts w:eastAsia="Times New Roman"/>
                <w:i/>
                <w:iCs/>
                <w:color w:val="000000"/>
                <w:sz w:val="28"/>
                <w:szCs w:val="28"/>
                <w:cs/>
              </w:rPr>
              <w:t>เป้าประสงค์ กลยุทธ์ ตัวชี้วัด ค่าเป้าหมาย แผนงานและแผนปฏิบัติการ</w:t>
            </w:r>
            <w:r w:rsidRPr="00E64F9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E64F94">
              <w:rPr>
                <w:rFonts w:eastAsia="Times New Roman"/>
                <w:color w:val="000000"/>
                <w:sz w:val="28"/>
                <w:szCs w:val="28"/>
                <w:cs/>
              </w:rPr>
              <w:t>ยังขาดความมีประสิทธิผล ซึ่งอาจส่งผลให้สำนักฯ</w:t>
            </w:r>
            <w:r w:rsidRPr="00E64F9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E64F94">
              <w:rPr>
                <w:rFonts w:eastAsia="Times New Roman"/>
                <w:color w:val="000000"/>
                <w:sz w:val="28"/>
                <w:szCs w:val="28"/>
                <w:cs/>
              </w:rPr>
              <w:t>เสี่ยงกับการไม่บรรลุเป้าประสงค์และวิสัยทัศน์ที่กำหนด</w:t>
            </w:r>
          </w:p>
        </w:tc>
        <w:tc>
          <w:tcPr>
            <w:tcW w:w="138" w:type="pct"/>
          </w:tcPr>
          <w:p w:rsidR="000C3A1E" w:rsidRPr="00E64F94" w:rsidRDefault="00AE7EDE" w:rsidP="000C3A1E">
            <w:pPr>
              <w:ind w:left="-72" w:right="-72"/>
              <w:contextualSpacing/>
              <w:jc w:val="center"/>
              <w:rPr>
                <w:rFonts w:eastAsia="Times New Roman" w:hint="cs"/>
                <w:color w:val="000000"/>
                <w:sz w:val="28"/>
                <w:szCs w:val="28"/>
                <w:cs/>
              </w:rPr>
            </w:pPr>
            <w:r w:rsidRPr="00E64F94">
              <w:rPr>
                <w:rFonts w:eastAsia="Times New Roman"/>
                <w:color w:val="000000"/>
                <w:sz w:val="28"/>
                <w:szCs w:val="28"/>
              </w:rPr>
              <w:t>I7</w:t>
            </w:r>
          </w:p>
        </w:tc>
        <w:tc>
          <w:tcPr>
            <w:tcW w:w="1172" w:type="pct"/>
          </w:tcPr>
          <w:p w:rsidR="000C3A1E" w:rsidRPr="00E64F94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E64F94">
              <w:rPr>
                <w:rFonts w:eastAsia="Times New Roman"/>
                <w:color w:val="000000"/>
                <w:sz w:val="28"/>
                <w:szCs w:val="28"/>
                <w:cs/>
              </w:rPr>
              <w:t>สำนักฯ</w:t>
            </w:r>
            <w:r w:rsidRPr="00E64F9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E64F94">
              <w:rPr>
                <w:rFonts w:eastAsia="Times New Roman"/>
                <w:color w:val="000000"/>
                <w:sz w:val="28"/>
                <w:szCs w:val="28"/>
                <w:cs/>
              </w:rPr>
              <w:t>ควรกำหนดตัวชี้วัดระดับองค์การ (</w:t>
            </w:r>
            <w:r w:rsidRPr="00E64F94">
              <w:rPr>
                <w:rFonts w:eastAsia="Times New Roman"/>
                <w:color w:val="000000"/>
                <w:sz w:val="28"/>
                <w:szCs w:val="28"/>
              </w:rPr>
              <w:t xml:space="preserve">Corporate KPI) </w:t>
            </w:r>
            <w:r w:rsidRPr="00E64F94">
              <w:rPr>
                <w:rFonts w:eastAsia="Times New Roman"/>
                <w:color w:val="000000"/>
                <w:sz w:val="28"/>
                <w:szCs w:val="28"/>
                <w:cs/>
              </w:rPr>
              <w:t>ซึ่งเป็นตัวชี้วัดหลักที่แสดงให้ถึงการบรรลุวิสัยทัศน์ของสำนักฯ เช่น ตัวชี้วัด</w:t>
            </w:r>
            <w:r w:rsidRPr="00E64F94">
              <w:rPr>
                <w:rFonts w:eastAsia="Times New Roman"/>
                <w:color w:val="000000"/>
                <w:sz w:val="28"/>
                <w:szCs w:val="28"/>
              </w:rPr>
              <w:t xml:space="preserve"> 1.4 </w:t>
            </w:r>
            <w:r w:rsidRPr="00E64F94">
              <w:rPr>
                <w:rFonts w:eastAsia="Times New Roman"/>
                <w:color w:val="000000"/>
                <w:sz w:val="28"/>
                <w:szCs w:val="28"/>
                <w:cs/>
              </w:rPr>
              <w:t>ผลสัมฤทธิ์ในการของการได้รับการสนับสนุนและการยอมรับจากนานาชาติ</w:t>
            </w:r>
            <w:r w:rsidRPr="00E64F9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E64F94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เป็นตัวชี้วัดเชิงคุณภาพเท่านั้น สำนักฯ ควรใช้หลัก </w:t>
            </w:r>
            <w:r w:rsidRPr="00E64F94">
              <w:rPr>
                <w:rFonts w:eastAsia="Times New Roman"/>
                <w:color w:val="000000"/>
                <w:sz w:val="28"/>
                <w:szCs w:val="28"/>
              </w:rPr>
              <w:t>SMART (Specific</w:t>
            </w:r>
            <w:r w:rsidRPr="00E64F94">
              <w:rPr>
                <w:rFonts w:eastAsia="Times New Roman" w:hint="cs"/>
                <w:color w:val="000000"/>
                <w:sz w:val="28"/>
                <w:szCs w:val="28"/>
                <w:cs/>
              </w:rPr>
              <w:t>-เฉพาะเจาะจง</w:t>
            </w:r>
            <w:r w:rsidRPr="00E64F94">
              <w:rPr>
                <w:rFonts w:eastAsia="Times New Roman"/>
                <w:color w:val="000000"/>
                <w:sz w:val="28"/>
                <w:szCs w:val="28"/>
              </w:rPr>
              <w:t xml:space="preserve"> Measureable</w:t>
            </w:r>
            <w:r w:rsidRPr="00E64F94">
              <w:rPr>
                <w:rFonts w:eastAsia="Times New Roman" w:hint="cs"/>
                <w:color w:val="000000"/>
                <w:sz w:val="28"/>
                <w:szCs w:val="28"/>
                <w:cs/>
              </w:rPr>
              <w:t>-วัดได้</w:t>
            </w:r>
            <w:r w:rsidRPr="00E64F94">
              <w:rPr>
                <w:rFonts w:eastAsia="Times New Roman"/>
                <w:color w:val="000000"/>
                <w:sz w:val="28"/>
                <w:szCs w:val="28"/>
              </w:rPr>
              <w:t xml:space="preserve"> Achievable</w:t>
            </w:r>
            <w:r w:rsidRPr="00E64F94">
              <w:rPr>
                <w:rFonts w:eastAsia="Times New Roman" w:hint="cs"/>
                <w:color w:val="000000"/>
                <w:sz w:val="28"/>
                <w:szCs w:val="28"/>
                <w:cs/>
              </w:rPr>
              <w:t>-บรรลุได้</w:t>
            </w:r>
            <w:r w:rsidRPr="00E64F94">
              <w:rPr>
                <w:rFonts w:eastAsia="Times New Roman"/>
                <w:color w:val="000000"/>
                <w:sz w:val="28"/>
                <w:szCs w:val="28"/>
              </w:rPr>
              <w:t xml:space="preserve"> Reliable</w:t>
            </w:r>
            <w:r w:rsidRPr="00E64F94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-น่าเชื่อถือ </w:t>
            </w:r>
            <w:r w:rsidRPr="00E64F94">
              <w:rPr>
                <w:rFonts w:eastAsia="Times New Roman"/>
                <w:color w:val="000000"/>
                <w:sz w:val="28"/>
                <w:szCs w:val="28"/>
              </w:rPr>
              <w:t>Timely</w:t>
            </w:r>
            <w:r w:rsidRPr="00E64F94">
              <w:rPr>
                <w:rFonts w:eastAsia="Times New Roman" w:hint="cs"/>
                <w:color w:val="000000"/>
                <w:sz w:val="28"/>
                <w:szCs w:val="28"/>
                <w:cs/>
              </w:rPr>
              <w:t>-มีกรอบระยะเวลาชัดเจน</w:t>
            </w:r>
            <w:r w:rsidRPr="00E64F94">
              <w:rPr>
                <w:rFonts w:eastAsia="Times New Roman"/>
                <w:color w:val="000000"/>
                <w:sz w:val="28"/>
                <w:szCs w:val="28"/>
              </w:rPr>
              <w:t xml:space="preserve">) </w:t>
            </w:r>
            <w:r w:rsidRPr="00E64F94">
              <w:rPr>
                <w:rFonts w:eastAsia="Times New Roman"/>
                <w:color w:val="000000"/>
                <w:sz w:val="28"/>
                <w:szCs w:val="28"/>
                <w:cs/>
              </w:rPr>
              <w:t>เพื่อปรับปรุงตัวชี้วัดดังกล่าว นอกจากนี้ อาจพิจารณากำหนดตัวชี้วัดเพิ่มเติม</w:t>
            </w:r>
            <w:r w:rsidRPr="00E64F9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E64F94">
              <w:rPr>
                <w:rFonts w:eastAsia="Times New Roman"/>
                <w:color w:val="000000"/>
                <w:sz w:val="28"/>
                <w:szCs w:val="28"/>
                <w:cs/>
              </w:rPr>
              <w:t>เพื่อแสดงการบรรลุวิสัยทัศน์ คือ</w:t>
            </w:r>
            <w:r w:rsidRPr="00E64F94">
              <w:rPr>
                <w:rFonts w:eastAsia="Times New Roman"/>
                <w:color w:val="000000"/>
                <w:sz w:val="28"/>
                <w:szCs w:val="28"/>
              </w:rPr>
              <w:t xml:space="preserve"> "</w:t>
            </w:r>
            <w:r w:rsidRPr="00E64F94">
              <w:rPr>
                <w:rFonts w:eastAsia="Times New Roman"/>
                <w:color w:val="000000"/>
                <w:sz w:val="28"/>
                <w:szCs w:val="28"/>
                <w:cs/>
              </w:rPr>
              <w:t>พิพิธภัณฑ์เรือนโบราณล้านนากลางแจ้ง</w:t>
            </w:r>
            <w:r w:rsidRPr="00E64F9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E64F94">
              <w:rPr>
                <w:rFonts w:eastAsia="Times New Roman"/>
                <w:color w:val="000000"/>
                <w:sz w:val="28"/>
                <w:szCs w:val="28"/>
                <w:cs/>
              </w:rPr>
              <w:t>แหล่งเรียนรู้วิถีชีวิตและวัฒนธรรมล้านนาสู่นานาชาติ</w:t>
            </w:r>
            <w:r w:rsidRPr="00E64F94">
              <w:rPr>
                <w:rFonts w:eastAsia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557" w:type="pct"/>
          </w:tcPr>
          <w:p w:rsidR="000C3A1E" w:rsidRPr="00E64F94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E64F94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- </w:t>
            </w:r>
            <w:r w:rsidRPr="00E64F94">
              <w:rPr>
                <w:rFonts w:eastAsia="Times New Roman"/>
                <w:color w:val="000000"/>
                <w:sz w:val="28"/>
                <w:szCs w:val="28"/>
                <w:cs/>
              </w:rPr>
              <w:t>คกก.บริหารฯ</w:t>
            </w:r>
          </w:p>
        </w:tc>
      </w:tr>
      <w:tr w:rsidR="000C3A1E" w:rsidRPr="00E64F94" w:rsidTr="00E64F94">
        <w:tc>
          <w:tcPr>
            <w:tcW w:w="443" w:type="pct"/>
            <w:vMerge w:val="restart"/>
          </w:tcPr>
          <w:p w:rsidR="000C3A1E" w:rsidRPr="00E64F94" w:rsidRDefault="000C3A1E" w:rsidP="000C3A1E">
            <w:pPr>
              <w:ind w:left="-72" w:right="-72"/>
              <w:rPr>
                <w:sz w:val="28"/>
                <w:szCs w:val="28"/>
              </w:rPr>
            </w:pPr>
            <w:r w:rsidRPr="00E64F94">
              <w:rPr>
                <w:sz w:val="28"/>
                <w:szCs w:val="28"/>
              </w:rPr>
              <w:t xml:space="preserve">2.2 </w:t>
            </w:r>
            <w:r w:rsidRPr="00E64F94">
              <w:rPr>
                <w:sz w:val="28"/>
                <w:szCs w:val="28"/>
                <w:cs/>
              </w:rPr>
              <w:t>การนำกลยุทธ์ไปสู่การปฏิบัติ</w:t>
            </w:r>
          </w:p>
        </w:tc>
        <w:tc>
          <w:tcPr>
            <w:tcW w:w="207" w:type="pct"/>
            <w:vMerge w:val="restart"/>
          </w:tcPr>
          <w:p w:rsidR="000C3A1E" w:rsidRPr="00E64F94" w:rsidRDefault="000C3A1E" w:rsidP="000C3A1E">
            <w:pPr>
              <w:ind w:left="-72" w:right="-72"/>
              <w:jc w:val="center"/>
              <w:rPr>
                <w:sz w:val="28"/>
                <w:szCs w:val="28"/>
                <w:cs/>
              </w:rPr>
            </w:pPr>
            <w:r w:rsidRPr="00E64F94">
              <w:rPr>
                <w:rFonts w:hint="cs"/>
                <w:sz w:val="28"/>
                <w:szCs w:val="28"/>
                <w:cs/>
              </w:rPr>
              <w:t>2</w:t>
            </w:r>
          </w:p>
        </w:tc>
        <w:tc>
          <w:tcPr>
            <w:tcW w:w="156" w:type="pct"/>
            <w:vMerge w:val="restart"/>
          </w:tcPr>
          <w:p w:rsidR="000C3A1E" w:rsidRPr="00E64F94" w:rsidRDefault="000C3A1E" w:rsidP="000C3A1E">
            <w:pPr>
              <w:ind w:left="-72" w:right="-72"/>
              <w:contextualSpacing/>
              <w:jc w:val="center"/>
              <w:rPr>
                <w:rFonts w:eastAsia="Times New Roman" w:hint="cs"/>
                <w:color w:val="000000"/>
                <w:sz w:val="28"/>
                <w:szCs w:val="28"/>
                <w:cs/>
              </w:rPr>
            </w:pPr>
            <w:r w:rsidRPr="00E64F94">
              <w:rPr>
                <w:rFonts w:eastAsia="Times New Roman"/>
                <w:color w:val="000000"/>
                <w:sz w:val="28"/>
                <w:szCs w:val="28"/>
              </w:rPr>
              <w:t>S5</w:t>
            </w:r>
          </w:p>
        </w:tc>
        <w:tc>
          <w:tcPr>
            <w:tcW w:w="1087" w:type="pct"/>
            <w:vMerge w:val="restart"/>
          </w:tcPr>
          <w:p w:rsidR="000C3A1E" w:rsidRPr="00E64F94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 w:rsidRPr="00E64F94">
              <w:rPr>
                <w:rFonts w:eastAsia="Times New Roman"/>
                <w:color w:val="000000"/>
                <w:sz w:val="28"/>
                <w:szCs w:val="28"/>
                <w:cs/>
              </w:rPr>
              <w:t>สำนักฯ</w:t>
            </w:r>
            <w:r w:rsidRPr="00E64F9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E64F94">
              <w:rPr>
                <w:rFonts w:eastAsia="Times New Roman"/>
                <w:color w:val="000000"/>
                <w:sz w:val="28"/>
                <w:szCs w:val="28"/>
                <w:cs/>
              </w:rPr>
              <w:t>นำกลยุทธ์สู่การปฏิบัติ</w:t>
            </w:r>
            <w:r w:rsidRPr="00E64F9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E64F94">
              <w:rPr>
                <w:rFonts w:eastAsia="Times New Roman"/>
                <w:color w:val="000000"/>
                <w:sz w:val="28"/>
                <w:szCs w:val="28"/>
                <w:cs/>
              </w:rPr>
              <w:t>โดยมอบหมายให้ผู้เกี่ยวข้องตามโครงสร้างการปฏิบัติงานจัดทำรายละเอียดแผนปฏิบัติการ</w:t>
            </w:r>
            <w:r w:rsidRPr="00E64F9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E64F94">
              <w:rPr>
                <w:rFonts w:eastAsia="Times New Roman"/>
                <w:color w:val="000000"/>
                <w:sz w:val="28"/>
                <w:szCs w:val="28"/>
                <w:cs/>
              </w:rPr>
              <w:t>ซึ่งแผนปฏิบัติการที่สอดคล้องกับแผนริเริ่มสำคัญและมีตัวชี้วัดที่สอดคล้องกับวัตถุประสงค์เชิงกลยุทธ์เสนอคณะกรรมการบริหาร</w:t>
            </w:r>
            <w:r w:rsidRPr="00E64F9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E64F94">
              <w:rPr>
                <w:rFonts w:eastAsia="Times New Roman"/>
                <w:color w:val="000000"/>
                <w:sz w:val="28"/>
                <w:szCs w:val="28"/>
                <w:cs/>
              </w:rPr>
              <w:t>แผนปฏิบัติการที่ผ่านการพิจารณาจะถ่ายทอดไปยังบุคลากร</w:t>
            </w:r>
            <w:r w:rsidRPr="00E64F9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E64F94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ผ่านการประชุมประจำปี/ประชุมกลุ่มย่อย มีการจัดทำ </w:t>
            </w:r>
            <w:r w:rsidRPr="00E64F94">
              <w:rPr>
                <w:rFonts w:eastAsia="Times New Roman"/>
                <w:color w:val="000000"/>
                <w:sz w:val="28"/>
                <w:szCs w:val="28"/>
              </w:rPr>
              <w:t xml:space="preserve">TOR </w:t>
            </w:r>
            <w:r w:rsidRPr="00E64F94">
              <w:rPr>
                <w:rFonts w:eastAsia="Times New Roman"/>
                <w:color w:val="000000"/>
                <w:sz w:val="28"/>
                <w:szCs w:val="28"/>
                <w:cs/>
              </w:rPr>
              <w:t>และมีการติดตามประเมินผลโดยคณะกรรมการบริหารฯ เป็นประจำตามกำหนด ดังแสดงในแผนภาพ</w:t>
            </w:r>
            <w:r w:rsidRPr="00E64F94">
              <w:rPr>
                <w:rFonts w:eastAsia="Times New Roman"/>
                <w:color w:val="000000"/>
                <w:sz w:val="28"/>
                <w:szCs w:val="28"/>
              </w:rPr>
              <w:t xml:space="preserve"> 2.1-1 </w:t>
            </w:r>
            <w:r w:rsidRPr="00E64F94">
              <w:rPr>
                <w:rFonts w:eastAsia="Times New Roman"/>
                <w:i/>
                <w:iCs/>
                <w:color w:val="000000"/>
                <w:sz w:val="28"/>
                <w:szCs w:val="28"/>
                <w:cs/>
              </w:rPr>
              <w:t>กระบวนการวางแผนกลยุทธ์ และการถ่ายทอดแผนกลยุทธ์</w:t>
            </w:r>
            <w:r w:rsidRPr="00E64F9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E64F94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และตาราง </w:t>
            </w:r>
            <w:r w:rsidRPr="00E64F94">
              <w:rPr>
                <w:rFonts w:eastAsia="Times New Roman"/>
                <w:color w:val="000000"/>
                <w:sz w:val="28"/>
                <w:szCs w:val="28"/>
              </w:rPr>
              <w:t xml:space="preserve">4.1-3 </w:t>
            </w:r>
            <w:r w:rsidRPr="00E64F94">
              <w:rPr>
                <w:rFonts w:eastAsia="Times New Roman"/>
                <w:i/>
                <w:iCs/>
                <w:color w:val="000000"/>
                <w:sz w:val="28"/>
                <w:szCs w:val="28"/>
                <w:cs/>
              </w:rPr>
              <w:t>ระบบการวิเคราะห์และทบทวนผลการดำเนินงาน</w:t>
            </w:r>
            <w:r w:rsidRPr="00E64F9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E64F94">
              <w:rPr>
                <w:rFonts w:eastAsia="Times New Roman"/>
                <w:color w:val="000000"/>
                <w:sz w:val="28"/>
                <w:szCs w:val="28"/>
                <w:cs/>
              </w:rPr>
              <w:t>ซึ่งกระบวนการดังกล่าวจะเพิ่มโอกาสในการบรรลุความสำเร็จตามกลยุทธ์ให้กับสำนักฯ</w:t>
            </w:r>
          </w:p>
        </w:tc>
        <w:tc>
          <w:tcPr>
            <w:tcW w:w="151" w:type="pct"/>
          </w:tcPr>
          <w:p w:rsidR="000C3A1E" w:rsidRPr="00E64F94" w:rsidRDefault="000C3A1E" w:rsidP="000C3A1E">
            <w:pPr>
              <w:ind w:left="-72" w:right="-72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E64F94">
              <w:rPr>
                <w:rFonts w:eastAsia="Times New Roman"/>
                <w:color w:val="000000"/>
                <w:sz w:val="28"/>
                <w:szCs w:val="28"/>
              </w:rPr>
              <w:t>O</w:t>
            </w:r>
            <w:r w:rsidRPr="00E64F94">
              <w:rPr>
                <w:rFonts w:eastAsia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89" w:type="pct"/>
          </w:tcPr>
          <w:p w:rsidR="000C3A1E" w:rsidRPr="00E64F94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 w:rsidRPr="00E64F94">
              <w:rPr>
                <w:rFonts w:eastAsia="Times New Roman"/>
                <w:color w:val="000000"/>
                <w:sz w:val="28"/>
                <w:szCs w:val="28"/>
                <w:cs/>
              </w:rPr>
              <w:t>ไม่ชัดเจนว่ามีแนวทางที่เป็นระบบในการจัดสรรทรัพยากรทั้งด้านการเงินและด้านอื่นๆ</w:t>
            </w:r>
            <w:r w:rsidRPr="00E64F9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E64F94">
              <w:rPr>
                <w:rFonts w:eastAsia="Times New Roman"/>
                <w:color w:val="000000"/>
                <w:sz w:val="28"/>
                <w:szCs w:val="28"/>
                <w:cs/>
              </w:rPr>
              <w:t>เพื่อสนับสนุนความสำเร็จของแผนปฏิบัติการ</w:t>
            </w:r>
            <w:r w:rsidRPr="00E64F9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E64F94">
              <w:rPr>
                <w:rFonts w:eastAsia="Times New Roman"/>
                <w:color w:val="000000"/>
                <w:sz w:val="28"/>
                <w:szCs w:val="28"/>
                <w:cs/>
              </w:rPr>
              <w:t>อันอาจเป็นอุปสรรคต่อการบรรลุวัตถุประสงค์เชิงกลยุทธ์ของสำนักฯ</w:t>
            </w:r>
          </w:p>
        </w:tc>
        <w:tc>
          <w:tcPr>
            <w:tcW w:w="138" w:type="pct"/>
          </w:tcPr>
          <w:p w:rsidR="000C3A1E" w:rsidRPr="00E64F94" w:rsidRDefault="00AE7EDE" w:rsidP="00AE7EDE">
            <w:pPr>
              <w:ind w:left="-72" w:right="-72"/>
              <w:contextualSpacing/>
              <w:jc w:val="center"/>
              <w:rPr>
                <w:rFonts w:eastAsia="Times New Roman" w:hint="cs"/>
                <w:color w:val="000000"/>
                <w:sz w:val="28"/>
                <w:szCs w:val="28"/>
                <w:cs/>
              </w:rPr>
            </w:pPr>
            <w:r w:rsidRPr="00E64F94">
              <w:rPr>
                <w:rFonts w:eastAsia="Times New Roman"/>
                <w:color w:val="000000"/>
                <w:sz w:val="28"/>
                <w:szCs w:val="28"/>
              </w:rPr>
              <w:t>I</w:t>
            </w:r>
            <w:r w:rsidRPr="00E64F94">
              <w:rPr>
                <w:rFonts w:eastAsia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72" w:type="pct"/>
          </w:tcPr>
          <w:p w:rsidR="000C3A1E" w:rsidRPr="00E64F94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E64F94">
              <w:rPr>
                <w:rFonts w:eastAsia="Times New Roman"/>
                <w:color w:val="000000"/>
                <w:sz w:val="28"/>
                <w:szCs w:val="28"/>
                <w:cs/>
              </w:rPr>
              <w:t>สำนักฯ</w:t>
            </w:r>
            <w:r w:rsidRPr="00E64F9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E64F94">
              <w:rPr>
                <w:rFonts w:eastAsia="Times New Roman"/>
                <w:color w:val="000000"/>
                <w:sz w:val="28"/>
                <w:szCs w:val="28"/>
                <w:cs/>
              </w:rPr>
              <w:t>ควรกำหนดแนวทางที่เป็นระบบในการจัดสรรทรัพยากรต่างๆ ทั้งงบประมาณ</w:t>
            </w:r>
            <w:r w:rsidRPr="00E64F9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E64F94">
              <w:rPr>
                <w:rFonts w:eastAsia="Times New Roman"/>
                <w:color w:val="000000"/>
                <w:sz w:val="28"/>
                <w:szCs w:val="28"/>
                <w:cs/>
              </w:rPr>
              <w:t>และทรัพยากรอื่นๆ เช่น อัตรากำลัง เทคโนโลยี ทักษะ โครงสร้าง ระบบ กลยุทธ์ ฯลฯ</w:t>
            </w:r>
            <w:r w:rsidRPr="00E64F9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E64F94">
              <w:rPr>
                <w:rFonts w:eastAsia="Times New Roman"/>
                <w:color w:val="000000"/>
                <w:sz w:val="28"/>
                <w:szCs w:val="28"/>
                <w:cs/>
              </w:rPr>
              <w:t>เพื่อสนับสนุนความสำเร็จของแผนปฏิบัติการ</w:t>
            </w:r>
          </w:p>
        </w:tc>
        <w:tc>
          <w:tcPr>
            <w:tcW w:w="557" w:type="pct"/>
          </w:tcPr>
          <w:p w:rsidR="000C3A1E" w:rsidRPr="00E64F94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E64F94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- </w:t>
            </w:r>
            <w:r w:rsidRPr="00E64F94">
              <w:rPr>
                <w:rFonts w:eastAsia="Times New Roman"/>
                <w:color w:val="000000"/>
                <w:sz w:val="28"/>
                <w:szCs w:val="28"/>
                <w:cs/>
              </w:rPr>
              <w:t>คกก.บริหารฯ</w:t>
            </w:r>
          </w:p>
        </w:tc>
      </w:tr>
      <w:tr w:rsidR="000C3A1E" w:rsidRPr="00A613A6" w:rsidTr="00E64F94">
        <w:tc>
          <w:tcPr>
            <w:tcW w:w="443" w:type="pct"/>
            <w:vMerge/>
          </w:tcPr>
          <w:p w:rsidR="000C3A1E" w:rsidRPr="00A613A6" w:rsidRDefault="000C3A1E" w:rsidP="000C3A1E">
            <w:pPr>
              <w:ind w:left="-72" w:right="-7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" w:type="pct"/>
            <w:vMerge/>
          </w:tcPr>
          <w:p w:rsidR="000C3A1E" w:rsidRPr="00A613A6" w:rsidRDefault="000C3A1E" w:rsidP="000C3A1E">
            <w:pPr>
              <w:ind w:left="-72" w:right="-72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6" w:type="pct"/>
            <w:vMerge/>
          </w:tcPr>
          <w:p w:rsidR="000C3A1E" w:rsidRPr="00A613A6" w:rsidRDefault="000C3A1E" w:rsidP="000C3A1E">
            <w:pPr>
              <w:ind w:left="-72" w:right="-72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</w:p>
        </w:tc>
        <w:tc>
          <w:tcPr>
            <w:tcW w:w="1087" w:type="pct"/>
            <w:vMerge/>
          </w:tcPr>
          <w:p w:rsidR="000C3A1E" w:rsidRPr="00A613A6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  <w:cs/>
              </w:rPr>
            </w:pPr>
          </w:p>
        </w:tc>
        <w:tc>
          <w:tcPr>
            <w:tcW w:w="151" w:type="pct"/>
          </w:tcPr>
          <w:p w:rsidR="000C3A1E" w:rsidRPr="00A613A6" w:rsidRDefault="000C3A1E" w:rsidP="000C3A1E">
            <w:pPr>
              <w:ind w:left="-72" w:right="-72"/>
              <w:contextualSpacing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O</w:t>
            </w:r>
            <w:r>
              <w:rPr>
                <w:rFonts w:eastAsia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89" w:type="pct"/>
          </w:tcPr>
          <w:p w:rsidR="000C3A1E" w:rsidRPr="00A613A6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ไม่ชัดเจนว่าการคาดการณ์ผลการดำเนินการของตัววัดหรือตัวบ่งชี้ที่สำคัญ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ตามกรอบเวลาทั้งระยะสั้นและระยะยาวของสำนักฯ มีประสิทธิผลอย่างไร</w:t>
            </w:r>
          </w:p>
        </w:tc>
        <w:tc>
          <w:tcPr>
            <w:tcW w:w="138" w:type="pct"/>
          </w:tcPr>
          <w:p w:rsidR="000C3A1E" w:rsidRPr="00AE7EDE" w:rsidRDefault="00AE7EDE" w:rsidP="000C3A1E">
            <w:pPr>
              <w:ind w:left="-72" w:right="-72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E7EDE">
              <w:rPr>
                <w:rFonts w:eastAsia="Times New Roman"/>
                <w:color w:val="000000"/>
                <w:sz w:val="28"/>
                <w:szCs w:val="28"/>
              </w:rPr>
              <w:t>I9</w:t>
            </w:r>
          </w:p>
        </w:tc>
        <w:tc>
          <w:tcPr>
            <w:tcW w:w="1172" w:type="pct"/>
          </w:tcPr>
          <w:p w:rsidR="000C3A1E" w:rsidRPr="00A613A6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สำนักฯ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ควรกำหนดตัวชี้วัดผลลัพธ์ที่แสดงประสิทธิผลของตัวชี้วัดที่สำคัญ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ทั้งระยะสั้น</w:t>
            </w:r>
            <w:r w:rsidRPr="00A613A6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 (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รายเดือน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รายไตรมาส รายปีและระยะยาว</w:t>
            </w:r>
            <w:r w:rsidRPr="00A613A6">
              <w:rPr>
                <w:rFonts w:eastAsia="Times New Roman" w:hint="cs"/>
                <w:color w:val="000000"/>
                <w:sz w:val="28"/>
                <w:szCs w:val="28"/>
                <w:cs/>
              </w:rPr>
              <w:t>) และ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ระยะยาว </w:t>
            </w:r>
            <w:r w:rsidRPr="00A613A6">
              <w:rPr>
                <w:rFonts w:eastAsia="Times New Roman" w:hint="cs"/>
                <w:color w:val="000000"/>
                <w:sz w:val="28"/>
                <w:szCs w:val="28"/>
                <w:cs/>
              </w:rPr>
              <w:t>(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4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ปี</w:t>
            </w:r>
            <w:r w:rsidRPr="00A613A6">
              <w:rPr>
                <w:rFonts w:eastAsia="Times New Roman" w:hint="cs"/>
                <w:color w:val="000000"/>
                <w:sz w:val="28"/>
                <w:szCs w:val="28"/>
                <w:cs/>
              </w:rPr>
              <w:t>)</w:t>
            </w:r>
          </w:p>
        </w:tc>
        <w:tc>
          <w:tcPr>
            <w:tcW w:w="557" w:type="pct"/>
          </w:tcPr>
          <w:p w:rsidR="000C3A1E" w:rsidRPr="00A613A6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A613A6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-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คกก.บริหารฯ</w:t>
            </w:r>
          </w:p>
        </w:tc>
      </w:tr>
      <w:tr w:rsidR="0042324B" w:rsidRPr="00A613A6" w:rsidTr="0042324B">
        <w:tc>
          <w:tcPr>
            <w:tcW w:w="5000" w:type="pct"/>
            <w:gridSpan w:val="9"/>
            <w:shd w:val="clear" w:color="auto" w:fill="FFFF00"/>
          </w:tcPr>
          <w:p w:rsidR="0042324B" w:rsidRPr="00A613A6" w:rsidRDefault="0042324B" w:rsidP="0042324B">
            <w:pPr>
              <w:ind w:left="-72" w:right="-72"/>
              <w:contextualSpacing/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</w:pPr>
            <w:r w:rsidRPr="00A613A6"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>หมวด 3 ลูกค้า</w:t>
            </w:r>
          </w:p>
        </w:tc>
      </w:tr>
      <w:tr w:rsidR="000C3A1E" w:rsidRPr="00E64F94" w:rsidTr="00E64F94">
        <w:tc>
          <w:tcPr>
            <w:tcW w:w="443" w:type="pct"/>
            <w:vMerge w:val="restart"/>
          </w:tcPr>
          <w:p w:rsidR="000C3A1E" w:rsidRPr="00E64F94" w:rsidRDefault="000C3A1E" w:rsidP="000C3A1E">
            <w:pPr>
              <w:ind w:left="-72" w:right="-72" w:hanging="23"/>
              <w:jc w:val="both"/>
              <w:rPr>
                <w:sz w:val="28"/>
                <w:szCs w:val="28"/>
              </w:rPr>
            </w:pPr>
            <w:r w:rsidRPr="00E64F94">
              <w:rPr>
                <w:sz w:val="28"/>
                <w:szCs w:val="28"/>
              </w:rPr>
              <w:t xml:space="preserve">3.1 </w:t>
            </w:r>
            <w:r w:rsidRPr="00E64F94">
              <w:rPr>
                <w:sz w:val="28"/>
                <w:szCs w:val="28"/>
                <w:cs/>
              </w:rPr>
              <w:t>เสียงของลูกค้า</w:t>
            </w:r>
          </w:p>
        </w:tc>
        <w:tc>
          <w:tcPr>
            <w:tcW w:w="207" w:type="pct"/>
            <w:vMerge w:val="restart"/>
          </w:tcPr>
          <w:p w:rsidR="000C3A1E" w:rsidRPr="00E64F94" w:rsidRDefault="000C3A1E" w:rsidP="000C3A1E">
            <w:pPr>
              <w:ind w:left="-72" w:right="-72"/>
              <w:jc w:val="center"/>
              <w:rPr>
                <w:sz w:val="28"/>
                <w:szCs w:val="28"/>
                <w:cs/>
              </w:rPr>
            </w:pPr>
            <w:r w:rsidRPr="00E64F94">
              <w:rPr>
                <w:rFonts w:hint="cs"/>
                <w:sz w:val="28"/>
                <w:szCs w:val="28"/>
                <w:cs/>
              </w:rPr>
              <w:t>2</w:t>
            </w:r>
          </w:p>
        </w:tc>
        <w:tc>
          <w:tcPr>
            <w:tcW w:w="156" w:type="pct"/>
            <w:vMerge w:val="restart"/>
          </w:tcPr>
          <w:p w:rsidR="000C3A1E" w:rsidRPr="00E64F94" w:rsidRDefault="000C3A1E" w:rsidP="000C3A1E">
            <w:pPr>
              <w:ind w:left="-72" w:right="-72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E64F94">
              <w:rPr>
                <w:rFonts w:eastAsia="Times New Roman"/>
                <w:color w:val="000000"/>
                <w:sz w:val="28"/>
                <w:szCs w:val="28"/>
              </w:rPr>
              <w:t>S6</w:t>
            </w:r>
          </w:p>
        </w:tc>
        <w:tc>
          <w:tcPr>
            <w:tcW w:w="1087" w:type="pct"/>
            <w:vMerge w:val="restart"/>
          </w:tcPr>
          <w:p w:rsidR="000C3A1E" w:rsidRPr="00E64F94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 w:rsidRPr="00E64F94">
              <w:rPr>
                <w:rFonts w:eastAsia="Times New Roman"/>
                <w:color w:val="000000"/>
                <w:sz w:val="28"/>
                <w:szCs w:val="28"/>
                <w:cs/>
              </w:rPr>
              <w:t>สำนักฯ</w:t>
            </w:r>
            <w:r w:rsidRPr="00E64F9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E64F94">
              <w:rPr>
                <w:rFonts w:eastAsia="Times New Roman"/>
                <w:color w:val="000000"/>
                <w:sz w:val="28"/>
                <w:szCs w:val="28"/>
                <w:cs/>
              </w:rPr>
              <w:t>มีกระบวนการรับฟังเสียงของผู้รับบริการและลูกค้ากลุ่มอื่น</w:t>
            </w:r>
            <w:r w:rsidRPr="00E64F9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E64F94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โดยกำหนดผู้รับผิดชอบและดำเนินการ </w:t>
            </w:r>
            <w:r w:rsidRPr="00E64F94">
              <w:rPr>
                <w:rFonts w:eastAsia="Times New Roman"/>
                <w:color w:val="000000"/>
                <w:sz w:val="28"/>
                <w:szCs w:val="28"/>
              </w:rPr>
              <w:t xml:space="preserve">4 </w:t>
            </w:r>
            <w:r w:rsidRPr="00E64F94">
              <w:rPr>
                <w:rFonts w:eastAsia="Times New Roman"/>
                <w:color w:val="000000"/>
                <w:sz w:val="28"/>
                <w:szCs w:val="28"/>
                <w:cs/>
              </w:rPr>
              <w:t>ขั้นตอน</w:t>
            </w:r>
            <w:r w:rsidRPr="00E64F9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E64F94">
              <w:rPr>
                <w:rFonts w:eastAsia="Times New Roman"/>
                <w:color w:val="000000"/>
                <w:sz w:val="28"/>
                <w:szCs w:val="28"/>
                <w:cs/>
              </w:rPr>
              <w:t>และมีกระบวนการประเมินความพึงพอใจและไม่พึงพอใจของผู้รับบริการ</w:t>
            </w:r>
            <w:r w:rsidRPr="00E64F9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E64F94">
              <w:rPr>
                <w:rFonts w:eastAsia="Times New Roman"/>
                <w:color w:val="000000"/>
                <w:sz w:val="28"/>
                <w:szCs w:val="28"/>
                <w:cs/>
              </w:rPr>
              <w:t>ซึ่งข้อคิดเห็นที่ได้รับถูกนำไปใช้ประโยชน์ในการปรับปรุงบริการ ดังแสดงในแผนภาพ</w:t>
            </w:r>
            <w:r w:rsidRPr="00E64F94">
              <w:rPr>
                <w:rFonts w:eastAsia="Times New Roman"/>
                <w:color w:val="000000"/>
                <w:sz w:val="28"/>
                <w:szCs w:val="28"/>
              </w:rPr>
              <w:t xml:space="preserve"> 3.1-1 </w:t>
            </w:r>
            <w:r w:rsidRPr="00E64F94">
              <w:rPr>
                <w:rFonts w:eastAsia="Times New Roman"/>
                <w:i/>
                <w:iCs/>
                <w:color w:val="000000"/>
                <w:sz w:val="28"/>
                <w:szCs w:val="28"/>
                <w:cs/>
              </w:rPr>
              <w:t>กระบวนการรับฟังเสียงของผู้รับบริการและลูกค้ากลุ่มอื่น</w:t>
            </w:r>
            <w:r w:rsidRPr="00E64F94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E64F94">
              <w:rPr>
                <w:rFonts w:eastAsia="Times New Roman"/>
                <w:i/>
                <w:iCs/>
                <w:color w:val="000000"/>
                <w:sz w:val="28"/>
                <w:szCs w:val="28"/>
                <w:cs/>
              </w:rPr>
              <w:t>เพื่อนำไปสู่การใช้ประโยชน์</w:t>
            </w:r>
            <w:r w:rsidRPr="00E64F9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E64F94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และตาราง </w:t>
            </w:r>
            <w:r w:rsidRPr="00E64F94">
              <w:rPr>
                <w:rFonts w:eastAsia="Times New Roman"/>
                <w:color w:val="000000"/>
                <w:sz w:val="28"/>
                <w:szCs w:val="28"/>
              </w:rPr>
              <w:t xml:space="preserve">3.1-2 </w:t>
            </w:r>
            <w:r w:rsidRPr="00E64F94">
              <w:rPr>
                <w:rFonts w:eastAsia="Times New Roman"/>
                <w:i/>
                <w:iCs/>
                <w:color w:val="000000"/>
                <w:sz w:val="28"/>
                <w:szCs w:val="28"/>
                <w:cs/>
              </w:rPr>
              <w:t>ตัวอย่างบริการใหม่ที่เกิดจากการใช้เสียงของผู้รับบริการและลูกค้ากลุ่มอื่น</w:t>
            </w:r>
            <w:r w:rsidRPr="00E64F94">
              <w:rPr>
                <w:rFonts w:eastAsia="Times New Roman"/>
                <w:color w:val="000000"/>
                <w:sz w:val="28"/>
                <w:szCs w:val="28"/>
                <w:cs/>
              </w:rPr>
              <w:t>การดำเนินการดังกล่าว จะช่วยให้สำนักฯ</w:t>
            </w:r>
            <w:r w:rsidRPr="00E64F9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E64F94">
              <w:rPr>
                <w:rFonts w:eastAsia="Times New Roman"/>
                <w:color w:val="000000"/>
                <w:sz w:val="28"/>
                <w:szCs w:val="28"/>
                <w:cs/>
              </w:rPr>
              <w:t>สามารถเรียนรู้และตอบสนองได้ตรงกับความต้องการของผู้รับบริการและลูกค้ากลุ่มอื่น</w:t>
            </w:r>
          </w:p>
        </w:tc>
        <w:tc>
          <w:tcPr>
            <w:tcW w:w="151" w:type="pct"/>
          </w:tcPr>
          <w:p w:rsidR="000C3A1E" w:rsidRPr="00E64F94" w:rsidRDefault="000C3A1E" w:rsidP="000C3A1E">
            <w:pPr>
              <w:ind w:left="-72" w:right="-72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E64F94">
              <w:rPr>
                <w:rFonts w:eastAsia="Times New Roman"/>
                <w:color w:val="000000"/>
                <w:sz w:val="28"/>
                <w:szCs w:val="28"/>
              </w:rPr>
              <w:t>O</w:t>
            </w:r>
            <w:r w:rsidRPr="00E64F94">
              <w:rPr>
                <w:rFonts w:eastAsia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89" w:type="pct"/>
          </w:tcPr>
          <w:p w:rsidR="000C3A1E" w:rsidRPr="00E64F94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 w:rsidRPr="00E64F94">
              <w:rPr>
                <w:rFonts w:eastAsia="Times New Roman"/>
                <w:color w:val="000000"/>
                <w:sz w:val="28"/>
                <w:szCs w:val="28"/>
                <w:cs/>
              </w:rPr>
              <w:t>ไม่ชัดเจนว่ากระบวนการรับฟังเสียงของผู้รับบริการและลูกค้ากลุ่มอื่น</w:t>
            </w:r>
            <w:r w:rsidRPr="00E64F94">
              <w:rPr>
                <w:rFonts w:eastAsia="Times New Roman"/>
                <w:color w:val="000000"/>
                <w:sz w:val="28"/>
                <w:szCs w:val="28"/>
              </w:rPr>
              <w:t xml:space="preserve"> (</w:t>
            </w:r>
            <w:r w:rsidRPr="00E64F94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แผนภาพ </w:t>
            </w:r>
            <w:r w:rsidRPr="00E64F94">
              <w:rPr>
                <w:rFonts w:eastAsia="Times New Roman"/>
                <w:color w:val="000000"/>
                <w:sz w:val="28"/>
                <w:szCs w:val="28"/>
              </w:rPr>
              <w:t xml:space="preserve">3.1-1 </w:t>
            </w:r>
            <w:r w:rsidRPr="00E64F94">
              <w:rPr>
                <w:rFonts w:eastAsia="Times New Roman"/>
                <w:i/>
                <w:iCs/>
                <w:color w:val="000000"/>
                <w:sz w:val="28"/>
                <w:szCs w:val="28"/>
                <w:cs/>
              </w:rPr>
              <w:t>กระบวนการรับฟังเสียงของลูกค้า</w:t>
            </w:r>
            <w:r w:rsidRPr="00E64F94">
              <w:rPr>
                <w:rFonts w:eastAsia="Times New Roman"/>
                <w:color w:val="000000"/>
                <w:sz w:val="28"/>
                <w:szCs w:val="28"/>
              </w:rPr>
              <w:t xml:space="preserve">) </w:t>
            </w:r>
            <w:r w:rsidRPr="00E64F94">
              <w:rPr>
                <w:rFonts w:eastAsia="Times New Roman"/>
                <w:color w:val="000000"/>
                <w:sz w:val="28"/>
                <w:szCs w:val="28"/>
                <w:cs/>
              </w:rPr>
              <w:t>มีประสิทธิผลอย่างไร เนื่องจากเป็นลักษณะเชิงรับ (</w:t>
            </w:r>
            <w:r w:rsidRPr="00E64F94">
              <w:rPr>
                <w:rFonts w:eastAsia="Times New Roman"/>
                <w:color w:val="000000"/>
                <w:sz w:val="28"/>
                <w:szCs w:val="28"/>
              </w:rPr>
              <w:t xml:space="preserve">Passive) </w:t>
            </w:r>
            <w:r w:rsidRPr="00E64F94">
              <w:rPr>
                <w:rFonts w:eastAsia="Times New Roman"/>
                <w:color w:val="000000"/>
                <w:sz w:val="28"/>
                <w:szCs w:val="28"/>
                <w:cs/>
              </w:rPr>
              <w:t>เพียงด้านเดียว การมีกระบวนการรับฟังเชิงรุก เช่น</w:t>
            </w:r>
            <w:r w:rsidRPr="00E64F9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E64F94">
              <w:rPr>
                <w:rFonts w:eastAsia="Times New Roman"/>
                <w:color w:val="000000"/>
                <w:sz w:val="28"/>
                <w:szCs w:val="28"/>
                <w:cs/>
              </w:rPr>
              <w:t>มีกระบวนการที่กระตุ้นให้ลูกค้า ผู้รับบริการให้ความเห็นผ่านช่องทางต่างๆ</w:t>
            </w:r>
            <w:r w:rsidRPr="00E64F9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E64F94">
              <w:rPr>
                <w:rFonts w:eastAsia="Times New Roman"/>
                <w:color w:val="000000"/>
                <w:sz w:val="28"/>
                <w:szCs w:val="28"/>
                <w:cs/>
              </w:rPr>
              <w:t>จะช่วยให้สำนักฯ มีสารสนเทศที่เป็นความเห็นของลูกค้า ผู้รับบริการที่สามารถนำไปปรับปรุงกระบวนการให้บริการที่มีประสิทธิผลยิ่งขึ้น</w:t>
            </w:r>
          </w:p>
        </w:tc>
        <w:tc>
          <w:tcPr>
            <w:tcW w:w="138" w:type="pct"/>
          </w:tcPr>
          <w:p w:rsidR="000C3A1E" w:rsidRPr="00E64F94" w:rsidRDefault="00AE7EDE" w:rsidP="000C3A1E">
            <w:pPr>
              <w:ind w:left="-72" w:right="-72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E64F94">
              <w:rPr>
                <w:rFonts w:eastAsia="Times New Roman"/>
                <w:color w:val="000000"/>
                <w:sz w:val="28"/>
                <w:szCs w:val="28"/>
              </w:rPr>
              <w:t>I10</w:t>
            </w:r>
          </w:p>
        </w:tc>
        <w:tc>
          <w:tcPr>
            <w:tcW w:w="1172" w:type="pct"/>
          </w:tcPr>
          <w:p w:rsidR="000C3A1E" w:rsidRPr="00E64F94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E64F94">
              <w:rPr>
                <w:rFonts w:eastAsia="Times New Roman"/>
                <w:color w:val="000000"/>
                <w:sz w:val="28"/>
                <w:szCs w:val="28"/>
                <w:cs/>
              </w:rPr>
              <w:t>สำนักฯ</w:t>
            </w:r>
            <w:r w:rsidRPr="00E64F9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E64F94">
              <w:rPr>
                <w:rFonts w:eastAsia="Times New Roman"/>
                <w:color w:val="000000"/>
                <w:sz w:val="28"/>
                <w:szCs w:val="28"/>
                <w:cs/>
              </w:rPr>
              <w:t>ควรพัฒนากระบวนการรับฟังเสียงของผู้รับบริการและลูกค้ากลุ่มอื่น</w:t>
            </w:r>
            <w:r w:rsidRPr="00E64F9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E64F94">
              <w:rPr>
                <w:rFonts w:eastAsia="Times New Roman"/>
                <w:color w:val="000000"/>
                <w:sz w:val="28"/>
                <w:szCs w:val="28"/>
                <w:cs/>
              </w:rPr>
              <w:t>โดยเฉพาะในเชิงรุก</w:t>
            </w:r>
            <w:r w:rsidRPr="00E64F9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E64F94">
              <w:rPr>
                <w:rFonts w:eastAsia="Times New Roman"/>
                <w:color w:val="000000"/>
                <w:sz w:val="28"/>
                <w:szCs w:val="28"/>
                <w:cs/>
              </w:rPr>
              <w:t>เพื่อกระตุ้นให้ผู้รับบริการและลูกค้ากลุ่มอื่นแสดงความความเห็นผ่านช่องทางต่างๆ</w:t>
            </w:r>
            <w:r w:rsidRPr="00E64F9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E64F94">
              <w:rPr>
                <w:rFonts w:eastAsia="Times New Roman"/>
                <w:color w:val="000000"/>
                <w:sz w:val="28"/>
                <w:szCs w:val="28"/>
                <w:cs/>
              </w:rPr>
              <w:t>ซึ่งจะทำให้สำนักฯ</w:t>
            </w:r>
            <w:r w:rsidRPr="00E64F9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E64F94">
              <w:rPr>
                <w:rFonts w:eastAsia="Times New Roman"/>
                <w:color w:val="000000"/>
                <w:sz w:val="28"/>
                <w:szCs w:val="28"/>
                <w:cs/>
              </w:rPr>
              <w:t>มีสารสนเทศเพื่อการปรับปรุงกระบวนการให้บริการที่มีประสิทธิผลดียิ่งขึ้น</w:t>
            </w:r>
          </w:p>
        </w:tc>
        <w:tc>
          <w:tcPr>
            <w:tcW w:w="557" w:type="pct"/>
          </w:tcPr>
          <w:p w:rsidR="000C3A1E" w:rsidRPr="00E64F94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E64F94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- </w:t>
            </w:r>
            <w:r w:rsidRPr="00E64F94">
              <w:rPr>
                <w:rFonts w:eastAsia="Times New Roman"/>
                <w:color w:val="000000"/>
                <w:sz w:val="28"/>
                <w:szCs w:val="28"/>
                <w:cs/>
              </w:rPr>
              <w:t>ฝ่ายส่งเสริมฯ</w:t>
            </w:r>
          </w:p>
          <w:p w:rsidR="000C3A1E" w:rsidRPr="00E64F94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E64F94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- </w:t>
            </w:r>
            <w:r w:rsidRPr="00E64F94">
              <w:rPr>
                <w:rFonts w:eastAsia="Times New Roman"/>
                <w:color w:val="000000"/>
                <w:sz w:val="28"/>
                <w:szCs w:val="28"/>
                <w:cs/>
              </w:rPr>
              <w:t>งานบริการฯ</w:t>
            </w:r>
          </w:p>
        </w:tc>
      </w:tr>
      <w:tr w:rsidR="000C3A1E" w:rsidRPr="00A613A6" w:rsidTr="00E64F94">
        <w:tc>
          <w:tcPr>
            <w:tcW w:w="443" w:type="pct"/>
            <w:vMerge/>
          </w:tcPr>
          <w:p w:rsidR="000C3A1E" w:rsidRPr="00A613A6" w:rsidRDefault="000C3A1E" w:rsidP="000C3A1E">
            <w:pPr>
              <w:ind w:left="-72" w:right="-7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" w:type="pct"/>
            <w:vMerge/>
          </w:tcPr>
          <w:p w:rsidR="000C3A1E" w:rsidRPr="00A613A6" w:rsidRDefault="000C3A1E" w:rsidP="000C3A1E">
            <w:pPr>
              <w:ind w:left="-72" w:right="-72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6" w:type="pct"/>
            <w:vMerge/>
          </w:tcPr>
          <w:p w:rsidR="000C3A1E" w:rsidRPr="00A613A6" w:rsidRDefault="000C3A1E" w:rsidP="000C3A1E">
            <w:pPr>
              <w:ind w:left="-72" w:right="-72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</w:p>
        </w:tc>
        <w:tc>
          <w:tcPr>
            <w:tcW w:w="1087" w:type="pct"/>
            <w:vMerge/>
          </w:tcPr>
          <w:p w:rsidR="000C3A1E" w:rsidRPr="00A613A6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  <w:cs/>
              </w:rPr>
            </w:pPr>
          </w:p>
        </w:tc>
        <w:tc>
          <w:tcPr>
            <w:tcW w:w="151" w:type="pct"/>
          </w:tcPr>
          <w:p w:rsidR="000C3A1E" w:rsidRPr="00A613A6" w:rsidRDefault="000C3A1E" w:rsidP="000C3A1E">
            <w:pPr>
              <w:ind w:left="-72" w:right="-72"/>
              <w:contextualSpacing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O</w:t>
            </w:r>
            <w:r>
              <w:rPr>
                <w:rFonts w:eastAsia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89" w:type="pct"/>
          </w:tcPr>
          <w:p w:rsidR="000C3A1E" w:rsidRPr="00A613A6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ไม่ชัดเจนว่าการรวบรวมสารสนเทศด้านความพึงพอใจ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และไม่พึงพอใจ (ตามตารางที่ 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3.1-2 </w:t>
            </w:r>
            <w:r w:rsidRPr="00A613A6">
              <w:rPr>
                <w:rFonts w:eastAsia="Times New Roman"/>
                <w:i/>
                <w:iCs/>
                <w:color w:val="000000"/>
                <w:sz w:val="28"/>
                <w:szCs w:val="28"/>
                <w:cs/>
              </w:rPr>
              <w:t>ตัวอย่างบริการใหม่ที่เกิดจากการใช้เสียงของผู้รับบริการและลูกค้ากลุ่มอื่น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และ 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3.1-4 </w:t>
            </w:r>
            <w:r w:rsidRPr="00A613A6">
              <w:rPr>
                <w:rFonts w:eastAsia="Times New Roman"/>
                <w:i/>
                <w:iCs/>
                <w:color w:val="000000"/>
                <w:sz w:val="28"/>
                <w:szCs w:val="28"/>
                <w:cs/>
              </w:rPr>
              <w:t>การดำเนินการด้านการประเมินความพึงพอใจ</w:t>
            </w:r>
            <w:r w:rsidRPr="00A613A6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A613A6">
              <w:rPr>
                <w:rFonts w:eastAsia="Times New Roman"/>
                <w:i/>
                <w:iCs/>
                <w:color w:val="000000"/>
                <w:sz w:val="28"/>
                <w:szCs w:val="28"/>
                <w:cs/>
              </w:rPr>
              <w:t>ความไม่พึงพอใจ และความผูกพันของผู้รับบริการและลูกค้ากลุ่มอื่น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)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เป็นกระบวนการที่มีประสิทธิผล การประเมินความพึงพอใจ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และไม่พึงพอใจที่ตรงไปตรงมาจะช่วยให้สำนักฯ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สามารถกำหนดกระบวนตอบสนองได้ตามความต้องการ และคาดหวังของลูกค้า ผู้รับบริการ</w:t>
            </w:r>
          </w:p>
        </w:tc>
        <w:tc>
          <w:tcPr>
            <w:tcW w:w="138" w:type="pct"/>
          </w:tcPr>
          <w:p w:rsidR="000C3A1E" w:rsidRPr="00AE7EDE" w:rsidRDefault="00AE7EDE" w:rsidP="000C3A1E">
            <w:pPr>
              <w:ind w:left="-72" w:right="-72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E7EDE">
              <w:rPr>
                <w:rFonts w:eastAsia="Times New Roman"/>
                <w:color w:val="000000"/>
                <w:sz w:val="28"/>
                <w:szCs w:val="28"/>
              </w:rPr>
              <w:t>I11</w:t>
            </w:r>
          </w:p>
        </w:tc>
        <w:tc>
          <w:tcPr>
            <w:tcW w:w="1172" w:type="pct"/>
          </w:tcPr>
          <w:p w:rsidR="000C3A1E" w:rsidRPr="00A613A6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สำนักฯ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ควรมีระบบการรวบรวมข้อมูลสารสนเทศด้านความพึงพอใจและความไม่พึงพอใจของผู้รับบริการและลูกค้ากลุ่มอื่น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และกำหนดตัวชี้วัดผลลัพธ์ด้านความพึงพอใจและความไม่พึงพอใจของผู้รับบริการและลูกค้ากลุ่มอื่น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มีการติดตามและประเมินผลความพึงพอใจและความไม่พึงพอใจของผู้รับบริการและลูกค้ากลุ่มอื่นๆ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อย่างมีระบบ</w:t>
            </w:r>
          </w:p>
        </w:tc>
        <w:tc>
          <w:tcPr>
            <w:tcW w:w="557" w:type="pct"/>
          </w:tcPr>
          <w:p w:rsidR="000C3A1E" w:rsidRPr="00A613A6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A613A6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-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ฝ่ายส่งเสริมฯ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br w:type="page"/>
            </w:r>
          </w:p>
          <w:p w:rsidR="000C3A1E" w:rsidRPr="00A613A6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 w:rsidRPr="00A613A6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-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งานบริการฯ</w:t>
            </w:r>
          </w:p>
        </w:tc>
      </w:tr>
      <w:tr w:rsidR="000C3A1E" w:rsidRPr="00E64F94" w:rsidTr="00E64F94">
        <w:tc>
          <w:tcPr>
            <w:tcW w:w="443" w:type="pct"/>
            <w:vMerge w:val="restart"/>
          </w:tcPr>
          <w:p w:rsidR="000C3A1E" w:rsidRPr="00E64F94" w:rsidRDefault="000C3A1E" w:rsidP="000C3A1E">
            <w:pPr>
              <w:ind w:left="-72" w:right="-72"/>
              <w:rPr>
                <w:sz w:val="28"/>
                <w:szCs w:val="28"/>
              </w:rPr>
            </w:pPr>
            <w:r w:rsidRPr="00E64F94">
              <w:rPr>
                <w:sz w:val="28"/>
                <w:szCs w:val="28"/>
              </w:rPr>
              <w:t xml:space="preserve">3.2 </w:t>
            </w:r>
            <w:r w:rsidRPr="00E64F94">
              <w:rPr>
                <w:sz w:val="28"/>
                <w:szCs w:val="28"/>
                <w:cs/>
              </w:rPr>
              <w:t>ความผูกพันของลูกค้า</w:t>
            </w:r>
          </w:p>
        </w:tc>
        <w:tc>
          <w:tcPr>
            <w:tcW w:w="207" w:type="pct"/>
            <w:vMerge w:val="restart"/>
          </w:tcPr>
          <w:p w:rsidR="000C3A1E" w:rsidRPr="00E64F94" w:rsidRDefault="000C3A1E" w:rsidP="000C3A1E">
            <w:pPr>
              <w:ind w:left="-72" w:right="-72"/>
              <w:jc w:val="center"/>
              <w:rPr>
                <w:sz w:val="28"/>
                <w:szCs w:val="28"/>
                <w:cs/>
              </w:rPr>
            </w:pPr>
            <w:r w:rsidRPr="00E64F94">
              <w:rPr>
                <w:rFonts w:hint="cs"/>
                <w:sz w:val="28"/>
                <w:szCs w:val="28"/>
                <w:cs/>
              </w:rPr>
              <w:t>2</w:t>
            </w:r>
          </w:p>
        </w:tc>
        <w:tc>
          <w:tcPr>
            <w:tcW w:w="156" w:type="pct"/>
          </w:tcPr>
          <w:p w:rsidR="000C3A1E" w:rsidRPr="00E64F94" w:rsidRDefault="000C3A1E" w:rsidP="000C3A1E">
            <w:pPr>
              <w:ind w:left="-72" w:right="-72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E64F94">
              <w:rPr>
                <w:rFonts w:eastAsia="Times New Roman"/>
                <w:color w:val="000000"/>
                <w:sz w:val="28"/>
                <w:szCs w:val="28"/>
              </w:rPr>
              <w:t>S7</w:t>
            </w:r>
          </w:p>
        </w:tc>
        <w:tc>
          <w:tcPr>
            <w:tcW w:w="1087" w:type="pct"/>
          </w:tcPr>
          <w:p w:rsidR="000C3A1E" w:rsidRPr="00E64F94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 w:rsidRPr="00E64F94">
              <w:rPr>
                <w:rFonts w:eastAsia="Times New Roman"/>
                <w:color w:val="000000"/>
                <w:sz w:val="28"/>
                <w:szCs w:val="28"/>
                <w:cs/>
              </w:rPr>
              <w:t>สำนักฯ</w:t>
            </w:r>
            <w:r w:rsidRPr="00E64F9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E64F94">
              <w:rPr>
                <w:rFonts w:eastAsia="Times New Roman"/>
                <w:color w:val="000000"/>
                <w:sz w:val="28"/>
                <w:szCs w:val="28"/>
                <w:cs/>
              </w:rPr>
              <w:t>สนับสนุนผู้รับบริการและกลุ่มลูกค้าอื่น</w:t>
            </w:r>
            <w:r w:rsidRPr="00E64F9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E64F94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โดยมีกระบวนการกำหนดบริการที่สอดคล้องกับเสียงของผู้รับบริการ (แผนภาพ </w:t>
            </w:r>
            <w:r w:rsidRPr="00E64F94">
              <w:rPr>
                <w:rFonts w:eastAsia="Times New Roman"/>
                <w:color w:val="000000"/>
                <w:sz w:val="28"/>
                <w:szCs w:val="28"/>
              </w:rPr>
              <w:t xml:space="preserve">3.2-1 </w:t>
            </w:r>
            <w:r w:rsidRPr="00E64F94">
              <w:rPr>
                <w:rFonts w:eastAsia="Times New Roman"/>
                <w:i/>
                <w:iCs/>
                <w:color w:val="000000"/>
                <w:sz w:val="28"/>
                <w:szCs w:val="28"/>
                <w:cs/>
              </w:rPr>
              <w:t>กระบวนการกำหนดบริการที่สอดคล้องกับเสียงของผู้รับบริการ</w:t>
            </w:r>
            <w:r w:rsidRPr="00E64F94">
              <w:rPr>
                <w:rFonts w:eastAsia="Times New Roman"/>
                <w:color w:val="000000"/>
                <w:sz w:val="28"/>
                <w:szCs w:val="28"/>
              </w:rPr>
              <w:t xml:space="preserve">) </w:t>
            </w:r>
            <w:r w:rsidRPr="00E64F94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มีช่องทางการสื่อสารหลายช่องทาง (ตาราง </w:t>
            </w:r>
            <w:r w:rsidRPr="00E64F94">
              <w:rPr>
                <w:rFonts w:eastAsia="Times New Roman"/>
                <w:color w:val="000000"/>
                <w:sz w:val="28"/>
                <w:szCs w:val="28"/>
              </w:rPr>
              <w:t xml:space="preserve">3.2-1 </w:t>
            </w:r>
            <w:r w:rsidRPr="00E64F94">
              <w:rPr>
                <w:rFonts w:eastAsia="Times New Roman"/>
                <w:i/>
                <w:iCs/>
                <w:color w:val="000000"/>
                <w:sz w:val="28"/>
                <w:szCs w:val="28"/>
                <w:cs/>
              </w:rPr>
              <w:t>ระบบสนับสนุนผู้รับบริการและลูกค้ากลุ่มอื่น</w:t>
            </w:r>
            <w:r w:rsidRPr="00E64F94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E64F94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และตาราง </w:t>
            </w:r>
            <w:r w:rsidRPr="00E64F94">
              <w:rPr>
                <w:rFonts w:eastAsia="Times New Roman"/>
                <w:color w:val="000000"/>
                <w:sz w:val="28"/>
                <w:szCs w:val="28"/>
              </w:rPr>
              <w:t xml:space="preserve">3.2-4 </w:t>
            </w:r>
            <w:r w:rsidRPr="00E64F94">
              <w:rPr>
                <w:rFonts w:eastAsia="Times New Roman"/>
                <w:i/>
                <w:iCs/>
                <w:color w:val="000000"/>
                <w:sz w:val="28"/>
                <w:szCs w:val="28"/>
                <w:cs/>
              </w:rPr>
              <w:t>กระบวนการสร้างความสัมพันธ์กับผู้รับบริการและลูกค้ากลุ่มอื่น</w:t>
            </w:r>
            <w:r w:rsidRPr="00E64F94">
              <w:rPr>
                <w:rFonts w:eastAsia="Times New Roman"/>
                <w:color w:val="000000"/>
                <w:sz w:val="28"/>
                <w:szCs w:val="28"/>
              </w:rPr>
              <w:t xml:space="preserve">) </w:t>
            </w:r>
            <w:r w:rsidRPr="00E64F94">
              <w:rPr>
                <w:rFonts w:eastAsia="Times New Roman"/>
                <w:color w:val="000000"/>
                <w:sz w:val="28"/>
                <w:szCs w:val="28"/>
                <w:cs/>
              </w:rPr>
              <w:t>มีการนำเสียงของผู้รับบริการตลอดจนข้อมูลจากคู่เทียบมาวิเคราะห์และจำแนกลูกค้าเพื่อกำหนดตลาดในปัจจุบันและอนาคต</w:t>
            </w:r>
            <w:r w:rsidRPr="00E64F94">
              <w:rPr>
                <w:rFonts w:eastAsia="Times New Roman"/>
                <w:color w:val="000000"/>
                <w:sz w:val="28"/>
                <w:szCs w:val="28"/>
              </w:rPr>
              <w:t xml:space="preserve"> (</w:t>
            </w:r>
            <w:r w:rsidRPr="00E64F94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ตาราง </w:t>
            </w:r>
            <w:r w:rsidRPr="00E64F94">
              <w:rPr>
                <w:rFonts w:eastAsia="Times New Roman"/>
                <w:color w:val="000000"/>
                <w:sz w:val="28"/>
                <w:szCs w:val="28"/>
              </w:rPr>
              <w:t xml:space="preserve">3.2-3 </w:t>
            </w:r>
            <w:r w:rsidRPr="00E64F94">
              <w:rPr>
                <w:rFonts w:eastAsia="Times New Roman"/>
                <w:i/>
                <w:iCs/>
                <w:color w:val="000000"/>
                <w:sz w:val="28"/>
                <w:szCs w:val="28"/>
                <w:cs/>
              </w:rPr>
              <w:t>ผู้รับบริการและลูกค้ากลุ่มอื่นที่จำแนกตามกลุ่ม</w:t>
            </w:r>
            <w:r w:rsidRPr="00E64F94">
              <w:rPr>
                <w:rFonts w:eastAsia="Times New Roman"/>
                <w:color w:val="000000"/>
                <w:sz w:val="28"/>
                <w:szCs w:val="28"/>
              </w:rPr>
              <w:t xml:space="preserve">) </w:t>
            </w:r>
            <w:r w:rsidRPr="00E64F94">
              <w:rPr>
                <w:rFonts w:eastAsia="Times New Roman"/>
                <w:color w:val="000000"/>
                <w:sz w:val="28"/>
                <w:szCs w:val="28"/>
                <w:cs/>
              </w:rPr>
              <w:t>การดำเนินการดังกล่าวจะสร้างความสัมพันธ์และความผูกพันให้กับผู้รับบริการและกลุ่มลูกค้าอื่น</w:t>
            </w:r>
            <w:r w:rsidRPr="00E64F9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E64F94">
              <w:rPr>
                <w:rFonts w:eastAsia="Times New Roman"/>
                <w:color w:val="000000"/>
                <w:sz w:val="28"/>
                <w:szCs w:val="28"/>
                <w:cs/>
              </w:rPr>
              <w:t>มีระบบสนับสนุนผู้รับบริการและลูกค้ากลุ่มอื่น</w:t>
            </w:r>
            <w:r w:rsidRPr="00E64F9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E64F94">
              <w:rPr>
                <w:rFonts w:eastAsia="Times New Roman"/>
                <w:color w:val="000000"/>
                <w:sz w:val="28"/>
                <w:szCs w:val="28"/>
                <w:cs/>
              </w:rPr>
              <w:t>โดยมีช่องทางในการสืบค้นสารสนเทศด้านการสนับสนุนผู้รับบริการ</w:t>
            </w:r>
            <w:r w:rsidRPr="00E64F9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E64F94">
              <w:rPr>
                <w:rFonts w:eastAsia="Times New Roman"/>
                <w:color w:val="000000"/>
                <w:sz w:val="28"/>
                <w:szCs w:val="28"/>
                <w:cs/>
              </w:rPr>
              <w:t>ซึ่งมีความหลากหลายและเหมาะสมกับผู้รับบริการแต่ละกลุ่ม</w:t>
            </w:r>
          </w:p>
        </w:tc>
        <w:tc>
          <w:tcPr>
            <w:tcW w:w="151" w:type="pct"/>
          </w:tcPr>
          <w:p w:rsidR="000C3A1E" w:rsidRPr="00E64F94" w:rsidRDefault="000C3A1E" w:rsidP="000C3A1E">
            <w:pPr>
              <w:ind w:left="-72" w:right="-72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E64F94">
              <w:rPr>
                <w:rFonts w:eastAsia="Times New Roman"/>
                <w:color w:val="000000"/>
                <w:sz w:val="28"/>
                <w:szCs w:val="28"/>
              </w:rPr>
              <w:t>O</w:t>
            </w:r>
            <w:r w:rsidRPr="00E64F94">
              <w:rPr>
                <w:rFonts w:eastAsia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89" w:type="pct"/>
          </w:tcPr>
          <w:p w:rsidR="000C3A1E" w:rsidRPr="00E64F94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 w:rsidRPr="00E64F94">
              <w:rPr>
                <w:rFonts w:eastAsia="Times New Roman"/>
                <w:color w:val="000000"/>
                <w:sz w:val="28"/>
                <w:szCs w:val="28"/>
                <w:cs/>
              </w:rPr>
              <w:t>ไม่ชัดเจนว่ากระบวนการสร้างความสัมพันธ์กับผู้รับบริการและลูกค้ากลุ่มอื่น</w:t>
            </w:r>
            <w:r w:rsidRPr="00E64F9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E64F94">
              <w:rPr>
                <w:rFonts w:eastAsia="Times New Roman"/>
                <w:color w:val="000000"/>
                <w:sz w:val="28"/>
                <w:szCs w:val="28"/>
                <w:cs/>
              </w:rPr>
              <w:t>และการค้นหาความต้องการเกี่ยวกับบริการของลูกค้า โดยเฉพาะในกลุ่มสถาบันการศึกษา</w:t>
            </w:r>
            <w:r w:rsidRPr="00E64F9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E64F94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หน่วยงาน องค์กรระดับนานาชาติ และคนต่างชาติ (ตาราง </w:t>
            </w:r>
            <w:r w:rsidRPr="00E64F94">
              <w:rPr>
                <w:rFonts w:eastAsia="Times New Roman"/>
                <w:color w:val="000000"/>
                <w:sz w:val="28"/>
                <w:szCs w:val="28"/>
              </w:rPr>
              <w:t xml:space="preserve">3.2-4 </w:t>
            </w:r>
            <w:r w:rsidRPr="00E64F94">
              <w:rPr>
                <w:rFonts w:eastAsia="Times New Roman"/>
                <w:i/>
                <w:iCs/>
                <w:color w:val="000000"/>
                <w:sz w:val="28"/>
                <w:szCs w:val="28"/>
                <w:cs/>
              </w:rPr>
              <w:t>กระบวนการสร้างความสัมพันธ์กับผู้รับบริการและลูกค้ากลุ่มอื่น</w:t>
            </w:r>
            <w:r w:rsidRPr="00E64F94">
              <w:rPr>
                <w:rFonts w:eastAsia="Times New Roman"/>
                <w:color w:val="000000"/>
                <w:sz w:val="28"/>
                <w:szCs w:val="28"/>
              </w:rPr>
              <w:t xml:space="preserve">) </w:t>
            </w:r>
            <w:r w:rsidRPr="00E64F94">
              <w:rPr>
                <w:rFonts w:eastAsia="Times New Roman"/>
                <w:color w:val="000000"/>
                <w:sz w:val="28"/>
                <w:szCs w:val="28"/>
                <w:cs/>
              </w:rPr>
              <w:t>มีประสิทธิผล</w:t>
            </w:r>
            <w:r w:rsidRPr="00E64F9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E64F94">
              <w:rPr>
                <w:rFonts w:eastAsia="Times New Roman"/>
                <w:color w:val="000000"/>
                <w:sz w:val="28"/>
                <w:szCs w:val="28"/>
                <w:cs/>
              </w:rPr>
              <w:t>การประเมินผลลัพธ์ด้านการสร้างความสัมพันธ์กับผู้รับบริการ จะช่วยให้สำนักฯ</w:t>
            </w:r>
            <w:r w:rsidRPr="00E64F9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E64F94">
              <w:rPr>
                <w:rFonts w:eastAsia="Times New Roman"/>
                <w:color w:val="000000"/>
                <w:sz w:val="28"/>
                <w:szCs w:val="28"/>
                <w:cs/>
              </w:rPr>
              <w:t>เลือกวิธีการ/ช่องทางที่เหมาะสมสำหรับผู้รับบริการแต่ละกลุ่มได้</w:t>
            </w:r>
            <w:r w:rsidRPr="00E64F9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E64F94">
              <w:rPr>
                <w:rFonts w:eastAsia="Times New Roman"/>
                <w:color w:val="000000"/>
                <w:sz w:val="28"/>
                <w:szCs w:val="28"/>
                <w:cs/>
              </w:rPr>
              <w:t>ซึ่งจะส่งผลถึงการบรรลุความเป็นศูนย์กลางที่มีชีวิตชีวาของกิจกรรมทางด้านการส่งเสริมศิลปวัฒนธรรมในระดับท้องถิ่น</w:t>
            </w:r>
            <w:r w:rsidRPr="00E64F9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E64F94">
              <w:rPr>
                <w:rFonts w:eastAsia="Times New Roman"/>
                <w:color w:val="000000"/>
                <w:sz w:val="28"/>
                <w:szCs w:val="28"/>
                <w:cs/>
              </w:rPr>
              <w:t>ระดับชาติ และระดับนานาชาติ ตามวิสัยทัศน์ของสำนักฯ</w:t>
            </w:r>
          </w:p>
        </w:tc>
        <w:tc>
          <w:tcPr>
            <w:tcW w:w="138" w:type="pct"/>
          </w:tcPr>
          <w:p w:rsidR="000C3A1E" w:rsidRPr="00E64F94" w:rsidRDefault="00AE7EDE" w:rsidP="000C3A1E">
            <w:pPr>
              <w:ind w:left="-72" w:right="-72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E64F94">
              <w:rPr>
                <w:rFonts w:eastAsia="Times New Roman"/>
                <w:color w:val="000000"/>
                <w:sz w:val="28"/>
                <w:szCs w:val="28"/>
              </w:rPr>
              <w:t>I12</w:t>
            </w:r>
          </w:p>
        </w:tc>
        <w:tc>
          <w:tcPr>
            <w:tcW w:w="1172" w:type="pct"/>
          </w:tcPr>
          <w:p w:rsidR="000C3A1E" w:rsidRPr="00E64F94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E64F94">
              <w:rPr>
                <w:rFonts w:eastAsia="Times New Roman"/>
                <w:color w:val="000000"/>
                <w:sz w:val="28"/>
                <w:szCs w:val="28"/>
                <w:cs/>
              </w:rPr>
              <w:t>สำนักฯ</w:t>
            </w:r>
            <w:r w:rsidRPr="00E64F9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E64F94">
              <w:rPr>
                <w:rFonts w:eastAsia="Times New Roman"/>
                <w:color w:val="000000"/>
                <w:sz w:val="28"/>
                <w:szCs w:val="28"/>
                <w:cs/>
              </w:rPr>
              <w:t>ควรกำหนดตัวชี้วัดผลลัพธ์ที่แสดงถึงประสิทธิผลของการสร้างความสัมพันธ์กับผู้รับบริการและลูกค้ากลุ่มอื่น</w:t>
            </w:r>
            <w:r w:rsidRPr="00E64F9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E64F94">
              <w:rPr>
                <w:rFonts w:eastAsia="Times New Roman"/>
                <w:color w:val="000000"/>
                <w:sz w:val="28"/>
                <w:szCs w:val="28"/>
                <w:cs/>
              </w:rPr>
              <w:t>โดยเฉพาะในกลุ่มสถาบันการศึกษา หน่วยงาน องค์กรระดับชาติ และคนต่างชาติ</w:t>
            </w:r>
            <w:r w:rsidRPr="00E64F9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E64F94">
              <w:rPr>
                <w:rFonts w:eastAsia="Times New Roman"/>
                <w:color w:val="000000"/>
                <w:sz w:val="28"/>
                <w:szCs w:val="28"/>
                <w:cs/>
              </w:rPr>
              <w:t>เพื่อให้สำนักฯ สามารถเลือกวิธีการ/ช่องทางที่เหมาะสมสำหรับผู้รับบริการแต่ละกลุ่มได้</w:t>
            </w:r>
            <w:r w:rsidRPr="00E64F9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57" w:type="pct"/>
          </w:tcPr>
          <w:p w:rsidR="000C3A1E" w:rsidRPr="00E64F94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E64F94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- </w:t>
            </w:r>
            <w:r w:rsidRPr="00E64F94">
              <w:rPr>
                <w:rFonts w:eastAsia="Times New Roman"/>
                <w:color w:val="000000"/>
                <w:sz w:val="28"/>
                <w:szCs w:val="28"/>
                <w:cs/>
              </w:rPr>
              <w:t>ฝ่ายส่งเสริมฯ</w:t>
            </w:r>
            <w:r w:rsidRPr="00E64F94">
              <w:rPr>
                <w:rFonts w:eastAsia="Times New Roman"/>
                <w:color w:val="000000"/>
                <w:sz w:val="28"/>
                <w:szCs w:val="28"/>
              </w:rPr>
              <w:br w:type="page"/>
            </w:r>
          </w:p>
          <w:p w:rsidR="000C3A1E" w:rsidRPr="00E64F94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E64F94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- </w:t>
            </w:r>
            <w:r w:rsidRPr="00E64F94">
              <w:rPr>
                <w:rFonts w:eastAsia="Times New Roman"/>
                <w:color w:val="000000"/>
                <w:sz w:val="28"/>
                <w:szCs w:val="28"/>
                <w:cs/>
              </w:rPr>
              <w:t>งานบริการฯ</w:t>
            </w:r>
          </w:p>
        </w:tc>
      </w:tr>
      <w:tr w:rsidR="000C3A1E" w:rsidRPr="00A613A6" w:rsidTr="00E64F94">
        <w:tc>
          <w:tcPr>
            <w:tcW w:w="443" w:type="pct"/>
            <w:vMerge/>
          </w:tcPr>
          <w:p w:rsidR="000C3A1E" w:rsidRPr="00A613A6" w:rsidRDefault="000C3A1E" w:rsidP="000C3A1E">
            <w:pPr>
              <w:ind w:left="-72" w:right="-7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" w:type="pct"/>
            <w:vMerge/>
          </w:tcPr>
          <w:p w:rsidR="000C3A1E" w:rsidRPr="00A613A6" w:rsidRDefault="000C3A1E" w:rsidP="000C3A1E">
            <w:pPr>
              <w:ind w:left="-72" w:right="-72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6" w:type="pct"/>
            <w:vMerge w:val="restart"/>
          </w:tcPr>
          <w:p w:rsidR="000C3A1E" w:rsidRPr="00A613A6" w:rsidRDefault="000C3A1E" w:rsidP="000C3A1E">
            <w:pPr>
              <w:ind w:left="-72" w:right="-72"/>
              <w:contextualSpacing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S8</w:t>
            </w:r>
          </w:p>
        </w:tc>
        <w:tc>
          <w:tcPr>
            <w:tcW w:w="1087" w:type="pct"/>
            <w:vMerge w:val="restart"/>
          </w:tcPr>
          <w:p w:rsidR="000C3A1E" w:rsidRPr="00A613A6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 w:rsidRPr="00A613A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3.2.2 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มีกระบวนการจัดการข้อร้องเรียน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โดยกำหนดผู้รับผิดชอบตามกลุ่มผู้รับบริการ มีช่องทางที่หลากหลาย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ทั้งสื่อออนไลน์และสื่อบุคคล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โดยมีการจำแนกระดับความเร่งด่วนเพื่อหลีกเลี่ยงข้อร้องเรียนในลักษณะเดียวกันในอนาคต</w:t>
            </w:r>
          </w:p>
        </w:tc>
        <w:tc>
          <w:tcPr>
            <w:tcW w:w="151" w:type="pct"/>
            <w:vMerge w:val="restart"/>
          </w:tcPr>
          <w:p w:rsidR="000C3A1E" w:rsidRPr="00A613A6" w:rsidRDefault="000C3A1E" w:rsidP="000C3A1E">
            <w:pPr>
              <w:ind w:left="-72" w:right="-72"/>
              <w:contextualSpacing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O</w:t>
            </w:r>
            <w:r>
              <w:rPr>
                <w:rFonts w:eastAsia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89" w:type="pct"/>
            <w:vMerge w:val="restart"/>
          </w:tcPr>
          <w:p w:rsidR="000C3A1E" w:rsidRPr="00A613A6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ไม่พบกระบวนการสนับสนุนให้กลุ่มลูกค้ามาใช้บริการ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เช่น การประชาสัมพันธ์ รวมทั้งไม่พบการใช้สารสนเทศ/ข้อมูลจากผู้รับบริการ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เพื่อนำมาวางกลยุทธ์จำแนกตามกลุ่มลูกค้าเพื่อวางเป้าหมายทางการตลาดให้ชัดเจน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เพื่อดึงดูดลูกค้ากลุ่มต่างๆ รวมทั้งลูกค้าใหม่ มาใช้บริการ เพื่อสร้างความผูกพันและให้ลูกค้ากลับมาใช้บริการอีก</w:t>
            </w:r>
          </w:p>
        </w:tc>
        <w:tc>
          <w:tcPr>
            <w:tcW w:w="138" w:type="pct"/>
          </w:tcPr>
          <w:p w:rsidR="000C3A1E" w:rsidRPr="00AE7EDE" w:rsidRDefault="00AE7EDE" w:rsidP="000C3A1E">
            <w:pPr>
              <w:ind w:left="-72" w:right="-72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E7EDE">
              <w:rPr>
                <w:rFonts w:eastAsia="Times New Roman"/>
                <w:color w:val="000000"/>
                <w:sz w:val="28"/>
                <w:szCs w:val="28"/>
              </w:rPr>
              <w:t>I13</w:t>
            </w:r>
          </w:p>
        </w:tc>
        <w:tc>
          <w:tcPr>
            <w:tcW w:w="1172" w:type="pct"/>
          </w:tcPr>
          <w:p w:rsidR="000C3A1E" w:rsidRPr="00A613A6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สำนักฯ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ควรออกแบบกระบวนการสนับสนุนให้ลูกค้ามาใช้บริการ เช่น การประชาสัมพันธ์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57" w:type="pct"/>
          </w:tcPr>
          <w:p w:rsidR="000C3A1E" w:rsidRPr="00A613A6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A613A6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-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ฝ่ายส่งเสริมฯ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br w:type="page"/>
            </w:r>
          </w:p>
          <w:p w:rsidR="000C3A1E" w:rsidRPr="00A613A6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A613A6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-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งานบริการฯ</w:t>
            </w:r>
          </w:p>
        </w:tc>
      </w:tr>
      <w:tr w:rsidR="000C3A1E" w:rsidRPr="00A613A6" w:rsidTr="00E64F94">
        <w:tc>
          <w:tcPr>
            <w:tcW w:w="443" w:type="pct"/>
            <w:vMerge/>
          </w:tcPr>
          <w:p w:rsidR="000C3A1E" w:rsidRPr="00A613A6" w:rsidRDefault="000C3A1E" w:rsidP="000C3A1E">
            <w:pPr>
              <w:ind w:left="-72" w:right="-7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" w:type="pct"/>
            <w:vMerge/>
          </w:tcPr>
          <w:p w:rsidR="000C3A1E" w:rsidRPr="00A613A6" w:rsidRDefault="000C3A1E" w:rsidP="000C3A1E">
            <w:pPr>
              <w:ind w:left="-72" w:right="-72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6" w:type="pct"/>
            <w:vMerge/>
          </w:tcPr>
          <w:p w:rsidR="000C3A1E" w:rsidRPr="00A613A6" w:rsidRDefault="000C3A1E" w:rsidP="000C3A1E">
            <w:pPr>
              <w:ind w:left="-72" w:right="-72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</w:p>
        </w:tc>
        <w:tc>
          <w:tcPr>
            <w:tcW w:w="1087" w:type="pct"/>
            <w:vMerge/>
          </w:tcPr>
          <w:p w:rsidR="000C3A1E" w:rsidRPr="00A613A6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  <w:cs/>
              </w:rPr>
            </w:pPr>
          </w:p>
        </w:tc>
        <w:tc>
          <w:tcPr>
            <w:tcW w:w="151" w:type="pct"/>
            <w:vMerge/>
          </w:tcPr>
          <w:p w:rsidR="000C3A1E" w:rsidRPr="00A613A6" w:rsidRDefault="000C3A1E" w:rsidP="000C3A1E">
            <w:pPr>
              <w:ind w:left="-72" w:right="-72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</w:p>
        </w:tc>
        <w:tc>
          <w:tcPr>
            <w:tcW w:w="1089" w:type="pct"/>
            <w:vMerge/>
          </w:tcPr>
          <w:p w:rsidR="000C3A1E" w:rsidRPr="00A613A6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  <w:cs/>
              </w:rPr>
            </w:pPr>
          </w:p>
        </w:tc>
        <w:tc>
          <w:tcPr>
            <w:tcW w:w="138" w:type="pct"/>
          </w:tcPr>
          <w:p w:rsidR="000C3A1E" w:rsidRPr="00AE7EDE" w:rsidRDefault="00AE7EDE" w:rsidP="000C3A1E">
            <w:pPr>
              <w:ind w:left="-72" w:right="-72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E7EDE">
              <w:rPr>
                <w:rFonts w:eastAsia="Times New Roman"/>
                <w:color w:val="000000"/>
                <w:sz w:val="28"/>
                <w:szCs w:val="28"/>
              </w:rPr>
              <w:t>I14</w:t>
            </w:r>
          </w:p>
        </w:tc>
        <w:tc>
          <w:tcPr>
            <w:tcW w:w="1172" w:type="pct"/>
          </w:tcPr>
          <w:p w:rsidR="000C3A1E" w:rsidRPr="00A613A6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สำนักฯ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ควรใช้ข้อมูลสารสนเทศจากผู้รับบริการ เพื่อนำมาวางแผนกลยุทธ์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และจำแนกกลุ่มลูกค้าเพื่อวางเป้าหมายทางการตลาดให้ชัดเจน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เพื่อดึงดูดลูกค้ากลุ่มต่างๆ รวมทั้งลูกค้าใหม่ให้มาใช้บริการ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เพื่อสร้างความผูกพันและให้ลูกค้ากลับมาใช้บริการอีก</w:t>
            </w:r>
          </w:p>
        </w:tc>
        <w:tc>
          <w:tcPr>
            <w:tcW w:w="557" w:type="pct"/>
          </w:tcPr>
          <w:p w:rsidR="000C3A1E" w:rsidRPr="00A613A6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A613A6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-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ฝ่ายส่งเสริมฯ</w:t>
            </w:r>
          </w:p>
          <w:p w:rsidR="000C3A1E" w:rsidRPr="00A613A6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A613A6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-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งานบริการฯ</w:t>
            </w:r>
          </w:p>
        </w:tc>
      </w:tr>
      <w:tr w:rsidR="000C3A1E" w:rsidRPr="00A613A6" w:rsidTr="00E64F94">
        <w:tc>
          <w:tcPr>
            <w:tcW w:w="5000" w:type="pct"/>
            <w:gridSpan w:val="9"/>
            <w:shd w:val="clear" w:color="auto" w:fill="FFFF00"/>
          </w:tcPr>
          <w:p w:rsidR="000C3A1E" w:rsidRPr="00A613A6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 w:rsidRPr="00A613A6">
              <w:rPr>
                <w:b/>
                <w:bCs/>
                <w:sz w:val="28"/>
                <w:szCs w:val="28"/>
                <w:cs/>
              </w:rPr>
              <w:t>หมวด</w:t>
            </w:r>
            <w:r w:rsidRPr="00A613A6">
              <w:rPr>
                <w:b/>
                <w:bCs/>
                <w:sz w:val="28"/>
                <w:szCs w:val="28"/>
              </w:rPr>
              <w:t xml:space="preserve"> 4 </w:t>
            </w:r>
            <w:r w:rsidRPr="00A613A6">
              <w:rPr>
                <w:b/>
                <w:bCs/>
                <w:sz w:val="28"/>
                <w:szCs w:val="28"/>
                <w:cs/>
              </w:rPr>
              <w:t>การวัด การวิเคราะห์ และการจัดการความรู้</w:t>
            </w:r>
          </w:p>
        </w:tc>
      </w:tr>
      <w:tr w:rsidR="000C3A1E" w:rsidRPr="00E64F94" w:rsidTr="00E64F94">
        <w:tc>
          <w:tcPr>
            <w:tcW w:w="443" w:type="pct"/>
            <w:vMerge w:val="restart"/>
          </w:tcPr>
          <w:p w:rsidR="000C3A1E" w:rsidRPr="00E64F94" w:rsidRDefault="000C3A1E" w:rsidP="000C3A1E">
            <w:pPr>
              <w:ind w:left="-72" w:right="-72"/>
              <w:rPr>
                <w:sz w:val="28"/>
                <w:szCs w:val="28"/>
              </w:rPr>
            </w:pPr>
            <w:r w:rsidRPr="00E64F94">
              <w:rPr>
                <w:sz w:val="28"/>
                <w:szCs w:val="28"/>
              </w:rPr>
              <w:t xml:space="preserve">4.1 </w:t>
            </w:r>
            <w:r w:rsidRPr="00E64F94">
              <w:rPr>
                <w:sz w:val="28"/>
                <w:szCs w:val="28"/>
                <w:cs/>
              </w:rPr>
              <w:t>การวัด วิเคราะห์</w:t>
            </w:r>
            <w:r w:rsidRPr="00E64F94">
              <w:rPr>
                <w:sz w:val="28"/>
                <w:szCs w:val="28"/>
              </w:rPr>
              <w:t xml:space="preserve"> </w:t>
            </w:r>
            <w:r w:rsidRPr="00E64F94">
              <w:rPr>
                <w:sz w:val="28"/>
                <w:szCs w:val="28"/>
                <w:cs/>
              </w:rPr>
              <w:t>และปรับปรุงผลการดำเนินการขององค์การ</w:t>
            </w:r>
          </w:p>
        </w:tc>
        <w:tc>
          <w:tcPr>
            <w:tcW w:w="207" w:type="pct"/>
            <w:vMerge w:val="restart"/>
          </w:tcPr>
          <w:p w:rsidR="000C3A1E" w:rsidRPr="00E64F94" w:rsidRDefault="000C3A1E" w:rsidP="000C3A1E">
            <w:pPr>
              <w:ind w:left="-72" w:right="-72"/>
              <w:jc w:val="center"/>
              <w:rPr>
                <w:sz w:val="28"/>
                <w:szCs w:val="28"/>
                <w:cs/>
              </w:rPr>
            </w:pPr>
            <w:r w:rsidRPr="00E64F94">
              <w:rPr>
                <w:rFonts w:hint="cs"/>
                <w:sz w:val="28"/>
                <w:szCs w:val="28"/>
                <w:cs/>
              </w:rPr>
              <w:t>2</w:t>
            </w:r>
          </w:p>
        </w:tc>
        <w:tc>
          <w:tcPr>
            <w:tcW w:w="156" w:type="pct"/>
            <w:vMerge w:val="restart"/>
          </w:tcPr>
          <w:p w:rsidR="000C3A1E" w:rsidRPr="00E64F94" w:rsidRDefault="000C3A1E" w:rsidP="000C3A1E">
            <w:pPr>
              <w:ind w:left="-72" w:right="-72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E64F94">
              <w:rPr>
                <w:rFonts w:eastAsia="Times New Roman"/>
                <w:color w:val="000000"/>
                <w:sz w:val="28"/>
                <w:szCs w:val="28"/>
              </w:rPr>
              <w:t>S9</w:t>
            </w:r>
          </w:p>
        </w:tc>
        <w:tc>
          <w:tcPr>
            <w:tcW w:w="1087" w:type="pct"/>
            <w:vMerge w:val="restart"/>
          </w:tcPr>
          <w:p w:rsidR="000C3A1E" w:rsidRPr="00E64F94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 w:rsidRPr="00E64F94">
              <w:rPr>
                <w:rFonts w:eastAsia="Times New Roman"/>
                <w:color w:val="000000"/>
                <w:sz w:val="28"/>
                <w:szCs w:val="28"/>
              </w:rPr>
              <w:t xml:space="preserve">4.1.1  </w:t>
            </w:r>
            <w:r w:rsidRPr="00E64F94">
              <w:rPr>
                <w:rFonts w:eastAsia="Times New Roman"/>
                <w:color w:val="000000"/>
                <w:sz w:val="28"/>
                <w:szCs w:val="28"/>
                <w:cs/>
              </w:rPr>
              <w:t>สำนักฯ</w:t>
            </w:r>
            <w:r w:rsidRPr="00E64F9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E64F94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มีระบบการใช้ข้อมูลสารสนเทศและวิธีเลือกตัวชี้วัดที่สำคัญตามเกณฑ์ </w:t>
            </w:r>
            <w:r w:rsidRPr="00E64F94">
              <w:rPr>
                <w:rFonts w:eastAsia="Times New Roman"/>
                <w:color w:val="000000"/>
                <w:sz w:val="28"/>
                <w:szCs w:val="28"/>
              </w:rPr>
              <w:t xml:space="preserve">SMART </w:t>
            </w:r>
            <w:r w:rsidRPr="00E64F94">
              <w:rPr>
                <w:rFonts w:eastAsia="Times New Roman"/>
                <w:color w:val="000000"/>
                <w:sz w:val="28"/>
                <w:szCs w:val="28"/>
                <w:cs/>
              </w:rPr>
              <w:t>ที่มีผลต่อการบรรลุเป้าหมายตามวิสัยทัศน์ กลยุทธ์ พันธกิจ ค่านิยม</w:t>
            </w:r>
            <w:r w:rsidRPr="00E64F9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E64F94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โดยมีการติดตามและปรับปรุงผลการดำเนินการ ตามที่แสดงในตาราง </w:t>
            </w:r>
            <w:r w:rsidRPr="00E64F94">
              <w:rPr>
                <w:rFonts w:eastAsia="Times New Roman"/>
                <w:color w:val="000000"/>
                <w:sz w:val="28"/>
                <w:szCs w:val="28"/>
              </w:rPr>
              <w:t xml:space="preserve">4.1-1 </w:t>
            </w:r>
            <w:r w:rsidRPr="00E64F94">
              <w:rPr>
                <w:rFonts w:eastAsia="Times New Roman"/>
                <w:i/>
                <w:iCs/>
                <w:color w:val="000000"/>
                <w:sz w:val="28"/>
                <w:szCs w:val="28"/>
                <w:cs/>
              </w:rPr>
              <w:t>ระบบการใช้ข้อมูลสารสนเทศเพื่อการติดตามผล</w:t>
            </w:r>
            <w:r w:rsidRPr="00E64F9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E64F94">
              <w:rPr>
                <w:rFonts w:eastAsia="Times New Roman"/>
                <w:color w:val="000000"/>
                <w:sz w:val="28"/>
                <w:szCs w:val="28"/>
                <w:cs/>
              </w:rPr>
              <w:t>และ</w:t>
            </w:r>
            <w:r w:rsidRPr="00E64F94">
              <w:rPr>
                <w:rFonts w:eastAsia="Times New Roman"/>
                <w:color w:val="000000"/>
                <w:sz w:val="28"/>
                <w:szCs w:val="28"/>
              </w:rPr>
              <w:t xml:space="preserve"> 4.1-2 </w:t>
            </w:r>
            <w:r w:rsidRPr="00E64F94">
              <w:rPr>
                <w:rFonts w:eastAsia="Times New Roman"/>
                <w:i/>
                <w:iCs/>
                <w:color w:val="000000"/>
                <w:sz w:val="28"/>
                <w:szCs w:val="28"/>
                <w:cs/>
              </w:rPr>
              <w:t>การวิเคราะห์ ติดตามตัวชี้วัดที่สำคัญ</w:t>
            </w:r>
            <w:r w:rsidRPr="00E64F94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และแผนภาพ</w:t>
            </w:r>
            <w:r w:rsidRPr="00E64F94">
              <w:rPr>
                <w:rFonts w:eastAsia="Times New Roman"/>
                <w:color w:val="000000"/>
                <w:sz w:val="28"/>
                <w:szCs w:val="28"/>
              </w:rPr>
              <w:t xml:space="preserve"> 4.1-1</w:t>
            </w:r>
            <w:r w:rsidRPr="00E64F94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 </w:t>
            </w:r>
            <w:r w:rsidRPr="00E64F94">
              <w:rPr>
                <w:rFonts w:eastAsia="Times New Roman"/>
                <w:i/>
                <w:iCs/>
                <w:color w:val="000000"/>
                <w:sz w:val="28"/>
                <w:szCs w:val="28"/>
                <w:cs/>
              </w:rPr>
              <w:t>เกณฑ์คัดเลือก</w:t>
            </w:r>
            <w:r w:rsidRPr="00E64F94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E64F94">
              <w:rPr>
                <w:rFonts w:eastAsia="Times New Roman"/>
                <w:i/>
                <w:iCs/>
                <w:color w:val="000000"/>
                <w:sz w:val="28"/>
                <w:szCs w:val="28"/>
                <w:cs/>
              </w:rPr>
              <w:t>รวบรวม ปรับให้สอดคล้องและบูรณาการตัวชี้วัด</w:t>
            </w:r>
            <w:r w:rsidRPr="00E64F94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ตลอดจนสำนักฯ</w:t>
            </w:r>
            <w:r w:rsidRPr="00E64F9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E64F94">
              <w:rPr>
                <w:rFonts w:eastAsia="Times New Roman"/>
                <w:color w:val="000000"/>
                <w:sz w:val="28"/>
                <w:szCs w:val="28"/>
                <w:cs/>
              </w:rPr>
              <w:t>มีระบบการนำข้อมูลจากผู้รับบริการมาใช้ในการปรับปรุงบริการ (</w:t>
            </w:r>
            <w:r w:rsidRPr="00E64F94">
              <w:rPr>
                <w:rFonts w:eastAsia="Times New Roman"/>
                <w:color w:val="000000"/>
                <w:sz w:val="28"/>
                <w:szCs w:val="28"/>
              </w:rPr>
              <w:t>4.1.</w:t>
            </w:r>
            <w:r w:rsidRPr="00E64F94">
              <w:rPr>
                <w:rFonts w:eastAsia="Times New Roman"/>
                <w:color w:val="000000"/>
                <w:sz w:val="28"/>
                <w:szCs w:val="28"/>
                <w:cs/>
              </w:rPr>
              <w:t>ก(</w:t>
            </w:r>
            <w:r w:rsidRPr="00E64F94">
              <w:rPr>
                <w:rFonts w:eastAsia="Times New Roman"/>
                <w:color w:val="000000"/>
                <w:sz w:val="28"/>
                <w:szCs w:val="28"/>
              </w:rPr>
              <w:t xml:space="preserve">3)) </w:t>
            </w:r>
            <w:r w:rsidRPr="00E64F94">
              <w:rPr>
                <w:rFonts w:eastAsia="Times New Roman"/>
                <w:color w:val="000000"/>
                <w:sz w:val="28"/>
                <w:szCs w:val="28"/>
                <w:cs/>
              </w:rPr>
              <w:t>การดำเนินการเหล่านี้จะช่วยสนับสนุนการดำเนินงานของสำนักฯ</w:t>
            </w:r>
          </w:p>
          <w:p w:rsidR="000C3A1E" w:rsidRPr="00E64F94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 w:rsidRPr="00E64F94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151" w:type="pct"/>
          </w:tcPr>
          <w:p w:rsidR="000C3A1E" w:rsidRPr="00E64F94" w:rsidRDefault="000C3A1E" w:rsidP="000C3A1E">
            <w:pPr>
              <w:ind w:left="-72" w:right="-72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E64F94">
              <w:rPr>
                <w:rFonts w:eastAsia="Times New Roman"/>
                <w:color w:val="000000"/>
                <w:sz w:val="28"/>
                <w:szCs w:val="28"/>
              </w:rPr>
              <w:t>O</w:t>
            </w:r>
            <w:r w:rsidRPr="00E64F94">
              <w:rPr>
                <w:rFonts w:eastAsia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089" w:type="pct"/>
          </w:tcPr>
          <w:p w:rsidR="000C3A1E" w:rsidRPr="00E64F94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 w:rsidRPr="00E64F94">
              <w:rPr>
                <w:rFonts w:eastAsia="Times New Roman"/>
                <w:color w:val="000000"/>
                <w:sz w:val="28"/>
                <w:szCs w:val="28"/>
                <w:cs/>
              </w:rPr>
              <w:t>ไม่พบการดำเนินการอย่างเป็นระบบในการคัดเลือกคู่เทียบ</w:t>
            </w:r>
            <w:r w:rsidRPr="00E64F9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E64F94">
              <w:rPr>
                <w:rFonts w:eastAsia="Times New Roman"/>
                <w:color w:val="000000"/>
                <w:sz w:val="28"/>
                <w:szCs w:val="28"/>
                <w:cs/>
              </w:rPr>
              <w:t>และการใช้ข้อมูลเชิงเปรียบเทียบ</w:t>
            </w:r>
            <w:r w:rsidRPr="00E64F9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E64F94">
              <w:rPr>
                <w:rFonts w:eastAsia="Times New Roman"/>
                <w:color w:val="000000"/>
                <w:sz w:val="28"/>
                <w:szCs w:val="28"/>
                <w:cs/>
              </w:rPr>
              <w:t>มาเป็นแนวทางในการปรับปรุงกระบวนการตามพันธกิจให้มีผลการดำเนินการที่ดีขึ้นหรือโดดเด่นขึ้นอย่างไร</w:t>
            </w:r>
          </w:p>
          <w:p w:rsidR="000C3A1E" w:rsidRPr="00E64F94" w:rsidRDefault="000C3A1E" w:rsidP="000C3A1E">
            <w:pPr>
              <w:ind w:left="-72" w:right="-72"/>
              <w:rPr>
                <w:rFonts w:eastAsia="Times New Roman"/>
                <w:sz w:val="28"/>
                <w:szCs w:val="28"/>
                <w:cs/>
              </w:rPr>
            </w:pPr>
          </w:p>
          <w:p w:rsidR="000C3A1E" w:rsidRPr="00E64F94" w:rsidRDefault="000C3A1E" w:rsidP="000C3A1E">
            <w:pPr>
              <w:ind w:left="-72" w:right="-72"/>
              <w:jc w:val="center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138" w:type="pct"/>
          </w:tcPr>
          <w:p w:rsidR="000C3A1E" w:rsidRPr="00E64F94" w:rsidRDefault="00AE7EDE" w:rsidP="000C3A1E">
            <w:pPr>
              <w:ind w:left="-72" w:right="-72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E64F94">
              <w:rPr>
                <w:rFonts w:eastAsia="Times New Roman"/>
                <w:color w:val="000000"/>
                <w:sz w:val="28"/>
                <w:szCs w:val="28"/>
              </w:rPr>
              <w:t>I15</w:t>
            </w:r>
          </w:p>
        </w:tc>
        <w:tc>
          <w:tcPr>
            <w:tcW w:w="1172" w:type="pct"/>
          </w:tcPr>
          <w:p w:rsidR="000C3A1E" w:rsidRPr="00E64F94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E64F94">
              <w:rPr>
                <w:rFonts w:eastAsia="Times New Roman"/>
                <w:color w:val="000000"/>
                <w:sz w:val="28"/>
                <w:szCs w:val="28"/>
                <w:cs/>
              </w:rPr>
              <w:t>สำนักฯ</w:t>
            </w:r>
            <w:r w:rsidRPr="00E64F9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E64F94">
              <w:rPr>
                <w:rFonts w:eastAsia="Times New Roman"/>
                <w:color w:val="000000"/>
                <w:sz w:val="28"/>
                <w:szCs w:val="28"/>
                <w:cs/>
              </w:rPr>
              <w:t>ควรกำหนดแนวทางที่เป็นระบบในการคัดเลือกคู่เทียบ และกำหนดตัวชี้วัดเปรียบเทียบ</w:t>
            </w:r>
            <w:r w:rsidRPr="00E64F9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E64F94">
              <w:rPr>
                <w:rFonts w:eastAsia="Times New Roman"/>
                <w:color w:val="000000"/>
                <w:sz w:val="28"/>
                <w:szCs w:val="28"/>
                <w:cs/>
              </w:rPr>
              <w:t>เพื่อให้ทราบผลการดำเนินงานเมื่อเทียบกับคู่เทียบ</w:t>
            </w:r>
            <w:r w:rsidRPr="00E64F9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E64F94">
              <w:rPr>
                <w:rFonts w:eastAsia="Times New Roman"/>
                <w:color w:val="000000"/>
                <w:sz w:val="28"/>
                <w:szCs w:val="28"/>
                <w:cs/>
              </w:rPr>
              <w:t>และสามารถกำหนดแนวทางปรับปรุงพัฒนาการดำเนินงานให้เป็นเลิศและเหนือกว่าคู่เทียบได้ต่อไป</w:t>
            </w:r>
            <w:r w:rsidRPr="00E64F9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E64F94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ซึ่งคู่เทียบของสำนักฯ คือ </w:t>
            </w:r>
            <w:r w:rsidRPr="00E64F94">
              <w:rPr>
                <w:rFonts w:eastAsia="Times New Roman"/>
                <w:color w:val="000000"/>
                <w:sz w:val="28"/>
                <w:szCs w:val="28"/>
              </w:rPr>
              <w:t xml:space="preserve">Mikaen Open Air Folk Museum </w:t>
            </w:r>
            <w:r w:rsidRPr="00E64F94">
              <w:rPr>
                <w:rFonts w:eastAsia="Times New Roman"/>
                <w:color w:val="000000"/>
                <w:sz w:val="28"/>
                <w:szCs w:val="28"/>
                <w:cs/>
              </w:rPr>
              <w:t>เมืองเกียวโต</w:t>
            </w:r>
            <w:r w:rsidRPr="00E64F9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E64F94">
              <w:rPr>
                <w:rFonts w:eastAsia="Times New Roman"/>
                <w:color w:val="000000"/>
                <w:sz w:val="28"/>
                <w:szCs w:val="28"/>
                <w:cs/>
              </w:rPr>
              <w:t>ประเทศญี่ปุ่น</w:t>
            </w:r>
          </w:p>
        </w:tc>
        <w:tc>
          <w:tcPr>
            <w:tcW w:w="557" w:type="pct"/>
          </w:tcPr>
          <w:p w:rsidR="000C3A1E" w:rsidRPr="00E64F94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E64F94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- </w:t>
            </w:r>
            <w:r w:rsidRPr="00E64F94">
              <w:rPr>
                <w:rFonts w:eastAsia="Times New Roman"/>
                <w:color w:val="000000"/>
                <w:sz w:val="28"/>
                <w:szCs w:val="28"/>
                <w:cs/>
              </w:rPr>
              <w:t>ฝ่ายส่งเสริมฯ</w:t>
            </w:r>
            <w:r w:rsidRPr="00E64F94">
              <w:rPr>
                <w:rFonts w:eastAsia="Times New Roman"/>
                <w:color w:val="000000"/>
                <w:sz w:val="28"/>
                <w:szCs w:val="28"/>
              </w:rPr>
              <w:br w:type="page"/>
            </w:r>
          </w:p>
          <w:p w:rsidR="000C3A1E" w:rsidRPr="00E64F94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E64F94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- </w:t>
            </w:r>
            <w:r w:rsidRPr="00E64F94">
              <w:rPr>
                <w:rFonts w:eastAsia="Times New Roman"/>
                <w:color w:val="000000"/>
                <w:sz w:val="28"/>
                <w:szCs w:val="28"/>
                <w:cs/>
              </w:rPr>
              <w:t>งานบริหารฯ</w:t>
            </w:r>
            <w:r w:rsidRPr="00E64F94">
              <w:rPr>
                <w:rFonts w:eastAsia="Times New Roman"/>
                <w:color w:val="000000"/>
                <w:sz w:val="28"/>
                <w:szCs w:val="28"/>
              </w:rPr>
              <w:br w:type="page"/>
            </w:r>
          </w:p>
          <w:p w:rsidR="000C3A1E" w:rsidRPr="00E64F94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E64F94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- </w:t>
            </w:r>
            <w:r w:rsidRPr="00E64F94">
              <w:rPr>
                <w:rFonts w:eastAsia="Times New Roman"/>
                <w:color w:val="000000"/>
                <w:sz w:val="28"/>
                <w:szCs w:val="28"/>
                <w:cs/>
              </w:rPr>
              <w:t>งานบริการฯ</w:t>
            </w:r>
          </w:p>
        </w:tc>
      </w:tr>
      <w:tr w:rsidR="000C3A1E" w:rsidRPr="00A613A6" w:rsidTr="00E64F94">
        <w:tc>
          <w:tcPr>
            <w:tcW w:w="443" w:type="pct"/>
            <w:vMerge/>
          </w:tcPr>
          <w:p w:rsidR="000C3A1E" w:rsidRPr="00A613A6" w:rsidRDefault="000C3A1E" w:rsidP="000C3A1E">
            <w:pPr>
              <w:ind w:left="-72" w:right="-7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" w:type="pct"/>
            <w:vMerge/>
          </w:tcPr>
          <w:p w:rsidR="000C3A1E" w:rsidRPr="00A613A6" w:rsidRDefault="000C3A1E" w:rsidP="000C3A1E">
            <w:pPr>
              <w:ind w:left="-72" w:right="-72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6" w:type="pct"/>
            <w:vMerge/>
          </w:tcPr>
          <w:p w:rsidR="000C3A1E" w:rsidRPr="00A613A6" w:rsidRDefault="000C3A1E" w:rsidP="000C3A1E">
            <w:pPr>
              <w:ind w:left="-72" w:right="-72"/>
              <w:contextualSpacing/>
              <w:jc w:val="center"/>
              <w:rPr>
                <w:rFonts w:eastAsia="Times New Roman" w:hint="cs"/>
                <w:color w:val="000000"/>
                <w:sz w:val="28"/>
                <w:szCs w:val="28"/>
                <w:cs/>
              </w:rPr>
            </w:pPr>
          </w:p>
        </w:tc>
        <w:tc>
          <w:tcPr>
            <w:tcW w:w="1087" w:type="pct"/>
            <w:vMerge/>
          </w:tcPr>
          <w:p w:rsidR="000C3A1E" w:rsidRPr="00A613A6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  <w:cs/>
              </w:rPr>
            </w:pPr>
          </w:p>
        </w:tc>
        <w:tc>
          <w:tcPr>
            <w:tcW w:w="151" w:type="pct"/>
          </w:tcPr>
          <w:p w:rsidR="000C3A1E" w:rsidRPr="00A613A6" w:rsidRDefault="000C3A1E" w:rsidP="000C3A1E">
            <w:pPr>
              <w:ind w:left="-72" w:right="-72"/>
              <w:contextualSpacing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O</w:t>
            </w:r>
            <w:r>
              <w:rPr>
                <w:rFonts w:eastAsia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089" w:type="pct"/>
          </w:tcPr>
          <w:p w:rsidR="000C3A1E" w:rsidRPr="00A613A6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ไม่ชัดเจนว่ามีการใช้ประโยชน์จากระบบการวัดผลดำเนินการ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โดยใช้สารสนเทศเพื่อการวิเคราะห์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และนำไปสู่การปรับปรุงผลการดำเนินการที่นำไปสู่การสร้างนวัตกรรม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การขาดความชัดเจนดังกล่าวอาจทำให้สำนักฯ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เสียโอกาสในการเรียนรู้และปรับปรุงผลการดำเนินการให้บรรลุตามเป้าหมายที่กำหนด</w:t>
            </w:r>
          </w:p>
        </w:tc>
        <w:tc>
          <w:tcPr>
            <w:tcW w:w="138" w:type="pct"/>
          </w:tcPr>
          <w:p w:rsidR="000C3A1E" w:rsidRPr="00AE7EDE" w:rsidRDefault="00AE7EDE" w:rsidP="000C3A1E">
            <w:pPr>
              <w:ind w:left="-72" w:right="-72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E7EDE">
              <w:rPr>
                <w:rFonts w:eastAsia="Times New Roman"/>
                <w:color w:val="000000"/>
                <w:sz w:val="28"/>
                <w:szCs w:val="28"/>
              </w:rPr>
              <w:t>I16</w:t>
            </w:r>
          </w:p>
        </w:tc>
        <w:tc>
          <w:tcPr>
            <w:tcW w:w="1172" w:type="pct"/>
          </w:tcPr>
          <w:p w:rsidR="000C3A1E" w:rsidRPr="00A613A6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สำนักฯ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กำหนดข้อมูลสารสนเทศเพื่อการบริหารและตัดสินใจ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และใช้ประโยชน์จากข้อมูลสารสนเทศดังกล่าว เพื่อการวิเคราะห์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และการปรับปรุงผลการดำเนินงานให้ดีขึ้นและบรรลุผลสำเร็จตามเป้าหมาย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และนำไปสู่การสร้างนวัตกรรมการทำงาน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57" w:type="pct"/>
          </w:tcPr>
          <w:p w:rsidR="000C3A1E" w:rsidRPr="00A613A6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A613A6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-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ฝ่ายส่งเสริมฯ</w:t>
            </w:r>
          </w:p>
          <w:p w:rsidR="000C3A1E" w:rsidRPr="00A613A6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A613A6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-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งานบริหารฯ</w:t>
            </w:r>
          </w:p>
          <w:p w:rsidR="000C3A1E" w:rsidRPr="00A613A6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A613A6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-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งานบริการฯ</w:t>
            </w:r>
          </w:p>
        </w:tc>
      </w:tr>
      <w:tr w:rsidR="000C3A1E" w:rsidRPr="00E64F94" w:rsidTr="00E64F94">
        <w:tc>
          <w:tcPr>
            <w:tcW w:w="443" w:type="pct"/>
            <w:vMerge w:val="restart"/>
          </w:tcPr>
          <w:p w:rsidR="000C3A1E" w:rsidRPr="00E64F94" w:rsidRDefault="000C3A1E" w:rsidP="000C3A1E">
            <w:pPr>
              <w:ind w:left="-72" w:right="-72"/>
              <w:rPr>
                <w:sz w:val="28"/>
                <w:szCs w:val="28"/>
              </w:rPr>
            </w:pPr>
            <w:r w:rsidRPr="00E64F94">
              <w:rPr>
                <w:sz w:val="28"/>
                <w:szCs w:val="28"/>
              </w:rPr>
              <w:t xml:space="preserve">4.2 </w:t>
            </w:r>
            <w:r w:rsidRPr="00E64F94">
              <w:rPr>
                <w:sz w:val="28"/>
                <w:szCs w:val="28"/>
                <w:cs/>
              </w:rPr>
              <w:t>การจัดการความรู้ สารสนเทศ</w:t>
            </w:r>
            <w:r w:rsidRPr="00E64F94">
              <w:rPr>
                <w:sz w:val="28"/>
                <w:szCs w:val="28"/>
              </w:rPr>
              <w:t xml:space="preserve"> </w:t>
            </w:r>
            <w:r w:rsidRPr="00E64F94">
              <w:rPr>
                <w:sz w:val="28"/>
                <w:szCs w:val="28"/>
                <w:cs/>
              </w:rPr>
              <w:t>และเทคโนโลยีสารสนเทศ</w:t>
            </w:r>
          </w:p>
        </w:tc>
        <w:tc>
          <w:tcPr>
            <w:tcW w:w="207" w:type="pct"/>
            <w:vMerge w:val="restart"/>
          </w:tcPr>
          <w:p w:rsidR="000C3A1E" w:rsidRPr="00E64F94" w:rsidRDefault="000C3A1E" w:rsidP="000C3A1E">
            <w:pPr>
              <w:ind w:left="-72" w:right="-72"/>
              <w:jc w:val="center"/>
              <w:rPr>
                <w:sz w:val="28"/>
                <w:szCs w:val="28"/>
                <w:cs/>
              </w:rPr>
            </w:pPr>
            <w:r w:rsidRPr="00E64F94">
              <w:rPr>
                <w:rFonts w:hint="cs"/>
                <w:sz w:val="28"/>
                <w:szCs w:val="28"/>
                <w:cs/>
              </w:rPr>
              <w:t>2</w:t>
            </w:r>
          </w:p>
        </w:tc>
        <w:tc>
          <w:tcPr>
            <w:tcW w:w="156" w:type="pct"/>
            <w:vMerge w:val="restart"/>
          </w:tcPr>
          <w:p w:rsidR="000C3A1E" w:rsidRPr="00E64F94" w:rsidRDefault="000C3A1E" w:rsidP="000C3A1E">
            <w:pPr>
              <w:ind w:left="-72" w:right="-72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E64F94">
              <w:rPr>
                <w:rFonts w:eastAsia="Times New Roman"/>
                <w:color w:val="000000"/>
                <w:sz w:val="28"/>
                <w:szCs w:val="28"/>
              </w:rPr>
              <w:t>S10</w:t>
            </w:r>
          </w:p>
        </w:tc>
        <w:tc>
          <w:tcPr>
            <w:tcW w:w="1087" w:type="pct"/>
            <w:vMerge w:val="restart"/>
          </w:tcPr>
          <w:p w:rsidR="000C3A1E" w:rsidRPr="00E64F94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 w:rsidRPr="00E64F94">
              <w:rPr>
                <w:rFonts w:eastAsia="Times New Roman"/>
                <w:color w:val="000000"/>
                <w:sz w:val="28"/>
                <w:szCs w:val="28"/>
                <w:cs/>
              </w:rPr>
              <w:t>สำนักฯ</w:t>
            </w:r>
            <w:r w:rsidRPr="00E64F9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E64F94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มีระบบจัดการความรู้ โดยใช้กระบวนการ </w:t>
            </w:r>
            <w:r w:rsidRPr="00E64F94">
              <w:rPr>
                <w:rFonts w:eastAsia="Times New Roman"/>
                <w:color w:val="000000"/>
                <w:sz w:val="28"/>
                <w:szCs w:val="28"/>
              </w:rPr>
              <w:t xml:space="preserve">6 </w:t>
            </w:r>
            <w:r w:rsidRPr="00E64F94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ขั้นตอน ดังตาราง </w:t>
            </w:r>
            <w:r w:rsidRPr="00E64F94">
              <w:rPr>
                <w:rFonts w:eastAsia="Times New Roman"/>
                <w:color w:val="000000"/>
                <w:sz w:val="28"/>
                <w:szCs w:val="28"/>
              </w:rPr>
              <w:t xml:space="preserve">4.2-1 </w:t>
            </w:r>
            <w:r w:rsidRPr="00E64F94">
              <w:rPr>
                <w:rFonts w:eastAsia="Times New Roman"/>
                <w:i/>
                <w:iCs/>
                <w:color w:val="000000"/>
                <w:sz w:val="28"/>
                <w:szCs w:val="28"/>
                <w:cs/>
              </w:rPr>
              <w:t>การจัดการองค์ความรู้ของสำนักฯ</w:t>
            </w:r>
            <w:r w:rsidRPr="00E64F9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E64F94">
              <w:rPr>
                <w:rFonts w:eastAsia="Times New Roman"/>
                <w:color w:val="000000"/>
                <w:sz w:val="28"/>
                <w:szCs w:val="28"/>
                <w:cs/>
              </w:rPr>
              <w:t>การดำเนินการดังกล่าวจะช่วยให้เกิดการปรับปรุงประสิทธิภาพ</w:t>
            </w:r>
            <w:r w:rsidRPr="00E64F9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E64F94">
              <w:rPr>
                <w:rFonts w:eastAsia="Times New Roman"/>
                <w:color w:val="000000"/>
                <w:sz w:val="28"/>
                <w:szCs w:val="28"/>
                <w:cs/>
              </w:rPr>
              <w:t>และประสิทธิผลของการดำเนินการ</w:t>
            </w:r>
          </w:p>
        </w:tc>
        <w:tc>
          <w:tcPr>
            <w:tcW w:w="151" w:type="pct"/>
          </w:tcPr>
          <w:p w:rsidR="000C3A1E" w:rsidRPr="00E64F94" w:rsidRDefault="000C3A1E" w:rsidP="000C3A1E">
            <w:pPr>
              <w:ind w:left="-72" w:right="-72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E64F94">
              <w:rPr>
                <w:rFonts w:eastAsia="Times New Roman"/>
                <w:color w:val="000000"/>
                <w:sz w:val="28"/>
                <w:szCs w:val="28"/>
              </w:rPr>
              <w:t>O16</w:t>
            </w:r>
          </w:p>
        </w:tc>
        <w:tc>
          <w:tcPr>
            <w:tcW w:w="1089" w:type="pct"/>
          </w:tcPr>
          <w:p w:rsidR="000C3A1E" w:rsidRPr="00E64F94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 w:rsidRPr="00E64F94">
              <w:rPr>
                <w:rFonts w:eastAsia="Times New Roman"/>
                <w:color w:val="000000"/>
                <w:sz w:val="28"/>
                <w:szCs w:val="28"/>
                <w:cs/>
              </w:rPr>
              <w:t>สำนักฯ</w:t>
            </w:r>
            <w:r w:rsidRPr="00E64F9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E64F94">
              <w:rPr>
                <w:rFonts w:eastAsia="Times New Roman"/>
                <w:color w:val="000000"/>
                <w:sz w:val="28"/>
                <w:szCs w:val="28"/>
                <w:cs/>
              </w:rPr>
              <w:t>ไม่ได้แสดงว่าการถ่ายทอดความรู้ผ่านการบรรยายเป็นกระบวนการที่มีประสิทธิผล</w:t>
            </w:r>
            <w:r w:rsidRPr="00E64F9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E64F94">
              <w:rPr>
                <w:rFonts w:eastAsia="Times New Roman"/>
                <w:color w:val="000000"/>
                <w:sz w:val="28"/>
                <w:szCs w:val="28"/>
                <w:cs/>
              </w:rPr>
              <w:t>เนื่องจากองค์ความรู้หลายๆ ด้านเป็นทักษะ การมีกระบวนการถ่ายทอดความรู้ และทักษะ</w:t>
            </w:r>
            <w:r w:rsidRPr="00E64F9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E64F94">
              <w:rPr>
                <w:rFonts w:eastAsia="Times New Roman"/>
                <w:color w:val="000000"/>
                <w:sz w:val="28"/>
                <w:szCs w:val="28"/>
                <w:cs/>
              </w:rPr>
              <w:t>และมีการประเมินผลการถ่ายทอดความรู้และทักษะ จะช่วยให้สำนักฯ ประเมินประสิทธิผล</w:t>
            </w:r>
            <w:r w:rsidRPr="00E64F9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E64F94">
              <w:rPr>
                <w:rFonts w:eastAsia="Times New Roman"/>
                <w:color w:val="000000"/>
                <w:sz w:val="28"/>
                <w:szCs w:val="28"/>
                <w:cs/>
              </w:rPr>
              <w:t>และปรับปรุงกระบวนการถ่ายทอดความรู้ต่างๆ ที่มีอยู่ในสำนักฯ ได้อย่างยั่งยืน</w:t>
            </w:r>
          </w:p>
        </w:tc>
        <w:tc>
          <w:tcPr>
            <w:tcW w:w="138" w:type="pct"/>
          </w:tcPr>
          <w:p w:rsidR="000C3A1E" w:rsidRPr="00E64F94" w:rsidRDefault="00AE7EDE" w:rsidP="000C3A1E">
            <w:pPr>
              <w:ind w:left="-72" w:right="-72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E64F94">
              <w:rPr>
                <w:rFonts w:eastAsia="Times New Roman"/>
                <w:color w:val="000000"/>
                <w:sz w:val="28"/>
                <w:szCs w:val="28"/>
              </w:rPr>
              <w:t>I17</w:t>
            </w:r>
          </w:p>
        </w:tc>
        <w:tc>
          <w:tcPr>
            <w:tcW w:w="1172" w:type="pct"/>
          </w:tcPr>
          <w:p w:rsidR="000C3A1E" w:rsidRPr="00E64F94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E64F94">
              <w:rPr>
                <w:rFonts w:eastAsia="Times New Roman"/>
                <w:color w:val="000000"/>
                <w:sz w:val="28"/>
                <w:szCs w:val="28"/>
                <w:cs/>
              </w:rPr>
              <w:t>สำนักฯ</w:t>
            </w:r>
            <w:r w:rsidRPr="00E64F9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E64F94">
              <w:rPr>
                <w:rFonts w:eastAsia="Times New Roman"/>
                <w:color w:val="000000"/>
                <w:sz w:val="28"/>
                <w:szCs w:val="28"/>
                <w:cs/>
              </w:rPr>
              <w:t>ควรกำหนดตัวชี้วัดผลลัพธ์ที่แสดงถึงประสิทธิผลของการถ่ายทอดความรู้ (</w:t>
            </w:r>
            <w:r w:rsidRPr="00E64F94">
              <w:rPr>
                <w:rFonts w:eastAsia="Times New Roman"/>
                <w:color w:val="000000"/>
                <w:sz w:val="28"/>
                <w:szCs w:val="28"/>
              </w:rPr>
              <w:t xml:space="preserve">KM) </w:t>
            </w:r>
            <w:r w:rsidRPr="00E64F94">
              <w:rPr>
                <w:rFonts w:eastAsia="Times New Roman"/>
                <w:color w:val="000000"/>
                <w:sz w:val="28"/>
                <w:szCs w:val="28"/>
                <w:cs/>
              </w:rPr>
              <w:t>การประเมินผลดังกล่าวจะช่วยให้สำนักฯ</w:t>
            </w:r>
            <w:r w:rsidRPr="00E64F9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E64F94">
              <w:rPr>
                <w:rFonts w:eastAsia="Times New Roman"/>
                <w:color w:val="000000"/>
                <w:sz w:val="28"/>
                <w:szCs w:val="28"/>
                <w:cs/>
              </w:rPr>
              <w:t>สามารถปรับปรุงกระบวนการถ่ายทอดความรู้ต่างๆ ได้อย่างยั่งยืน</w:t>
            </w:r>
          </w:p>
        </w:tc>
        <w:tc>
          <w:tcPr>
            <w:tcW w:w="557" w:type="pct"/>
          </w:tcPr>
          <w:p w:rsidR="000C3A1E" w:rsidRPr="00E64F94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E64F94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- คกก. </w:t>
            </w:r>
            <w:r w:rsidRPr="00E64F94">
              <w:rPr>
                <w:rFonts w:eastAsia="Times New Roman"/>
                <w:color w:val="000000"/>
                <w:sz w:val="28"/>
                <w:szCs w:val="28"/>
              </w:rPr>
              <w:t>KM</w:t>
            </w:r>
          </w:p>
        </w:tc>
      </w:tr>
      <w:tr w:rsidR="000C3A1E" w:rsidRPr="00A613A6" w:rsidTr="00E64F94">
        <w:tc>
          <w:tcPr>
            <w:tcW w:w="443" w:type="pct"/>
            <w:vMerge/>
          </w:tcPr>
          <w:p w:rsidR="000C3A1E" w:rsidRPr="00A613A6" w:rsidRDefault="000C3A1E" w:rsidP="000C3A1E">
            <w:pPr>
              <w:ind w:left="-72" w:right="-7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" w:type="pct"/>
            <w:vMerge/>
          </w:tcPr>
          <w:p w:rsidR="000C3A1E" w:rsidRPr="00A613A6" w:rsidRDefault="000C3A1E" w:rsidP="000C3A1E">
            <w:pPr>
              <w:ind w:left="-72" w:right="-72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6" w:type="pct"/>
            <w:vMerge/>
          </w:tcPr>
          <w:p w:rsidR="000C3A1E" w:rsidRPr="00A613A6" w:rsidRDefault="000C3A1E" w:rsidP="000C3A1E">
            <w:pPr>
              <w:ind w:left="-72" w:right="-72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</w:p>
        </w:tc>
        <w:tc>
          <w:tcPr>
            <w:tcW w:w="1087" w:type="pct"/>
            <w:vMerge/>
          </w:tcPr>
          <w:p w:rsidR="000C3A1E" w:rsidRPr="00A613A6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  <w:cs/>
              </w:rPr>
            </w:pPr>
          </w:p>
        </w:tc>
        <w:tc>
          <w:tcPr>
            <w:tcW w:w="151" w:type="pct"/>
          </w:tcPr>
          <w:p w:rsidR="000C3A1E" w:rsidRPr="004647DC" w:rsidRDefault="000C3A1E" w:rsidP="000C3A1E">
            <w:pPr>
              <w:ind w:left="-72" w:right="-72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647DC">
              <w:rPr>
                <w:rFonts w:eastAsia="Times New Roman"/>
                <w:color w:val="000000"/>
                <w:sz w:val="28"/>
                <w:szCs w:val="28"/>
              </w:rPr>
              <w:t>O17</w:t>
            </w:r>
          </w:p>
        </w:tc>
        <w:tc>
          <w:tcPr>
            <w:tcW w:w="1089" w:type="pct"/>
          </w:tcPr>
          <w:p w:rsidR="000C3A1E" w:rsidRPr="00A613A6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ไม่ชัดเจนว่าสำนักฯ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มีการดำเนินการอย่างเป็นระบบในการทวนสอบ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และทำให้มั่นใจว่าข้อมูล</w:t>
            </w:r>
            <w:r w:rsidRPr="00A613A6">
              <w:rPr>
                <w:rFonts w:eastAsia="Times New Roman" w:hint="cs"/>
                <w:color w:val="000000"/>
                <w:sz w:val="28"/>
                <w:szCs w:val="28"/>
                <w:cs/>
              </w:rPr>
              <w:t>และ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สารสนเทศที่ใช้ในสำนักฯ มีคุณภาพ ถูกต้อง สมบูรณ์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เชื่อถือได้ และเป็นปัจจุบัน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อันอาจส่งผลต่อประสิทธิภาพของการเรียนรู้และบริหารจัดการโดยใช้ข้อมูลจริงของสำนักฯ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อีกทั้งข้อมูลและสารสนเทศที่มีคุณภาพจะตอบสนองความต้องการในการใช้งานของผู้บริหาร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บุคลากร และผู้ที่เกี่ยวข้อง</w:t>
            </w:r>
          </w:p>
        </w:tc>
        <w:tc>
          <w:tcPr>
            <w:tcW w:w="138" w:type="pct"/>
          </w:tcPr>
          <w:p w:rsidR="000C3A1E" w:rsidRPr="00AE7EDE" w:rsidRDefault="00AE7EDE" w:rsidP="00AE7EDE">
            <w:pPr>
              <w:ind w:left="-72" w:right="-72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E7EDE">
              <w:rPr>
                <w:rFonts w:eastAsia="Times New Roman"/>
                <w:color w:val="000000"/>
                <w:sz w:val="28"/>
                <w:szCs w:val="28"/>
              </w:rPr>
              <w:t>I18</w:t>
            </w:r>
          </w:p>
        </w:tc>
        <w:tc>
          <w:tcPr>
            <w:tcW w:w="1172" w:type="pct"/>
          </w:tcPr>
          <w:p w:rsidR="000C3A1E" w:rsidRPr="00A613A6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สำนักฯ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ควรมีระบบในการตรวจสอบข้อมูล</w:t>
            </w:r>
            <w:r w:rsidRPr="00A613A6">
              <w:rPr>
                <w:rFonts w:eastAsia="Times New Roman" w:hint="cs"/>
                <w:color w:val="000000"/>
                <w:sz w:val="28"/>
                <w:szCs w:val="28"/>
                <w:cs/>
              </w:rPr>
              <w:t>และ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สารสนเทศภายในสำนักฯ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เพื่อให้มั่นใจว่าข้อมูลและสารสนเทศดังกล่าวมีคุณภาพ ถูกต้อง สมบูรณ์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น่าเชื่อถือ และเป็นปัจจุบัน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เพื่อเพิ่มประสิทธิภาพในการเรียนรู้และการบริหารจัดการภายในองค์กรโดยใช้ข้อมูลจริง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 (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ตามค่านิยม 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11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ประการของ 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EdPEx)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ซึ่งผู้บริหารและบุคลากรจะสามารถใช้งานข้อมูลสารสนเทศดังกล่าวตามความต้องการได้อย่างมีประสิทธิภาพ</w:t>
            </w:r>
          </w:p>
        </w:tc>
        <w:tc>
          <w:tcPr>
            <w:tcW w:w="557" w:type="pct"/>
          </w:tcPr>
          <w:p w:rsidR="000C3A1E" w:rsidRPr="00A613A6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A613A6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-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ฝ่ายส่งเสริมฯ</w:t>
            </w:r>
          </w:p>
          <w:p w:rsidR="000C3A1E" w:rsidRPr="00A613A6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A613A6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-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งานบริหารฯ</w:t>
            </w:r>
          </w:p>
          <w:p w:rsidR="000C3A1E" w:rsidRPr="00A613A6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A613A6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-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งานบริการฯ</w:t>
            </w:r>
          </w:p>
        </w:tc>
      </w:tr>
      <w:tr w:rsidR="000C3A1E" w:rsidRPr="00A613A6" w:rsidTr="00E64F94">
        <w:tc>
          <w:tcPr>
            <w:tcW w:w="443" w:type="pct"/>
            <w:vMerge/>
          </w:tcPr>
          <w:p w:rsidR="000C3A1E" w:rsidRPr="00A613A6" w:rsidRDefault="000C3A1E" w:rsidP="000C3A1E">
            <w:pPr>
              <w:ind w:left="-72" w:right="-7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" w:type="pct"/>
            <w:vMerge/>
          </w:tcPr>
          <w:p w:rsidR="000C3A1E" w:rsidRPr="00A613A6" w:rsidRDefault="000C3A1E" w:rsidP="000C3A1E">
            <w:pPr>
              <w:ind w:left="-72" w:right="-72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6" w:type="pct"/>
            <w:vMerge/>
          </w:tcPr>
          <w:p w:rsidR="000C3A1E" w:rsidRPr="00A613A6" w:rsidRDefault="000C3A1E" w:rsidP="000C3A1E">
            <w:pPr>
              <w:ind w:left="-72" w:right="-72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</w:p>
        </w:tc>
        <w:tc>
          <w:tcPr>
            <w:tcW w:w="1087" w:type="pct"/>
            <w:vMerge/>
          </w:tcPr>
          <w:p w:rsidR="000C3A1E" w:rsidRPr="00A613A6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  <w:cs/>
              </w:rPr>
            </w:pPr>
          </w:p>
        </w:tc>
        <w:tc>
          <w:tcPr>
            <w:tcW w:w="151" w:type="pct"/>
          </w:tcPr>
          <w:p w:rsidR="000C3A1E" w:rsidRPr="004647DC" w:rsidRDefault="000C3A1E" w:rsidP="000C3A1E">
            <w:pPr>
              <w:ind w:left="-72" w:right="-72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647DC">
              <w:rPr>
                <w:rFonts w:eastAsia="Times New Roman"/>
                <w:color w:val="000000"/>
                <w:sz w:val="28"/>
                <w:szCs w:val="28"/>
              </w:rPr>
              <w:t>O18</w:t>
            </w:r>
          </w:p>
        </w:tc>
        <w:tc>
          <w:tcPr>
            <w:tcW w:w="1089" w:type="pct"/>
          </w:tcPr>
          <w:p w:rsidR="000C3A1E" w:rsidRPr="00A613A6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ไม่ชัดเจนว่าสำนักได้ดำเนินการด้านความปลอดภัย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และความพร้อมใช้ของข้อมูล และสารสนเทศที่มีประสิทธิผลอย่างไร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โดยไม่พบการแสดงระบบรักษาความปลอดภัย และป้องกันการบุกรุกทางเครือข่าย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ผลลัพธ์ความน่าเชื่อถือและความปลอดภัยของระบบสารสนเทศ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และไม่พบการแสดงระบบการทำงานที่รับประกัน 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Down Time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การดำเนินการและแสดงผลระบบดังกล่าวจะสร้างความมั่นใจให้กับสำนักฯ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ว่ามีระบบสารสนเทศที่ปลอดภัยและพร้อมใช้งาน</w:t>
            </w:r>
          </w:p>
        </w:tc>
        <w:tc>
          <w:tcPr>
            <w:tcW w:w="138" w:type="pct"/>
          </w:tcPr>
          <w:p w:rsidR="000C3A1E" w:rsidRPr="00AE7EDE" w:rsidRDefault="00AE7EDE" w:rsidP="000C3A1E">
            <w:pPr>
              <w:ind w:left="-72" w:right="-72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E7EDE">
              <w:rPr>
                <w:rFonts w:eastAsia="Times New Roman"/>
                <w:color w:val="000000"/>
                <w:sz w:val="28"/>
                <w:szCs w:val="28"/>
              </w:rPr>
              <w:t>I19</w:t>
            </w:r>
          </w:p>
        </w:tc>
        <w:tc>
          <w:tcPr>
            <w:tcW w:w="1172" w:type="pct"/>
          </w:tcPr>
          <w:p w:rsidR="000C3A1E" w:rsidRPr="00A613A6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สำนักฯ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ควรออกแบบระบบรักษาความปลอดภัย การป้องกันการบุกรุกทางเครือข่าย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ความพร้อมใช้ของข้อมูล และการทำงานที่รับประกัน 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Down Time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ของระบบดังกล่าว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และกำหนดตัวชี้วัดผลลัพธ์ที่เป็นรูปธรรม เพื่อให้มั่นใจได้ว่าสำนักฯ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มีระบบสารสนเทศที่ปลอดภัยและพร้อมใช้งาน</w:t>
            </w:r>
          </w:p>
        </w:tc>
        <w:tc>
          <w:tcPr>
            <w:tcW w:w="557" w:type="pct"/>
          </w:tcPr>
          <w:p w:rsidR="000C3A1E" w:rsidRPr="00A613A6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 w:rsidRPr="00A613A6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-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งานบริหารฯ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br w:type="page"/>
            </w:r>
          </w:p>
        </w:tc>
      </w:tr>
      <w:tr w:rsidR="000C3A1E" w:rsidRPr="00A613A6" w:rsidTr="00E64F94">
        <w:tc>
          <w:tcPr>
            <w:tcW w:w="5000" w:type="pct"/>
            <w:gridSpan w:val="9"/>
            <w:shd w:val="clear" w:color="auto" w:fill="FFFF00"/>
          </w:tcPr>
          <w:p w:rsidR="000C3A1E" w:rsidRPr="00A613A6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 w:rsidRPr="00A613A6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 xml:space="preserve">หมวด </w:t>
            </w:r>
            <w:r w:rsidRPr="00A613A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5 </w:t>
            </w:r>
            <w:r w:rsidRPr="00A613A6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บุคลากร</w:t>
            </w:r>
          </w:p>
        </w:tc>
      </w:tr>
      <w:tr w:rsidR="000C3A1E" w:rsidRPr="0042324B" w:rsidTr="00E64F94">
        <w:tc>
          <w:tcPr>
            <w:tcW w:w="443" w:type="pct"/>
            <w:vMerge w:val="restart"/>
          </w:tcPr>
          <w:p w:rsidR="000C3A1E" w:rsidRPr="0042324B" w:rsidRDefault="000C3A1E" w:rsidP="0042324B">
            <w:pPr>
              <w:ind w:left="-72" w:right="-72"/>
              <w:rPr>
                <w:sz w:val="28"/>
                <w:szCs w:val="28"/>
              </w:rPr>
            </w:pPr>
            <w:r w:rsidRPr="0042324B">
              <w:rPr>
                <w:sz w:val="28"/>
                <w:szCs w:val="28"/>
              </w:rPr>
              <w:t xml:space="preserve">5.1 </w:t>
            </w:r>
            <w:r w:rsidR="0042324B">
              <w:rPr>
                <w:sz w:val="28"/>
                <w:szCs w:val="28"/>
                <w:cs/>
              </w:rPr>
              <w:t>สภาพแวดล้อมด้านบุคลากร</w:t>
            </w:r>
          </w:p>
        </w:tc>
        <w:tc>
          <w:tcPr>
            <w:tcW w:w="207" w:type="pct"/>
            <w:vMerge w:val="restart"/>
          </w:tcPr>
          <w:p w:rsidR="000C3A1E" w:rsidRPr="0042324B" w:rsidRDefault="000C3A1E" w:rsidP="000C3A1E">
            <w:pPr>
              <w:ind w:left="-72" w:right="-72"/>
              <w:jc w:val="center"/>
              <w:rPr>
                <w:sz w:val="28"/>
                <w:szCs w:val="28"/>
                <w:cs/>
              </w:rPr>
            </w:pPr>
            <w:r w:rsidRPr="0042324B">
              <w:rPr>
                <w:rFonts w:hint="cs"/>
                <w:sz w:val="28"/>
                <w:szCs w:val="28"/>
                <w:cs/>
              </w:rPr>
              <w:t>2</w:t>
            </w:r>
          </w:p>
        </w:tc>
        <w:tc>
          <w:tcPr>
            <w:tcW w:w="156" w:type="pct"/>
            <w:vMerge w:val="restart"/>
          </w:tcPr>
          <w:p w:rsidR="000C3A1E" w:rsidRPr="0042324B" w:rsidRDefault="000C3A1E" w:rsidP="000C3A1E">
            <w:pPr>
              <w:ind w:left="-72" w:right="-72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2324B">
              <w:rPr>
                <w:rFonts w:eastAsia="Times New Roman"/>
                <w:color w:val="000000"/>
                <w:sz w:val="28"/>
                <w:szCs w:val="28"/>
              </w:rPr>
              <w:t>S11</w:t>
            </w:r>
          </w:p>
        </w:tc>
        <w:tc>
          <w:tcPr>
            <w:tcW w:w="1087" w:type="pct"/>
            <w:vMerge w:val="restart"/>
          </w:tcPr>
          <w:p w:rsidR="000C3A1E" w:rsidRPr="0042324B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สำนักฯ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มีแนวทางในการบริหารทรัพยากรบุคคลเพื่อมุ่งเน้นการเพิ่มผลิตภาพในการทำงาน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โดยอาศัยกลไกที่สอดคล้องกันระหว่างการพัฒนาขีดความสามารถตามแผนยุทธศาสตร์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การติดตามผลการดำเนินการ การจัดทำคำรับรองการปฏิบัติงาน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 (TOR)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การส่งเสริมการทำงานเป็นทีม และการยกย่องชมเชยผู้มีผลปฏิบัติงานดีเด่น</w:t>
            </w:r>
          </w:p>
        </w:tc>
        <w:tc>
          <w:tcPr>
            <w:tcW w:w="151" w:type="pct"/>
            <w:vMerge w:val="restart"/>
          </w:tcPr>
          <w:p w:rsidR="000C3A1E" w:rsidRPr="0042324B" w:rsidRDefault="000C3A1E" w:rsidP="000C3A1E">
            <w:pPr>
              <w:ind w:left="-72" w:right="-72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2324B">
              <w:rPr>
                <w:rFonts w:eastAsia="Times New Roman"/>
                <w:color w:val="000000"/>
                <w:sz w:val="28"/>
                <w:szCs w:val="28"/>
              </w:rPr>
              <w:t>O19</w:t>
            </w:r>
          </w:p>
        </w:tc>
        <w:tc>
          <w:tcPr>
            <w:tcW w:w="1089" w:type="pct"/>
            <w:vMerge w:val="restart"/>
          </w:tcPr>
          <w:p w:rsidR="000C3A1E" w:rsidRPr="0042324B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แม้ว่าสำนักมีการจัดสรรอัตรากำลังเป็น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 2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ส่วน คือ อัตรากำลังเพื่อขับเคลื่อนพันธกิจด้านทำนุบำรุง ส่งเสริม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และบริการศิลปวัฒนธรรม และอัตรากำลังเพื่อขับเคลื่อนพันธกิจด้านบริหารจัดการ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แต่ไม่พบแนวทางที่เป็นระบบในการประเมินความต้องการด้านขีดความสามารถของบุคลากร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 (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แผนภาพ 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5.1-2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แสดงสวัสดิการและสิทธิประโยชน์ของกลุ่มบุคลากร)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และไม่พบแนวทางการเตรียมบุคลากรให้พร้อมรับต่ออัตรากำลังที่เปลี่ยนไป เช่น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แม้บุคลากรบางตำแหน่งจะได้รับการจ้างต่ออีก 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1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ปีหลังครบเกษียณอายุ แต่สำนักฯ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ควรมีแนวทางในการเตรียมพัฒนาผู้สืบทอดที่ชัดเจนและมีประสิทธิผล</w:t>
            </w:r>
          </w:p>
        </w:tc>
        <w:tc>
          <w:tcPr>
            <w:tcW w:w="138" w:type="pct"/>
          </w:tcPr>
          <w:p w:rsidR="000C3A1E" w:rsidRPr="0042324B" w:rsidRDefault="00AE7EDE" w:rsidP="000C3A1E">
            <w:pPr>
              <w:ind w:left="-72" w:right="-72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2324B">
              <w:rPr>
                <w:rFonts w:eastAsia="Times New Roman"/>
                <w:color w:val="000000"/>
                <w:sz w:val="28"/>
                <w:szCs w:val="28"/>
              </w:rPr>
              <w:t>I20</w:t>
            </w:r>
          </w:p>
        </w:tc>
        <w:tc>
          <w:tcPr>
            <w:tcW w:w="1172" w:type="pct"/>
          </w:tcPr>
          <w:p w:rsidR="000C3A1E" w:rsidRPr="0042324B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สำนักฯ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ควรกำหนดแนวทางที่เป็นระบบด้านการประเมินความต้องการด้านขีดความสามารถของบุคลากร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และวิเคราะห์ข้อมูลความต้องการดังกล่าว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เพื่อนำมาจัดทำ/ปรับปรุงแผนด้านสภาพแวดล้อมด้านบุคลากรต่อไปอย่างสอดคล้องกัน</w:t>
            </w:r>
          </w:p>
        </w:tc>
        <w:tc>
          <w:tcPr>
            <w:tcW w:w="557" w:type="pct"/>
          </w:tcPr>
          <w:p w:rsidR="000C3A1E" w:rsidRPr="0042324B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 w:rsidRPr="0042324B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-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งานบริหารฯ</w:t>
            </w:r>
          </w:p>
        </w:tc>
      </w:tr>
      <w:tr w:rsidR="000C3A1E" w:rsidRPr="00A613A6" w:rsidTr="00E64F94">
        <w:tc>
          <w:tcPr>
            <w:tcW w:w="443" w:type="pct"/>
            <w:vMerge/>
          </w:tcPr>
          <w:p w:rsidR="000C3A1E" w:rsidRPr="00A613A6" w:rsidRDefault="000C3A1E" w:rsidP="000C3A1E">
            <w:pPr>
              <w:ind w:left="-72" w:right="-7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" w:type="pct"/>
            <w:vMerge/>
          </w:tcPr>
          <w:p w:rsidR="000C3A1E" w:rsidRPr="00A613A6" w:rsidRDefault="000C3A1E" w:rsidP="000C3A1E">
            <w:pPr>
              <w:ind w:left="-72" w:right="-72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6" w:type="pct"/>
            <w:vMerge/>
          </w:tcPr>
          <w:p w:rsidR="000C3A1E" w:rsidRPr="00A613A6" w:rsidRDefault="000C3A1E" w:rsidP="000C3A1E">
            <w:pPr>
              <w:ind w:left="-72" w:right="-72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</w:p>
        </w:tc>
        <w:tc>
          <w:tcPr>
            <w:tcW w:w="1087" w:type="pct"/>
            <w:vMerge/>
          </w:tcPr>
          <w:p w:rsidR="000C3A1E" w:rsidRPr="00A613A6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  <w:cs/>
              </w:rPr>
            </w:pPr>
          </w:p>
        </w:tc>
        <w:tc>
          <w:tcPr>
            <w:tcW w:w="151" w:type="pct"/>
            <w:vMerge/>
          </w:tcPr>
          <w:p w:rsidR="000C3A1E" w:rsidRPr="00A613A6" w:rsidRDefault="000C3A1E" w:rsidP="000C3A1E">
            <w:pPr>
              <w:ind w:left="-72" w:right="-72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</w:p>
        </w:tc>
        <w:tc>
          <w:tcPr>
            <w:tcW w:w="1089" w:type="pct"/>
            <w:vMerge/>
          </w:tcPr>
          <w:p w:rsidR="000C3A1E" w:rsidRPr="00A613A6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  <w:cs/>
              </w:rPr>
            </w:pPr>
          </w:p>
        </w:tc>
        <w:tc>
          <w:tcPr>
            <w:tcW w:w="138" w:type="pct"/>
          </w:tcPr>
          <w:p w:rsidR="000C3A1E" w:rsidRPr="00AE7EDE" w:rsidRDefault="00AE7EDE" w:rsidP="000C3A1E">
            <w:pPr>
              <w:ind w:left="-72" w:right="-72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E7EDE">
              <w:rPr>
                <w:rFonts w:eastAsia="Times New Roman"/>
                <w:color w:val="000000"/>
                <w:sz w:val="28"/>
                <w:szCs w:val="28"/>
              </w:rPr>
              <w:t>I21</w:t>
            </w:r>
          </w:p>
        </w:tc>
        <w:tc>
          <w:tcPr>
            <w:tcW w:w="1172" w:type="pct"/>
          </w:tcPr>
          <w:p w:rsidR="000C3A1E" w:rsidRPr="00A613A6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สำนักฯ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ควรกำหนดแนวทางการเตรียมบุคลากรให้พร้อมรับต่ออัตรากำลังที่เปลี่ยนแปลงไป เช่น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กรณีนายสนั่น ธรรมธิ ที่มีสัญญาจ้างคราวละ 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1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ปี สำนักฯ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ควรมีแนวทางพัฒนาผู้สืบทอดที่ชัดเจน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และกำหนดตัวชี้วัดผลลัพธ์ที่แสดงถึงประสิทธิผลของแนวทางดังกล่าว</w:t>
            </w:r>
          </w:p>
        </w:tc>
        <w:tc>
          <w:tcPr>
            <w:tcW w:w="557" w:type="pct"/>
          </w:tcPr>
          <w:p w:rsidR="000C3A1E" w:rsidRPr="00A613A6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 w:rsidRPr="00A613A6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-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งานบริหารฯ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br w:type="page"/>
            </w:r>
          </w:p>
        </w:tc>
      </w:tr>
      <w:tr w:rsidR="000C3A1E" w:rsidRPr="00A613A6" w:rsidTr="00E64F94">
        <w:tc>
          <w:tcPr>
            <w:tcW w:w="443" w:type="pct"/>
            <w:vMerge/>
          </w:tcPr>
          <w:p w:rsidR="000C3A1E" w:rsidRPr="00A613A6" w:rsidRDefault="000C3A1E" w:rsidP="000C3A1E">
            <w:pPr>
              <w:ind w:left="-72" w:right="-7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" w:type="pct"/>
            <w:vMerge/>
          </w:tcPr>
          <w:p w:rsidR="000C3A1E" w:rsidRPr="00A613A6" w:rsidRDefault="000C3A1E" w:rsidP="000C3A1E">
            <w:pPr>
              <w:ind w:left="-72" w:right="-72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6" w:type="pct"/>
            <w:vMerge/>
          </w:tcPr>
          <w:p w:rsidR="000C3A1E" w:rsidRPr="00A613A6" w:rsidRDefault="000C3A1E" w:rsidP="000C3A1E">
            <w:pPr>
              <w:ind w:left="-72" w:right="-72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</w:p>
        </w:tc>
        <w:tc>
          <w:tcPr>
            <w:tcW w:w="1087" w:type="pct"/>
            <w:vMerge/>
          </w:tcPr>
          <w:p w:rsidR="000C3A1E" w:rsidRPr="00A613A6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  <w:cs/>
              </w:rPr>
            </w:pPr>
          </w:p>
        </w:tc>
        <w:tc>
          <w:tcPr>
            <w:tcW w:w="151" w:type="pct"/>
          </w:tcPr>
          <w:p w:rsidR="000C3A1E" w:rsidRPr="004647DC" w:rsidRDefault="000C3A1E" w:rsidP="000C3A1E">
            <w:pPr>
              <w:ind w:left="-72" w:right="-72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647DC">
              <w:rPr>
                <w:rFonts w:eastAsia="Times New Roman"/>
                <w:color w:val="000000"/>
                <w:sz w:val="28"/>
                <w:szCs w:val="28"/>
              </w:rPr>
              <w:t>O20</w:t>
            </w:r>
          </w:p>
        </w:tc>
        <w:tc>
          <w:tcPr>
            <w:tcW w:w="1089" w:type="pct"/>
          </w:tcPr>
          <w:p w:rsidR="000C3A1E" w:rsidRPr="00A613A6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ไม่พบการประเมินความต้องการในการพัฒนาด้านทักษะ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สมรรถนะหลักของบุคลากรเพื่อนำไปสู่การพัฒนาบุคคลากรในยุค 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4.0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อันเป็นยุทธศาสตร์ของสำนักฯ</w:t>
            </w:r>
          </w:p>
        </w:tc>
        <w:tc>
          <w:tcPr>
            <w:tcW w:w="138" w:type="pct"/>
          </w:tcPr>
          <w:p w:rsidR="000C3A1E" w:rsidRPr="00AE7EDE" w:rsidRDefault="00AE7EDE" w:rsidP="000C3A1E">
            <w:pPr>
              <w:ind w:left="-72" w:right="-72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E7EDE">
              <w:rPr>
                <w:rFonts w:eastAsia="Times New Roman"/>
                <w:color w:val="000000"/>
                <w:sz w:val="28"/>
                <w:szCs w:val="28"/>
              </w:rPr>
              <w:t>I22</w:t>
            </w:r>
          </w:p>
        </w:tc>
        <w:tc>
          <w:tcPr>
            <w:tcW w:w="1172" w:type="pct"/>
          </w:tcPr>
          <w:p w:rsidR="000C3A1E" w:rsidRPr="00A613A6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สำนักฯ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ควรกำหนดวิธีการประเมินความต้องการในการพัฒนาด้านทักษะและสมรรถหลักของบุคลากร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เพื่อนำข้อมูลดังกล่าวมาจัดทำแผน/กิจกรรมพัฒนาบุคลากรในยุค 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4.0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ซึ่งเป็นยุทธศาสตร์ของสำนักฯ</w:t>
            </w:r>
          </w:p>
        </w:tc>
        <w:tc>
          <w:tcPr>
            <w:tcW w:w="557" w:type="pct"/>
          </w:tcPr>
          <w:p w:rsidR="000C3A1E" w:rsidRPr="00A613A6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 w:rsidRPr="00A613A6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-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งานบริหารฯ</w:t>
            </w:r>
          </w:p>
        </w:tc>
      </w:tr>
      <w:tr w:rsidR="000C3A1E" w:rsidRPr="00A613A6" w:rsidTr="00E64F94">
        <w:tc>
          <w:tcPr>
            <w:tcW w:w="443" w:type="pct"/>
            <w:vMerge/>
          </w:tcPr>
          <w:p w:rsidR="000C3A1E" w:rsidRPr="00A613A6" w:rsidRDefault="000C3A1E" w:rsidP="000C3A1E">
            <w:pPr>
              <w:ind w:left="-72" w:right="-7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" w:type="pct"/>
            <w:vMerge/>
          </w:tcPr>
          <w:p w:rsidR="000C3A1E" w:rsidRPr="00A613A6" w:rsidRDefault="000C3A1E" w:rsidP="000C3A1E">
            <w:pPr>
              <w:ind w:left="-72" w:right="-72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6" w:type="pct"/>
            <w:vMerge/>
          </w:tcPr>
          <w:p w:rsidR="000C3A1E" w:rsidRPr="00A613A6" w:rsidRDefault="000C3A1E" w:rsidP="000C3A1E">
            <w:pPr>
              <w:ind w:left="-72" w:right="-72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</w:p>
        </w:tc>
        <w:tc>
          <w:tcPr>
            <w:tcW w:w="1087" w:type="pct"/>
            <w:vMerge/>
          </w:tcPr>
          <w:p w:rsidR="000C3A1E" w:rsidRPr="00A613A6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  <w:cs/>
              </w:rPr>
            </w:pPr>
          </w:p>
        </w:tc>
        <w:tc>
          <w:tcPr>
            <w:tcW w:w="151" w:type="pct"/>
          </w:tcPr>
          <w:p w:rsidR="000C3A1E" w:rsidRPr="004647DC" w:rsidRDefault="000C3A1E" w:rsidP="000C3A1E">
            <w:pPr>
              <w:ind w:left="-72" w:right="-72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647DC">
              <w:rPr>
                <w:rFonts w:eastAsia="Times New Roman"/>
                <w:color w:val="000000"/>
                <w:sz w:val="28"/>
                <w:szCs w:val="28"/>
              </w:rPr>
              <w:t>O21</w:t>
            </w:r>
          </w:p>
        </w:tc>
        <w:tc>
          <w:tcPr>
            <w:tcW w:w="1089" w:type="pct"/>
          </w:tcPr>
          <w:p w:rsidR="000C3A1E" w:rsidRPr="00A613A6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ไม่พบแนวทางที่เป็นระบบในการปรับปรุงปัจจัยสำคัญด้านสภาพแวดล้อมในการทำงาน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การขาดแนวทางดังกล่าวอาจมีผลกระทบทางลบต่อความสำเร็จตามพันธกิจและกลยุทธ์ของสำนักฯ</w:t>
            </w:r>
          </w:p>
        </w:tc>
        <w:tc>
          <w:tcPr>
            <w:tcW w:w="138" w:type="pct"/>
          </w:tcPr>
          <w:p w:rsidR="000C3A1E" w:rsidRPr="00AE7EDE" w:rsidRDefault="00AE7EDE" w:rsidP="000C3A1E">
            <w:pPr>
              <w:ind w:left="-72" w:right="-72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E7EDE">
              <w:rPr>
                <w:rFonts w:eastAsia="Times New Roman"/>
                <w:color w:val="000000"/>
                <w:sz w:val="28"/>
                <w:szCs w:val="28"/>
              </w:rPr>
              <w:t>I23</w:t>
            </w:r>
          </w:p>
        </w:tc>
        <w:tc>
          <w:tcPr>
            <w:tcW w:w="1172" w:type="pct"/>
          </w:tcPr>
          <w:p w:rsidR="000C3A1E" w:rsidRPr="00A613A6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สำนักฯ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ควรกำหนดแนวทางที่เป็นระบบในการปรับปรุงปัจจัยสำคัญด้านสภาพแวดล้อมในการทำงาน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เพื่อสร้างความผูกพันของบุคลากร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ซึ่งเป็นผลกระทบต่อความสำเร็จตามพันธกิจและกลยุทธ์ของสำนักฯ</w:t>
            </w:r>
          </w:p>
        </w:tc>
        <w:tc>
          <w:tcPr>
            <w:tcW w:w="557" w:type="pct"/>
          </w:tcPr>
          <w:p w:rsidR="000C3A1E" w:rsidRPr="00A613A6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A613A6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-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งานบริหารฯ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C3A1E" w:rsidRPr="0042324B" w:rsidTr="00E64F94">
        <w:tc>
          <w:tcPr>
            <w:tcW w:w="443" w:type="pct"/>
            <w:vMerge w:val="restart"/>
          </w:tcPr>
          <w:p w:rsidR="000C3A1E" w:rsidRPr="0042324B" w:rsidRDefault="000C3A1E" w:rsidP="0042324B">
            <w:pPr>
              <w:ind w:left="-72" w:right="-72"/>
              <w:rPr>
                <w:sz w:val="28"/>
                <w:szCs w:val="28"/>
              </w:rPr>
            </w:pPr>
            <w:r w:rsidRPr="0042324B">
              <w:rPr>
                <w:sz w:val="28"/>
                <w:szCs w:val="28"/>
              </w:rPr>
              <w:t xml:space="preserve">5.2 </w:t>
            </w:r>
            <w:r w:rsidR="0042324B">
              <w:rPr>
                <w:sz w:val="28"/>
                <w:szCs w:val="28"/>
                <w:cs/>
              </w:rPr>
              <w:t>ความผูกพันของบุคลากร</w:t>
            </w:r>
          </w:p>
        </w:tc>
        <w:tc>
          <w:tcPr>
            <w:tcW w:w="207" w:type="pct"/>
            <w:vMerge w:val="restart"/>
          </w:tcPr>
          <w:p w:rsidR="000C3A1E" w:rsidRPr="0042324B" w:rsidRDefault="000C3A1E" w:rsidP="000C3A1E">
            <w:pPr>
              <w:ind w:left="-72" w:right="-72"/>
              <w:jc w:val="center"/>
              <w:rPr>
                <w:sz w:val="28"/>
                <w:szCs w:val="28"/>
                <w:cs/>
              </w:rPr>
            </w:pPr>
            <w:r w:rsidRPr="0042324B">
              <w:rPr>
                <w:rFonts w:hint="cs"/>
                <w:sz w:val="28"/>
                <w:szCs w:val="28"/>
                <w:cs/>
              </w:rPr>
              <w:t>2</w:t>
            </w:r>
          </w:p>
        </w:tc>
        <w:tc>
          <w:tcPr>
            <w:tcW w:w="156" w:type="pct"/>
            <w:vMerge w:val="restart"/>
          </w:tcPr>
          <w:p w:rsidR="000C3A1E" w:rsidRPr="0042324B" w:rsidRDefault="000C3A1E" w:rsidP="000C3A1E">
            <w:pPr>
              <w:ind w:left="-72" w:right="-72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2324B">
              <w:rPr>
                <w:rFonts w:eastAsia="Times New Roman"/>
                <w:color w:val="000000"/>
                <w:sz w:val="28"/>
                <w:szCs w:val="28"/>
              </w:rPr>
              <w:t>S12</w:t>
            </w:r>
          </w:p>
        </w:tc>
        <w:tc>
          <w:tcPr>
            <w:tcW w:w="1087" w:type="pct"/>
            <w:vMerge w:val="restart"/>
          </w:tcPr>
          <w:p w:rsidR="000C3A1E" w:rsidRPr="0042324B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สำนักฯ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มีระบบการเรียนรู้และพัฒนาบุคลากรทุกระดับ ตาม 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CPAC-CMU Learning and development sub-system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ตามแผนภาพ 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5.2-1 </w:t>
            </w:r>
            <w:r w:rsidRPr="0042324B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 xml:space="preserve">CPAC-CMU Learning and Development sub-system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โดยนำสมรรถนะหลักขององค์กรมาเป็นปัจจัยสำคัญในการจัดทำแผนพัฒนาบุคลากร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การดำเนินการเหล่านี้จะช่วยสนับสนุนสภาพแวดล้อมที่เกื้อหนุนบุคลากรของสำนักฯ</w:t>
            </w:r>
          </w:p>
        </w:tc>
        <w:tc>
          <w:tcPr>
            <w:tcW w:w="151" w:type="pct"/>
          </w:tcPr>
          <w:p w:rsidR="000C3A1E" w:rsidRPr="0042324B" w:rsidRDefault="000C3A1E" w:rsidP="000C3A1E">
            <w:pPr>
              <w:ind w:left="-72" w:right="-72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2324B">
              <w:rPr>
                <w:rFonts w:eastAsia="Times New Roman"/>
                <w:color w:val="000000"/>
                <w:sz w:val="28"/>
                <w:szCs w:val="28"/>
              </w:rPr>
              <w:t>O22</w:t>
            </w:r>
          </w:p>
        </w:tc>
        <w:tc>
          <w:tcPr>
            <w:tcW w:w="1089" w:type="pct"/>
          </w:tcPr>
          <w:p w:rsidR="000C3A1E" w:rsidRPr="0042324B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กระบวนการส่งเสริมการสร้างวัฒนธรรมองค์กรที่ใช้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 4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กระบวนการ ถึงแม้จะถูกกำกับด้วยตัวชี้วัด ตามตาราง 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5.2-1 </w:t>
            </w:r>
            <w:r w:rsidRPr="0042324B">
              <w:rPr>
                <w:rFonts w:eastAsia="Times New Roman"/>
                <w:i/>
                <w:iCs/>
                <w:color w:val="000000"/>
                <w:sz w:val="28"/>
                <w:szCs w:val="28"/>
                <w:cs/>
              </w:rPr>
              <w:t>กระบวนการปลูกฝังและธำรงรักษาวัฒนธรรมองค์กรของสำนักฯ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ยังไม่ครอบคลุมถึงการประเมินผล การวิเคราะห์ และการปรับปรุง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ซึ่งจะส่งผลถึงความสำเร็จของการปลูกฝังวัฒนธรรมองค์กร</w:t>
            </w:r>
          </w:p>
        </w:tc>
        <w:tc>
          <w:tcPr>
            <w:tcW w:w="138" w:type="pct"/>
          </w:tcPr>
          <w:p w:rsidR="000C3A1E" w:rsidRPr="0042324B" w:rsidRDefault="00AE7EDE" w:rsidP="000C3A1E">
            <w:pPr>
              <w:ind w:left="-72" w:right="-72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2324B">
              <w:rPr>
                <w:rFonts w:eastAsia="Times New Roman"/>
                <w:color w:val="000000"/>
                <w:sz w:val="28"/>
                <w:szCs w:val="28"/>
              </w:rPr>
              <w:t>I24</w:t>
            </w:r>
          </w:p>
        </w:tc>
        <w:tc>
          <w:tcPr>
            <w:tcW w:w="1172" w:type="pct"/>
          </w:tcPr>
          <w:p w:rsidR="000C3A1E" w:rsidRPr="0042324B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สำนักฯ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ควรปรับปรุงกระบวนการสร้างวัฒนธรรมองค์กร ตาราง 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5.2-1 </w:t>
            </w:r>
            <w:r w:rsidRPr="0042324B">
              <w:rPr>
                <w:rFonts w:eastAsia="Times New Roman"/>
                <w:i/>
                <w:iCs/>
                <w:color w:val="000000"/>
                <w:sz w:val="28"/>
                <w:szCs w:val="28"/>
                <w:cs/>
              </w:rPr>
              <w:t>กระบวนการปลูกฝังและธำรงรักษาวัฒนธรรมองค์กรของสำนักฯ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ให้ครอบคลุมการประเมินผล การวิเคราะห์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และการปรับปรุงผลการดำเนินงาน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เพื่อเสริมสร้างวัฒนธรรมองค์กรที่มีลักษณะการสื่อสารที่เปิดกว้าง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มีผลการดำเนินการที่โดดเด่น และบุคลากรมีความผูกพันต่อองค์กร</w:t>
            </w:r>
          </w:p>
        </w:tc>
        <w:tc>
          <w:tcPr>
            <w:tcW w:w="557" w:type="pct"/>
          </w:tcPr>
          <w:p w:rsidR="000C3A1E" w:rsidRPr="0042324B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42324B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-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งานบริหารฯ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br w:type="page"/>
            </w:r>
          </w:p>
        </w:tc>
      </w:tr>
      <w:tr w:rsidR="000C3A1E" w:rsidRPr="00A613A6" w:rsidTr="00E64F94">
        <w:tc>
          <w:tcPr>
            <w:tcW w:w="443" w:type="pct"/>
            <w:vMerge/>
          </w:tcPr>
          <w:p w:rsidR="000C3A1E" w:rsidRPr="00A613A6" w:rsidRDefault="000C3A1E" w:rsidP="000C3A1E">
            <w:pPr>
              <w:ind w:left="-72" w:right="-7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" w:type="pct"/>
            <w:vMerge/>
          </w:tcPr>
          <w:p w:rsidR="000C3A1E" w:rsidRPr="00A613A6" w:rsidRDefault="000C3A1E" w:rsidP="000C3A1E">
            <w:pPr>
              <w:ind w:left="-72" w:right="-72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6" w:type="pct"/>
            <w:vMerge/>
          </w:tcPr>
          <w:p w:rsidR="000C3A1E" w:rsidRPr="00A613A6" w:rsidRDefault="000C3A1E" w:rsidP="000C3A1E">
            <w:pPr>
              <w:ind w:left="-72" w:right="-72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</w:p>
        </w:tc>
        <w:tc>
          <w:tcPr>
            <w:tcW w:w="1087" w:type="pct"/>
            <w:vMerge/>
          </w:tcPr>
          <w:p w:rsidR="000C3A1E" w:rsidRPr="00A613A6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  <w:cs/>
              </w:rPr>
            </w:pPr>
          </w:p>
        </w:tc>
        <w:tc>
          <w:tcPr>
            <w:tcW w:w="151" w:type="pct"/>
          </w:tcPr>
          <w:p w:rsidR="000C3A1E" w:rsidRPr="004647DC" w:rsidRDefault="000C3A1E" w:rsidP="000C3A1E">
            <w:pPr>
              <w:ind w:left="-72" w:right="-72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647DC">
              <w:rPr>
                <w:rFonts w:eastAsia="Times New Roman"/>
                <w:color w:val="000000"/>
                <w:sz w:val="28"/>
                <w:szCs w:val="28"/>
              </w:rPr>
              <w:t>O23</w:t>
            </w:r>
          </w:p>
        </w:tc>
        <w:tc>
          <w:tcPr>
            <w:tcW w:w="1089" w:type="pct"/>
          </w:tcPr>
          <w:p w:rsidR="000C3A1E" w:rsidRPr="00A613A6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ไม่ชัดเจนว่าการปรับเปลี่ยนกระบวนการสำรวจและสร้างความผูกพัน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เช่น การปรับเปลี่ยนวิธีการสำรวจเป็นการใช้แบบสอบถามออนไลน์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เพิ่มการมีส่วนร่วมของบุคลากรในการกำหนดค่านิยมและวัฒนธรรมองค์กร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และการปรับเปลี่ยนรูปแบบการสร้างความผูกพันมีความสอดคล้องกับปัจจัยขับเคลื่อนความผูกพันอย่างไร</w:t>
            </w:r>
          </w:p>
        </w:tc>
        <w:tc>
          <w:tcPr>
            <w:tcW w:w="138" w:type="pct"/>
          </w:tcPr>
          <w:p w:rsidR="000C3A1E" w:rsidRPr="00AE7EDE" w:rsidRDefault="00AE7EDE" w:rsidP="000C3A1E">
            <w:pPr>
              <w:ind w:left="-72" w:right="-72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E7EDE">
              <w:rPr>
                <w:rFonts w:eastAsia="Times New Roman"/>
                <w:color w:val="000000"/>
                <w:sz w:val="28"/>
                <w:szCs w:val="28"/>
              </w:rPr>
              <w:t>I25</w:t>
            </w:r>
          </w:p>
        </w:tc>
        <w:tc>
          <w:tcPr>
            <w:tcW w:w="1172" w:type="pct"/>
          </w:tcPr>
          <w:p w:rsidR="000C3A1E" w:rsidRPr="00A613A6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สำนักฯ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ควรกำหนดปัจจัยผลักดันสำคัญที่ส่งผลต่อความผูกพันของบุคลากร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ตามกลุ่มและประเภทของบุคลากรที่กำหนดไว้ในโครงร่างองค์กร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และกำหนดมีวิธีการประเมินความผูกพันของบุคลากร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และสนับสนุนให้เกิดผลการดำเนินการที่โดดเด่น และสร้างความผูกพันของบุคลากร</w:t>
            </w:r>
          </w:p>
        </w:tc>
        <w:tc>
          <w:tcPr>
            <w:tcW w:w="557" w:type="pct"/>
          </w:tcPr>
          <w:p w:rsidR="000C3A1E" w:rsidRPr="00A613A6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A613A6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-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งานบริหารฯ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C3A1E" w:rsidRPr="00A613A6" w:rsidTr="00E64F94">
        <w:tc>
          <w:tcPr>
            <w:tcW w:w="5000" w:type="pct"/>
            <w:gridSpan w:val="9"/>
            <w:shd w:val="clear" w:color="auto" w:fill="FFFF00"/>
          </w:tcPr>
          <w:p w:rsidR="000C3A1E" w:rsidRPr="00A613A6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 w:rsidRPr="00A613A6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หมวด</w:t>
            </w:r>
            <w:r w:rsidRPr="00A613A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6 </w:t>
            </w:r>
            <w:r w:rsidRPr="00A613A6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ระบบปฏิบัติการ</w:t>
            </w:r>
          </w:p>
        </w:tc>
      </w:tr>
      <w:tr w:rsidR="000C3A1E" w:rsidRPr="0042324B" w:rsidTr="00E64F94">
        <w:tc>
          <w:tcPr>
            <w:tcW w:w="443" w:type="pct"/>
            <w:vMerge w:val="restart"/>
          </w:tcPr>
          <w:p w:rsidR="000C3A1E" w:rsidRPr="0042324B" w:rsidRDefault="000C3A1E" w:rsidP="000C3A1E">
            <w:pPr>
              <w:ind w:left="-72" w:right="-72"/>
              <w:rPr>
                <w:sz w:val="28"/>
                <w:szCs w:val="28"/>
              </w:rPr>
            </w:pPr>
            <w:r w:rsidRPr="0042324B">
              <w:rPr>
                <w:sz w:val="28"/>
                <w:szCs w:val="28"/>
              </w:rPr>
              <w:t xml:space="preserve">6.1 </w:t>
            </w:r>
            <w:r w:rsidRPr="0042324B">
              <w:rPr>
                <w:sz w:val="28"/>
                <w:szCs w:val="28"/>
                <w:cs/>
              </w:rPr>
              <w:t>กระบวนการทำงาน</w:t>
            </w:r>
          </w:p>
        </w:tc>
        <w:tc>
          <w:tcPr>
            <w:tcW w:w="207" w:type="pct"/>
            <w:vMerge w:val="restart"/>
          </w:tcPr>
          <w:p w:rsidR="000C3A1E" w:rsidRPr="0042324B" w:rsidRDefault="000C3A1E" w:rsidP="000C3A1E">
            <w:pPr>
              <w:ind w:left="-72" w:right="-72"/>
              <w:jc w:val="center"/>
              <w:rPr>
                <w:sz w:val="28"/>
                <w:szCs w:val="28"/>
                <w:cs/>
              </w:rPr>
            </w:pPr>
            <w:r w:rsidRPr="0042324B">
              <w:rPr>
                <w:rFonts w:hint="cs"/>
                <w:sz w:val="28"/>
                <w:szCs w:val="28"/>
                <w:cs/>
              </w:rPr>
              <w:t>2</w:t>
            </w:r>
          </w:p>
        </w:tc>
        <w:tc>
          <w:tcPr>
            <w:tcW w:w="156" w:type="pct"/>
          </w:tcPr>
          <w:p w:rsidR="000C3A1E" w:rsidRPr="0042324B" w:rsidRDefault="000C3A1E" w:rsidP="000C3A1E">
            <w:pPr>
              <w:ind w:left="-72" w:right="-72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2324B">
              <w:rPr>
                <w:rFonts w:eastAsia="Times New Roman"/>
                <w:color w:val="000000"/>
                <w:sz w:val="28"/>
                <w:szCs w:val="28"/>
              </w:rPr>
              <w:t>S13</w:t>
            </w:r>
          </w:p>
        </w:tc>
        <w:tc>
          <w:tcPr>
            <w:tcW w:w="1087" w:type="pct"/>
          </w:tcPr>
          <w:p w:rsidR="000C3A1E" w:rsidRPr="0042324B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สำนักฯ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มีกระบวนการออกแบบบริการและกระบวนการทำงานรวม 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9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ขั้นตอน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มีการนำสมรรถนะหลักมาใช้เพื่อออกแบบกระบวนการให้บริการ มีการกำหนดตัวชี้วัด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ผลลัพธ์และกำกับดูแลตามแผนภาพ 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6.1-1 </w:t>
            </w:r>
            <w:r w:rsidRPr="0042324B">
              <w:rPr>
                <w:rFonts w:eastAsia="Times New Roman"/>
                <w:i/>
                <w:iCs/>
                <w:color w:val="000000"/>
                <w:sz w:val="28"/>
                <w:szCs w:val="28"/>
                <w:cs/>
              </w:rPr>
              <w:t>กระบวนการออกแบบบริการและกระบวนการทำงาน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การดำเนินการดังนี้จะทำให้เกิดการปรับปรุงประสิทธิผลการทำงานและทำให้สำนักฯ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ประสบความสำเร็จอย่างต่อเนื่อง</w:t>
            </w:r>
          </w:p>
        </w:tc>
        <w:tc>
          <w:tcPr>
            <w:tcW w:w="151" w:type="pct"/>
          </w:tcPr>
          <w:p w:rsidR="000C3A1E" w:rsidRPr="0042324B" w:rsidRDefault="000C3A1E" w:rsidP="000C3A1E">
            <w:pPr>
              <w:ind w:left="-72" w:right="-72"/>
              <w:contextualSpacing/>
              <w:jc w:val="center"/>
              <w:rPr>
                <w:rFonts w:eastAsia="Times New Roman" w:hint="cs"/>
                <w:color w:val="000000"/>
                <w:sz w:val="28"/>
                <w:szCs w:val="28"/>
                <w:cs/>
              </w:rPr>
            </w:pPr>
            <w:r w:rsidRPr="0042324B">
              <w:rPr>
                <w:rFonts w:eastAsia="Times New Roman"/>
                <w:color w:val="000000"/>
                <w:sz w:val="28"/>
                <w:szCs w:val="28"/>
              </w:rPr>
              <w:t>O24</w:t>
            </w:r>
          </w:p>
        </w:tc>
        <w:tc>
          <w:tcPr>
            <w:tcW w:w="1089" w:type="pct"/>
          </w:tcPr>
          <w:p w:rsidR="000C3A1E" w:rsidRPr="0042324B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สำนักฯ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ไม่ได้แสดงแนวทางที่ชัดเจนถึงความเป็นระบบที่สำนักฯ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ใช้เพื่อทำให้มั่นใจว่าการปฏิบัติงานประจำวัน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ด้านการบริการเป็นไปตามข้อกำหนดที่สำคัญที่ได้ออกแบบไว้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อันอาจส่งผลกระทบต่อความสม่ำเสมอของคุณภาพที่ผู้รับบริการได้รับ</w:t>
            </w:r>
          </w:p>
        </w:tc>
        <w:tc>
          <w:tcPr>
            <w:tcW w:w="138" w:type="pct"/>
          </w:tcPr>
          <w:p w:rsidR="000C3A1E" w:rsidRPr="0042324B" w:rsidRDefault="00AE7EDE" w:rsidP="000C3A1E">
            <w:pPr>
              <w:ind w:left="-72" w:right="-72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2324B">
              <w:rPr>
                <w:rFonts w:eastAsia="Times New Roman"/>
                <w:color w:val="000000"/>
                <w:sz w:val="28"/>
                <w:szCs w:val="28"/>
              </w:rPr>
              <w:t>I26</w:t>
            </w:r>
          </w:p>
        </w:tc>
        <w:tc>
          <w:tcPr>
            <w:tcW w:w="1172" w:type="pct"/>
          </w:tcPr>
          <w:p w:rsidR="000C3A1E" w:rsidRPr="0042324B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สำนักฯ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ควรกำหนดแนวทางที่เป็นระบบเกี่ยวกับการปฏิบัติงานประจำวัน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และการบริการแก่ผู้รับบริการ ให้เป็นไปตามข้อกำหนดสำคัญที่ออกแบบไว้ตามแผนภาพ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 6.1-1 </w:t>
            </w:r>
            <w:r w:rsidRPr="0042324B">
              <w:rPr>
                <w:rFonts w:eastAsia="Times New Roman"/>
                <w:i/>
                <w:iCs/>
                <w:color w:val="000000"/>
                <w:sz w:val="28"/>
                <w:szCs w:val="28"/>
                <w:cs/>
              </w:rPr>
              <w:t>กระบวนการออกแบบบริการและกระบวนการทำงาน</w:t>
            </w:r>
            <w:r w:rsidRPr="0042324B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57" w:type="pct"/>
          </w:tcPr>
          <w:p w:rsidR="000C3A1E" w:rsidRPr="0042324B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42324B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-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ฝ่ายส่งเสริมฯ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br w:type="page"/>
            </w:r>
          </w:p>
          <w:p w:rsidR="000C3A1E" w:rsidRPr="0042324B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42324B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-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งานบริหารฯ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br w:type="page"/>
            </w:r>
          </w:p>
          <w:p w:rsidR="000C3A1E" w:rsidRPr="0042324B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42324B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-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งานบริการฯ</w:t>
            </w:r>
          </w:p>
        </w:tc>
      </w:tr>
      <w:tr w:rsidR="000C3A1E" w:rsidRPr="00A613A6" w:rsidTr="00E64F94">
        <w:tc>
          <w:tcPr>
            <w:tcW w:w="443" w:type="pct"/>
            <w:vMerge/>
          </w:tcPr>
          <w:p w:rsidR="000C3A1E" w:rsidRPr="00A613A6" w:rsidRDefault="000C3A1E" w:rsidP="000C3A1E">
            <w:pPr>
              <w:ind w:left="-72" w:right="-7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" w:type="pct"/>
            <w:vMerge/>
          </w:tcPr>
          <w:p w:rsidR="000C3A1E" w:rsidRPr="00A613A6" w:rsidRDefault="000C3A1E" w:rsidP="000C3A1E">
            <w:pPr>
              <w:ind w:left="-72" w:right="-72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6" w:type="pct"/>
          </w:tcPr>
          <w:p w:rsidR="000C3A1E" w:rsidRPr="00A613A6" w:rsidRDefault="000C3A1E" w:rsidP="000C3A1E">
            <w:pPr>
              <w:ind w:left="-72" w:right="-72"/>
              <w:contextualSpacing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S14</w:t>
            </w:r>
          </w:p>
        </w:tc>
        <w:tc>
          <w:tcPr>
            <w:tcW w:w="1087" w:type="pct"/>
          </w:tcPr>
          <w:p w:rsidR="000C3A1E" w:rsidRPr="00A613A6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กระบวนการออกแบบบริการมีการระบุข้อกำหนดที่สำคัญ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 (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ตาราง 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6.1-2 </w:t>
            </w:r>
            <w:r w:rsidRPr="00A613A6">
              <w:rPr>
                <w:rFonts w:eastAsia="Times New Roman"/>
                <w:i/>
                <w:iCs/>
                <w:color w:val="000000"/>
                <w:sz w:val="28"/>
                <w:szCs w:val="28"/>
                <w:cs/>
              </w:rPr>
              <w:t>กระบวนการหลัก ข้อกำหนด และตัวชี้วัดสำคัญ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และตาราง 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6.1-3 </w:t>
            </w:r>
            <w:r w:rsidRPr="00A613A6">
              <w:rPr>
                <w:rFonts w:eastAsia="Times New Roman"/>
                <w:i/>
                <w:iCs/>
                <w:color w:val="000000"/>
                <w:sz w:val="28"/>
                <w:szCs w:val="28"/>
                <w:cs/>
              </w:rPr>
              <w:t>กระบวนการสนับสนุน</w:t>
            </w:r>
            <w:r w:rsidRPr="00A613A6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A613A6">
              <w:rPr>
                <w:rFonts w:eastAsia="Times New Roman"/>
                <w:i/>
                <w:iCs/>
                <w:color w:val="000000"/>
                <w:sz w:val="28"/>
                <w:szCs w:val="28"/>
                <w:cs/>
              </w:rPr>
              <w:t>ข้อกำหนด และตัวชี้วัดสำคัญ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)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และมีกระบวนการปรับปรุงบริการโดยใช้ 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GAPS Model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และ 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PDSA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ปรับปรุงกระบวนการตาม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 Service process (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ตาราง 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6.1-5 </w:t>
            </w:r>
            <w:r w:rsidRPr="00A613A6">
              <w:rPr>
                <w:rFonts w:eastAsia="Times New Roman"/>
                <w:i/>
                <w:iCs/>
                <w:color w:val="000000"/>
                <w:sz w:val="28"/>
                <w:szCs w:val="28"/>
                <w:cs/>
              </w:rPr>
              <w:t>ตัวอย่างการปรับปรุงหลักสูตร/บริการ</w:t>
            </w:r>
            <w:r w:rsidRPr="00A613A6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A613A6">
              <w:rPr>
                <w:rFonts w:eastAsia="Times New Roman"/>
                <w:i/>
                <w:iCs/>
                <w:color w:val="000000"/>
                <w:sz w:val="28"/>
                <w:szCs w:val="28"/>
                <w:cs/>
              </w:rPr>
              <w:t>และกระบวนการ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1" w:type="pct"/>
          </w:tcPr>
          <w:p w:rsidR="000C3A1E" w:rsidRPr="004647DC" w:rsidRDefault="000C3A1E" w:rsidP="000C3A1E">
            <w:pPr>
              <w:ind w:left="-72" w:right="-72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647DC">
              <w:rPr>
                <w:rFonts w:eastAsia="Times New Roman"/>
                <w:color w:val="000000"/>
                <w:sz w:val="28"/>
                <w:szCs w:val="28"/>
              </w:rPr>
              <w:t>O25</w:t>
            </w:r>
          </w:p>
        </w:tc>
        <w:tc>
          <w:tcPr>
            <w:tcW w:w="1089" w:type="pct"/>
          </w:tcPr>
          <w:p w:rsidR="000C3A1E" w:rsidRPr="00A613A6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ไม่ชัดเจนว่ากระบวนการนำไปปฏิบัติ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และสื่อสารในการปฏิบัติผ่านการจัดฝึกอบรม/ให้ความรู้แก่บุคลากร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และมีการติดตามผลการดำเนินการ มีประสิทธิผลที่ครอบคลุมพันธกิจทุกด้านอย่างไร</w:t>
            </w:r>
          </w:p>
        </w:tc>
        <w:tc>
          <w:tcPr>
            <w:tcW w:w="138" w:type="pct"/>
          </w:tcPr>
          <w:p w:rsidR="000C3A1E" w:rsidRPr="00AE7EDE" w:rsidRDefault="00AE7EDE" w:rsidP="000C3A1E">
            <w:pPr>
              <w:ind w:left="-72" w:right="-72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E7EDE">
              <w:rPr>
                <w:rFonts w:eastAsia="Times New Roman"/>
                <w:color w:val="000000"/>
                <w:sz w:val="28"/>
                <w:szCs w:val="28"/>
              </w:rPr>
              <w:t>I27</w:t>
            </w:r>
          </w:p>
        </w:tc>
        <w:tc>
          <w:tcPr>
            <w:tcW w:w="1172" w:type="pct"/>
          </w:tcPr>
          <w:p w:rsidR="000C3A1E" w:rsidRPr="00A613A6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สำนักฯ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ควรกำหนดตัววัด/ตัวชี้วัดผลการดำเนินการ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และตัววัดภายในกระบวนการอะไรที่สถาบันใช้ควบคุมและปรับปรุงกระบวนการต่างๆ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โดยคำนึงถึงความสัมพันธ์กับคุณภาพของสัมฤทธิ์ผล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และผลการดำเนินการของหลักสูตร/บริการของสำนักฯ ด้วย</w:t>
            </w:r>
          </w:p>
        </w:tc>
        <w:tc>
          <w:tcPr>
            <w:tcW w:w="557" w:type="pct"/>
          </w:tcPr>
          <w:p w:rsidR="000C3A1E" w:rsidRPr="00A613A6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A613A6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-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ฝ่ายส่งเสริมฯ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br w:type="page"/>
            </w:r>
          </w:p>
          <w:p w:rsidR="000C3A1E" w:rsidRPr="00A613A6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A613A6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-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งานบริหารฯ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br w:type="page"/>
            </w:r>
          </w:p>
          <w:p w:rsidR="000C3A1E" w:rsidRPr="00A613A6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A613A6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-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งานบริการฯ</w:t>
            </w:r>
          </w:p>
        </w:tc>
      </w:tr>
      <w:tr w:rsidR="000C3A1E" w:rsidRPr="0042324B" w:rsidTr="00E64F94">
        <w:tc>
          <w:tcPr>
            <w:tcW w:w="443" w:type="pct"/>
            <w:vMerge w:val="restart"/>
          </w:tcPr>
          <w:p w:rsidR="000C3A1E" w:rsidRPr="0042324B" w:rsidRDefault="000C3A1E" w:rsidP="000C3A1E">
            <w:pPr>
              <w:ind w:left="-72" w:right="-72"/>
              <w:rPr>
                <w:sz w:val="28"/>
                <w:szCs w:val="28"/>
              </w:rPr>
            </w:pPr>
            <w:r w:rsidRPr="0042324B">
              <w:rPr>
                <w:sz w:val="28"/>
                <w:szCs w:val="28"/>
              </w:rPr>
              <w:t xml:space="preserve">6.2 </w:t>
            </w:r>
            <w:r w:rsidRPr="0042324B">
              <w:rPr>
                <w:sz w:val="28"/>
                <w:szCs w:val="28"/>
                <w:cs/>
              </w:rPr>
              <w:t>ประสิทธิผลของการปฏิบัติการ</w:t>
            </w:r>
          </w:p>
        </w:tc>
        <w:tc>
          <w:tcPr>
            <w:tcW w:w="207" w:type="pct"/>
            <w:vMerge w:val="restart"/>
          </w:tcPr>
          <w:p w:rsidR="000C3A1E" w:rsidRPr="0042324B" w:rsidRDefault="000C3A1E" w:rsidP="000C3A1E">
            <w:pPr>
              <w:ind w:left="-72" w:right="-72"/>
              <w:jc w:val="center"/>
              <w:rPr>
                <w:sz w:val="28"/>
                <w:szCs w:val="28"/>
                <w:cs/>
              </w:rPr>
            </w:pPr>
            <w:r w:rsidRPr="0042324B">
              <w:rPr>
                <w:rFonts w:hint="cs"/>
                <w:sz w:val="28"/>
                <w:szCs w:val="28"/>
                <w:cs/>
              </w:rPr>
              <w:t>2</w:t>
            </w:r>
          </w:p>
        </w:tc>
        <w:tc>
          <w:tcPr>
            <w:tcW w:w="156" w:type="pct"/>
          </w:tcPr>
          <w:p w:rsidR="000C3A1E" w:rsidRPr="0042324B" w:rsidRDefault="000C3A1E" w:rsidP="000C3A1E">
            <w:pPr>
              <w:ind w:left="-72" w:right="-72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2324B">
              <w:rPr>
                <w:rFonts w:eastAsia="Times New Roman"/>
                <w:color w:val="000000"/>
                <w:sz w:val="28"/>
                <w:szCs w:val="28"/>
              </w:rPr>
              <w:t>S15</w:t>
            </w:r>
          </w:p>
        </w:tc>
        <w:tc>
          <w:tcPr>
            <w:tcW w:w="1087" w:type="pct"/>
          </w:tcPr>
          <w:p w:rsidR="000C3A1E" w:rsidRPr="0042324B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สำนักฯ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มีกระบวนการจัดการห่วงโซ่อุปทาน 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6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ขั้นตอน (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ISHARE)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ที่เป็นระบบชัดเจน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ตั้งแต่การจำแนกพันธมิตร/ผู้ส่งมอบ (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Identify)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การคัดเลือก (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Select)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การแลกเปลี่ยนข้อมูลป้อนกลับเพื่อการปรับปรุง (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Help)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การกำกับติดตาม ประเมินผล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 (Assess)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การสร้างความสัมพันธ์ (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Relationship)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และการวัดประสิทธิภาพ ประสิทธิผล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 (Evaluation)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การดำเนินการอย่างเป็นระบบเช่นนี้ ทำให้เกิดผลการดำเนินงานที่ดี</w:t>
            </w:r>
          </w:p>
        </w:tc>
        <w:tc>
          <w:tcPr>
            <w:tcW w:w="151" w:type="pct"/>
          </w:tcPr>
          <w:p w:rsidR="000C3A1E" w:rsidRPr="0042324B" w:rsidRDefault="000C3A1E" w:rsidP="000C3A1E">
            <w:pPr>
              <w:ind w:left="-72" w:right="-72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2324B">
              <w:rPr>
                <w:rFonts w:eastAsia="Times New Roman"/>
                <w:color w:val="000000"/>
                <w:sz w:val="28"/>
                <w:szCs w:val="28"/>
              </w:rPr>
              <w:t>O26</w:t>
            </w:r>
          </w:p>
        </w:tc>
        <w:tc>
          <w:tcPr>
            <w:tcW w:w="1089" w:type="pct"/>
          </w:tcPr>
          <w:p w:rsidR="000C3A1E" w:rsidRPr="0042324B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ในขณะที่สำนักฯ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เผชิญกับความท้าทายในเรื่องการได้รับงบประมาณลดลง แต่ไม่ชัดเจนว่าสำนักฯ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มีการบริหารจัดการต้นทุน ทั้งต้นทุนการให้บริการ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และต้นทุนการปฏิบัติการโดยรวมอย่างมีประสิทธิผลอย่างไร</w:t>
            </w:r>
          </w:p>
        </w:tc>
        <w:tc>
          <w:tcPr>
            <w:tcW w:w="138" w:type="pct"/>
          </w:tcPr>
          <w:p w:rsidR="000C3A1E" w:rsidRPr="0042324B" w:rsidRDefault="00AE7EDE" w:rsidP="00AE7EDE">
            <w:pPr>
              <w:ind w:left="-72" w:right="-72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2324B">
              <w:rPr>
                <w:rFonts w:eastAsia="Times New Roman"/>
                <w:color w:val="000000"/>
                <w:sz w:val="28"/>
                <w:szCs w:val="28"/>
              </w:rPr>
              <w:t>I28</w:t>
            </w:r>
          </w:p>
        </w:tc>
        <w:tc>
          <w:tcPr>
            <w:tcW w:w="1172" w:type="pct"/>
          </w:tcPr>
          <w:p w:rsidR="000C3A1E" w:rsidRPr="0042324B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สำนักฯ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ควรกำหนดวิธีการควบคุมต้นทุนโดยรวมของระบบปฏิบัติงาน อาทิ รอบเวลาการทำงาน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การเพิ่มผลผลิตและปัจจัยด้านประสิทธิภาพและประสิทธิผลมาใช้ในกระบวนการอย่างไร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การป้องกันไม่ให้เกิดข้อผิดพลาด/การทำงานซ้ำ รวมทั้งการลดต้นทุน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การตรวจติดตามกระบวนการหรือผลการดำเนินงาน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การสร้างสมดุลระหว่างความจำเป็นในการควบคุมต้นทุนกับความต้องการของผู้รับบริการและลูกค้ากลุ่มอื่น</w:t>
            </w:r>
          </w:p>
        </w:tc>
        <w:tc>
          <w:tcPr>
            <w:tcW w:w="557" w:type="pct"/>
          </w:tcPr>
          <w:p w:rsidR="000C3A1E" w:rsidRPr="0042324B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42324B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-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ฝ่ายส่งเสริมฯ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br w:type="page"/>
            </w:r>
          </w:p>
          <w:p w:rsidR="000C3A1E" w:rsidRPr="0042324B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42324B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-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งานบริหารฯ</w:t>
            </w:r>
          </w:p>
          <w:p w:rsidR="000C3A1E" w:rsidRPr="0042324B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42324B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-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งานบริการฯ</w:t>
            </w:r>
          </w:p>
        </w:tc>
      </w:tr>
      <w:tr w:rsidR="000C3A1E" w:rsidRPr="00A613A6" w:rsidTr="00E64F94">
        <w:tc>
          <w:tcPr>
            <w:tcW w:w="443" w:type="pct"/>
            <w:vMerge/>
          </w:tcPr>
          <w:p w:rsidR="000C3A1E" w:rsidRPr="00A613A6" w:rsidRDefault="000C3A1E" w:rsidP="000C3A1E">
            <w:pPr>
              <w:ind w:left="-72" w:right="-7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" w:type="pct"/>
            <w:vMerge/>
          </w:tcPr>
          <w:p w:rsidR="000C3A1E" w:rsidRPr="00A613A6" w:rsidRDefault="000C3A1E" w:rsidP="000C3A1E">
            <w:pPr>
              <w:ind w:left="-72" w:right="-72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6" w:type="pct"/>
          </w:tcPr>
          <w:p w:rsidR="000C3A1E" w:rsidRPr="00A613A6" w:rsidRDefault="000C3A1E" w:rsidP="000C3A1E">
            <w:pPr>
              <w:ind w:left="-72" w:right="-72"/>
              <w:contextualSpacing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S16</w:t>
            </w:r>
          </w:p>
        </w:tc>
        <w:tc>
          <w:tcPr>
            <w:tcW w:w="1087" w:type="pct"/>
          </w:tcPr>
          <w:p w:rsidR="000C3A1E" w:rsidRPr="00A613A6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สำนักฯ มีกระบวนการจัดการด้านความปลอดภัย (ตาราง 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6.2-3 </w:t>
            </w:r>
            <w:r w:rsidRPr="00A613A6">
              <w:rPr>
                <w:rFonts w:eastAsia="Times New Roman"/>
                <w:i/>
                <w:iCs/>
                <w:color w:val="000000"/>
                <w:sz w:val="28"/>
                <w:szCs w:val="28"/>
                <w:cs/>
              </w:rPr>
              <w:t>กระบวนการจัดการความปลอดภัยของสำนักฯ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)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และกระบวนการเตรียมความพร้อมต่อภาวะฉุกเฉิน (ตาราง 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6.2-4 </w:t>
            </w:r>
            <w:r w:rsidRPr="00A613A6">
              <w:rPr>
                <w:rFonts w:eastAsia="Times New Roman"/>
                <w:i/>
                <w:iCs/>
                <w:color w:val="000000"/>
                <w:sz w:val="28"/>
                <w:szCs w:val="28"/>
                <w:cs/>
              </w:rPr>
              <w:t>กิจกรรมการเตรียมความพร้อมด้านความปลอดภัย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)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ช่วยสร้างความมั่นใจว่าในการปฏิบัติงานประจำวันสามารถดำเนินการได้อย่างต่อเนื่อง</w:t>
            </w:r>
          </w:p>
        </w:tc>
        <w:tc>
          <w:tcPr>
            <w:tcW w:w="151" w:type="pct"/>
          </w:tcPr>
          <w:p w:rsidR="000C3A1E" w:rsidRPr="004647DC" w:rsidRDefault="000C3A1E" w:rsidP="000C3A1E">
            <w:pPr>
              <w:ind w:left="-72" w:right="-72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647DC">
              <w:rPr>
                <w:rFonts w:eastAsia="Times New Roman"/>
                <w:color w:val="000000"/>
                <w:sz w:val="28"/>
                <w:szCs w:val="28"/>
              </w:rPr>
              <w:t>O27</w:t>
            </w:r>
          </w:p>
        </w:tc>
        <w:tc>
          <w:tcPr>
            <w:tcW w:w="1089" w:type="pct"/>
          </w:tcPr>
          <w:p w:rsidR="000C3A1E" w:rsidRPr="00A613A6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ไม่ชัดเจนว่ากระบวนการจัดการห่วงโซ่อุปทานของสำนักฯ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ตามตาราง 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6.2-2 </w:t>
            </w:r>
            <w:r w:rsidRPr="00A613A6">
              <w:rPr>
                <w:rFonts w:eastAsia="Times New Roman"/>
                <w:i/>
                <w:iCs/>
                <w:color w:val="000000"/>
                <w:sz w:val="28"/>
                <w:szCs w:val="28"/>
                <w:cs/>
              </w:rPr>
              <w:t>กระบวนการจัดการห่วงโซ่อุปทานของสำนักฯ :</w:t>
            </w:r>
            <w:r w:rsidRPr="00A613A6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 xml:space="preserve"> ISHARE model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มีประสิทธิผลอย่างไร เช่น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ประสิทธิผลของผู้ส่งมอบต้องปฏิบัติตามวิสัยทัศน์ พันธกิจ และค่านิยมของสำนัก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มีระบบและกลไกในการคัดเลือก จัดการความสัมพันธ์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และการจัดการกับผู้ส่งมอบที่มีผลการดำเนินงานไม่ดีอย่างไร</w:t>
            </w:r>
          </w:p>
        </w:tc>
        <w:tc>
          <w:tcPr>
            <w:tcW w:w="138" w:type="pct"/>
          </w:tcPr>
          <w:p w:rsidR="000C3A1E" w:rsidRPr="00AE7EDE" w:rsidRDefault="00AE7EDE" w:rsidP="000C3A1E">
            <w:pPr>
              <w:ind w:left="-72" w:right="-72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E7EDE">
              <w:rPr>
                <w:rFonts w:eastAsia="Times New Roman"/>
                <w:color w:val="000000"/>
                <w:sz w:val="28"/>
                <w:szCs w:val="28"/>
              </w:rPr>
              <w:t>I29</w:t>
            </w:r>
          </w:p>
        </w:tc>
        <w:tc>
          <w:tcPr>
            <w:tcW w:w="1172" w:type="pct"/>
          </w:tcPr>
          <w:p w:rsidR="000C3A1E" w:rsidRPr="00A613A6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สำนักฯ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ควรกำหนดตัวชี้วัดผลลัพธ์ที่แสดงถึงประสิทธิผลของกระบวนการจัดการห่วงโซ่อุปทาน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เช่น ระบบและกลไกในการคัดเลือก การจัดการความสัมพันธ์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ผู้ส่งมอบที่มีผลการดำเนินงานไม่ดี เช่น ส่งมอบงานไม่ทันเวลา ผลงานไม่มีคุณภาพ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ละทิ้งงาน งานเสียหาย การรับประกันหลังรับบริการ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การวัดและประเมินผลการดำเนินการของผู้ส่งมอบ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การให้ข้อมูลป้อนกลับเพื่อให้ผู้ส่งมอบนำไปใช้ปรับปรุง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และการจัดการผู้ส่งมอบที่มีผลการดำเนินงานไม่ดี</w:t>
            </w:r>
          </w:p>
        </w:tc>
        <w:tc>
          <w:tcPr>
            <w:tcW w:w="557" w:type="pct"/>
          </w:tcPr>
          <w:p w:rsidR="000C3A1E" w:rsidRPr="00A613A6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A613A6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-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ฝ่ายส่งเสริมฯ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br w:type="page"/>
            </w:r>
          </w:p>
          <w:p w:rsidR="000C3A1E" w:rsidRPr="00A613A6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A613A6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-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งานบริหารฯ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br w:type="page"/>
            </w:r>
          </w:p>
          <w:p w:rsidR="000C3A1E" w:rsidRPr="00A613A6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A613A6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-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งานบริการฯ</w:t>
            </w:r>
          </w:p>
        </w:tc>
      </w:tr>
      <w:tr w:rsidR="00E64F94" w:rsidRPr="00A613A6" w:rsidTr="00E64F94">
        <w:tc>
          <w:tcPr>
            <w:tcW w:w="5000" w:type="pct"/>
            <w:gridSpan w:val="9"/>
            <w:shd w:val="clear" w:color="auto" w:fill="FFFF00"/>
          </w:tcPr>
          <w:p w:rsidR="00E64F94" w:rsidRPr="00A613A6" w:rsidRDefault="00E64F94" w:rsidP="00E64F94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 w:rsidRPr="00A613A6">
              <w:rPr>
                <w:b/>
                <w:bCs/>
                <w:sz w:val="28"/>
                <w:szCs w:val="28"/>
                <w:cs/>
              </w:rPr>
              <w:t xml:space="preserve">หมวด </w:t>
            </w:r>
            <w:r w:rsidRPr="00A613A6">
              <w:rPr>
                <w:b/>
                <w:bCs/>
                <w:sz w:val="28"/>
                <w:szCs w:val="28"/>
              </w:rPr>
              <w:t xml:space="preserve">7 </w:t>
            </w:r>
            <w:r w:rsidRPr="00A613A6">
              <w:rPr>
                <w:b/>
                <w:bCs/>
                <w:sz w:val="28"/>
                <w:szCs w:val="28"/>
                <w:cs/>
              </w:rPr>
              <w:t>ผลลัพธ์</w:t>
            </w:r>
          </w:p>
        </w:tc>
      </w:tr>
      <w:tr w:rsidR="000C3A1E" w:rsidRPr="0042324B" w:rsidTr="00E64F94">
        <w:tc>
          <w:tcPr>
            <w:tcW w:w="443" w:type="pct"/>
            <w:vMerge w:val="restart"/>
          </w:tcPr>
          <w:p w:rsidR="000C3A1E" w:rsidRPr="0042324B" w:rsidRDefault="000C3A1E" w:rsidP="0042324B">
            <w:pPr>
              <w:ind w:left="-72" w:right="-72"/>
              <w:rPr>
                <w:sz w:val="28"/>
                <w:szCs w:val="28"/>
              </w:rPr>
            </w:pPr>
            <w:r w:rsidRPr="0042324B">
              <w:rPr>
                <w:sz w:val="28"/>
                <w:szCs w:val="28"/>
              </w:rPr>
              <w:t xml:space="preserve">7.1 </w:t>
            </w:r>
            <w:r w:rsidRPr="0042324B">
              <w:rPr>
                <w:sz w:val="28"/>
                <w:szCs w:val="28"/>
                <w:cs/>
              </w:rPr>
              <w:t>ผลลัพธ์ด้านการเรียนรู้ของผู้เรียน และด้านกระบวนการ</w:t>
            </w:r>
          </w:p>
        </w:tc>
        <w:tc>
          <w:tcPr>
            <w:tcW w:w="207" w:type="pct"/>
            <w:vMerge w:val="restart"/>
          </w:tcPr>
          <w:p w:rsidR="000C3A1E" w:rsidRPr="0042324B" w:rsidRDefault="000C3A1E" w:rsidP="000C3A1E">
            <w:pPr>
              <w:ind w:left="-72" w:right="-72"/>
              <w:jc w:val="center"/>
              <w:rPr>
                <w:sz w:val="28"/>
                <w:szCs w:val="28"/>
                <w:cs/>
              </w:rPr>
            </w:pPr>
            <w:r w:rsidRPr="0042324B">
              <w:rPr>
                <w:rFonts w:hint="cs"/>
                <w:sz w:val="28"/>
                <w:szCs w:val="28"/>
                <w:cs/>
              </w:rPr>
              <w:t>2</w:t>
            </w:r>
          </w:p>
        </w:tc>
        <w:tc>
          <w:tcPr>
            <w:tcW w:w="156" w:type="pct"/>
            <w:vMerge w:val="restart"/>
          </w:tcPr>
          <w:p w:rsidR="000C3A1E" w:rsidRPr="0042324B" w:rsidRDefault="000C3A1E" w:rsidP="000C3A1E">
            <w:pPr>
              <w:ind w:left="-72" w:right="-72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2324B">
              <w:rPr>
                <w:rFonts w:eastAsia="Times New Roman"/>
                <w:color w:val="000000"/>
                <w:sz w:val="28"/>
                <w:szCs w:val="28"/>
              </w:rPr>
              <w:t>S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>1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87" w:type="pct"/>
            <w:vMerge w:val="restart"/>
          </w:tcPr>
          <w:p w:rsidR="000C3A1E" w:rsidRPr="0042324B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7.1.1 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ผลลัพธ์ด้านลูกค้ามีแนวโน้มที่ดีขึ้นบางตัว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ได้แก่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br w:type="page"/>
              <w:t xml:space="preserve">   </w:t>
            </w:r>
          </w:p>
          <w:p w:rsidR="000C3A1E" w:rsidRPr="0042324B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42324B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   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>7.1.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ก-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1.1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ร้อยละที่เพิ่มขึ้นของจำนวนผู้เข้าใช้บริการพิพิธภัณฑ์เรือนโบราณล้านนา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br w:type="page"/>
              <w:t xml:space="preserve">   </w:t>
            </w:r>
          </w:p>
          <w:p w:rsidR="000C3A1E" w:rsidRPr="0042324B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42324B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   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>7.1.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ก-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2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ร้อยละของผู้เข้าร่วมโครงการ/กิจกรรม/อบรมหลักสูตร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ที่นำความรู้ไปใช้ประโยชน์/ต่อยอด ในด้านต่างๆ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br w:type="page"/>
              <w:t xml:space="preserve">   </w:t>
            </w:r>
          </w:p>
          <w:p w:rsidR="000C3A1E" w:rsidRPr="0042324B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42324B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   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>7.1.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ก-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3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จำนวนเงินบริจาคของลูกค้ากลุ่มอื่น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br w:type="page"/>
              <w:t xml:space="preserve">   </w:t>
            </w:r>
          </w:p>
          <w:p w:rsidR="000C3A1E" w:rsidRPr="0042324B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42324B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   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>7.1.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ข(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1)-3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ร้อยละผลสัมฤทธิ์ของการดำเนินการด้านทำนุบำรุงศาสนาและศิลปวัฒนธรรม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br w:type="page"/>
              <w:t xml:space="preserve">   </w:t>
            </w:r>
          </w:p>
          <w:p w:rsidR="000C3A1E" w:rsidRPr="0042324B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42324B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   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>7.1.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ข(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2)-2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ร้อยละของอุปกรณ์ดับเพลิงที่ใช้อยู่ในสภาพพร้อมใช้งานได้ตามปกติ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br w:type="page"/>
              <w:t xml:space="preserve">   </w:t>
            </w:r>
            <w:r w:rsidRPr="0042324B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   </w:t>
            </w:r>
          </w:p>
          <w:p w:rsidR="000C3A1E" w:rsidRPr="0042324B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 w:rsidRPr="0042324B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   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>7.1.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ค-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1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ร้อยละการส่งมอบงานตรงตาม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 TOR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ที่กำหนด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51" w:type="pct"/>
          </w:tcPr>
          <w:p w:rsidR="000C3A1E" w:rsidRPr="0042324B" w:rsidRDefault="000C3A1E" w:rsidP="000C3A1E">
            <w:pPr>
              <w:ind w:left="-72" w:right="-72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2324B">
              <w:rPr>
                <w:rFonts w:eastAsia="Times New Roman"/>
                <w:color w:val="000000"/>
                <w:sz w:val="28"/>
                <w:szCs w:val="28"/>
              </w:rPr>
              <w:t>O28</w:t>
            </w:r>
          </w:p>
        </w:tc>
        <w:tc>
          <w:tcPr>
            <w:tcW w:w="1089" w:type="pct"/>
          </w:tcPr>
          <w:p w:rsidR="000C3A1E" w:rsidRPr="0042324B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ผลลัพธ์บางด้านมีแนวโน้มลดลง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และไม่ได้แสดงค่าเป้าหมาย ได้แก่</w:t>
            </w:r>
            <w:r w:rsidRPr="0042324B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 </w:t>
            </w:r>
          </w:p>
          <w:p w:rsidR="000C3A1E" w:rsidRPr="0042324B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42324B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   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>7.1.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ก-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1.3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ร้อยละที่เพิ่มขึ้นของจำนวนนักท่องเที่ยวที่เยี่ยมชมพิพิธภัณฑ์เรือนโบราณล้านนา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br w:type="page"/>
              <w:t xml:space="preserve">   </w:t>
            </w:r>
          </w:p>
          <w:p w:rsidR="000C3A1E" w:rsidRPr="0042324B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42324B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   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>7.1.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ข(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2)-1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ระดับความสำเร็จของการบริหารความเสี่ยงของส่วนงาน</w:t>
            </w:r>
            <w:r w:rsidRPr="0042324B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 </w:t>
            </w:r>
          </w:p>
          <w:p w:rsidR="000C3A1E" w:rsidRPr="0042324B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42324B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  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บางเรื่องแสดงแนวโน้มในทางลบ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ได้แก่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br w:type="page"/>
              <w:t xml:space="preserve">   </w:t>
            </w:r>
          </w:p>
          <w:p w:rsidR="000C3A1E" w:rsidRPr="0042324B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 w:rsidRPr="0042324B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   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>7.1.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ก-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1.2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ร้อยละของอัตราที่เพิ่มขึ้นของจำนวนผู้เข้าใช้บริการพิพิธภัณฑ์ฯ</w:t>
            </w:r>
          </w:p>
        </w:tc>
        <w:tc>
          <w:tcPr>
            <w:tcW w:w="138" w:type="pct"/>
          </w:tcPr>
          <w:p w:rsidR="000C3A1E" w:rsidRPr="0042324B" w:rsidRDefault="000C3A1E" w:rsidP="000C3A1E">
            <w:pPr>
              <w:ind w:left="-72" w:right="-72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</w:p>
        </w:tc>
        <w:tc>
          <w:tcPr>
            <w:tcW w:w="1172" w:type="pct"/>
          </w:tcPr>
          <w:p w:rsidR="000C3A1E" w:rsidRPr="0042324B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  <w:cs/>
              </w:rPr>
            </w:pPr>
          </w:p>
        </w:tc>
        <w:tc>
          <w:tcPr>
            <w:tcW w:w="557" w:type="pct"/>
          </w:tcPr>
          <w:p w:rsidR="000C3A1E" w:rsidRPr="0042324B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 w:rsidRPr="0042324B">
              <w:rPr>
                <w:rFonts w:eastAsia="Times New Roman" w:hint="cs"/>
                <w:color w:val="000000"/>
                <w:sz w:val="28"/>
                <w:szCs w:val="28"/>
                <w:cs/>
              </w:rPr>
              <w:t>- คกก.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บริหารฯ</w:t>
            </w:r>
          </w:p>
        </w:tc>
      </w:tr>
      <w:tr w:rsidR="000C3A1E" w:rsidRPr="00A613A6" w:rsidTr="00E64F94">
        <w:tc>
          <w:tcPr>
            <w:tcW w:w="443" w:type="pct"/>
            <w:vMerge/>
          </w:tcPr>
          <w:p w:rsidR="000C3A1E" w:rsidRPr="00A613A6" w:rsidRDefault="000C3A1E" w:rsidP="000C3A1E">
            <w:pPr>
              <w:ind w:left="-72" w:right="-7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" w:type="pct"/>
            <w:vMerge/>
          </w:tcPr>
          <w:p w:rsidR="000C3A1E" w:rsidRPr="00A613A6" w:rsidRDefault="000C3A1E" w:rsidP="000C3A1E">
            <w:pPr>
              <w:ind w:left="-72" w:right="-72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6" w:type="pct"/>
            <w:vMerge/>
          </w:tcPr>
          <w:p w:rsidR="000C3A1E" w:rsidRPr="00A613A6" w:rsidRDefault="000C3A1E" w:rsidP="000C3A1E">
            <w:pPr>
              <w:ind w:left="-72" w:right="-72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</w:p>
        </w:tc>
        <w:tc>
          <w:tcPr>
            <w:tcW w:w="1087" w:type="pct"/>
            <w:vMerge/>
          </w:tcPr>
          <w:p w:rsidR="000C3A1E" w:rsidRPr="00A613A6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  <w:cs/>
              </w:rPr>
            </w:pPr>
          </w:p>
        </w:tc>
        <w:tc>
          <w:tcPr>
            <w:tcW w:w="151" w:type="pct"/>
          </w:tcPr>
          <w:p w:rsidR="000C3A1E" w:rsidRPr="004647DC" w:rsidRDefault="000C3A1E" w:rsidP="000C3A1E">
            <w:pPr>
              <w:ind w:left="-72" w:right="-72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647DC">
              <w:rPr>
                <w:rFonts w:eastAsia="Times New Roman"/>
                <w:color w:val="000000"/>
                <w:sz w:val="28"/>
                <w:szCs w:val="28"/>
              </w:rPr>
              <w:t>O29</w:t>
            </w:r>
          </w:p>
        </w:tc>
        <w:tc>
          <w:tcPr>
            <w:tcW w:w="1089" w:type="pct"/>
          </w:tcPr>
          <w:p w:rsidR="000C3A1E" w:rsidRPr="0042324B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ผลลัพธ์ด้านประสิทธิภาพและประสิทธิผลของกระบวนการบางผลลัพธ์มีแนวโน้มที่ไม่ดี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เช่น การเตรียมความพร้อมต่อภาวะฉุกเฉิน ได้แก่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br w:type="page"/>
              <w:t xml:space="preserve">   </w:t>
            </w:r>
          </w:p>
          <w:p w:rsidR="000C3A1E" w:rsidRPr="0042324B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42324B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   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>7.1.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ข(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2)-1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ระดับความสำเร็จของการบริหารความเสี่ยงของส่วนงาน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br w:type="page"/>
              <w:t xml:space="preserve">   </w:t>
            </w:r>
          </w:p>
          <w:p w:rsidR="000C3A1E" w:rsidRPr="00A613A6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 w:rsidRPr="0042324B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   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>7.1.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ข(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2)-3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ร้อยละของบุคลากรที่มีความรู้ด้านการเตรียมความพร้อมต่อภาวะฉุกเฉิน</w:t>
            </w:r>
          </w:p>
        </w:tc>
        <w:tc>
          <w:tcPr>
            <w:tcW w:w="138" w:type="pct"/>
          </w:tcPr>
          <w:p w:rsidR="000C3A1E" w:rsidRPr="00A613A6" w:rsidRDefault="000C3A1E" w:rsidP="000C3A1E">
            <w:pPr>
              <w:ind w:left="-72" w:right="-72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</w:p>
        </w:tc>
        <w:tc>
          <w:tcPr>
            <w:tcW w:w="1172" w:type="pct"/>
          </w:tcPr>
          <w:p w:rsidR="000C3A1E" w:rsidRPr="00A613A6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  <w:cs/>
              </w:rPr>
            </w:pPr>
          </w:p>
        </w:tc>
        <w:tc>
          <w:tcPr>
            <w:tcW w:w="557" w:type="pct"/>
          </w:tcPr>
          <w:p w:rsidR="000C3A1E" w:rsidRPr="00A613A6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 w:rsidRPr="00A613A6">
              <w:rPr>
                <w:rFonts w:eastAsia="Times New Roman" w:hint="cs"/>
                <w:color w:val="000000"/>
                <w:sz w:val="28"/>
                <w:szCs w:val="28"/>
                <w:cs/>
              </w:rPr>
              <w:t>- คกก.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บริหารฯ</w:t>
            </w:r>
          </w:p>
        </w:tc>
      </w:tr>
      <w:tr w:rsidR="000C3A1E" w:rsidRPr="0042324B" w:rsidTr="00E64F94">
        <w:tc>
          <w:tcPr>
            <w:tcW w:w="443" w:type="pct"/>
          </w:tcPr>
          <w:p w:rsidR="000C3A1E" w:rsidRPr="0042324B" w:rsidRDefault="000C3A1E" w:rsidP="000C3A1E">
            <w:pPr>
              <w:ind w:left="-72" w:right="-72"/>
              <w:rPr>
                <w:sz w:val="28"/>
                <w:szCs w:val="28"/>
              </w:rPr>
            </w:pPr>
            <w:r w:rsidRPr="0042324B">
              <w:rPr>
                <w:sz w:val="28"/>
                <w:szCs w:val="28"/>
              </w:rPr>
              <w:t xml:space="preserve">7.2 </w:t>
            </w:r>
            <w:r w:rsidRPr="0042324B">
              <w:rPr>
                <w:sz w:val="28"/>
                <w:szCs w:val="28"/>
                <w:cs/>
              </w:rPr>
              <w:t>ผลลัพธ์ด้านการมุ่งเน้นลูกค้า</w:t>
            </w:r>
          </w:p>
        </w:tc>
        <w:tc>
          <w:tcPr>
            <w:tcW w:w="207" w:type="pct"/>
          </w:tcPr>
          <w:p w:rsidR="000C3A1E" w:rsidRPr="0042324B" w:rsidRDefault="000C3A1E" w:rsidP="000C3A1E">
            <w:pPr>
              <w:ind w:left="-72" w:right="-72"/>
              <w:jc w:val="center"/>
              <w:rPr>
                <w:sz w:val="28"/>
                <w:szCs w:val="28"/>
                <w:cs/>
              </w:rPr>
            </w:pPr>
            <w:r w:rsidRPr="0042324B">
              <w:rPr>
                <w:rFonts w:hint="cs"/>
                <w:sz w:val="28"/>
                <w:szCs w:val="28"/>
                <w:cs/>
              </w:rPr>
              <w:t>2</w:t>
            </w:r>
          </w:p>
        </w:tc>
        <w:tc>
          <w:tcPr>
            <w:tcW w:w="156" w:type="pct"/>
          </w:tcPr>
          <w:p w:rsidR="000C3A1E" w:rsidRPr="0042324B" w:rsidRDefault="000C3A1E" w:rsidP="000C3A1E">
            <w:pPr>
              <w:ind w:left="-72" w:right="-72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2324B">
              <w:rPr>
                <w:rFonts w:eastAsia="Times New Roman"/>
                <w:color w:val="000000"/>
                <w:sz w:val="28"/>
                <w:szCs w:val="28"/>
              </w:rPr>
              <w:t>S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>1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87" w:type="pct"/>
          </w:tcPr>
          <w:p w:rsidR="000C3A1E" w:rsidRPr="0042324B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 w:rsidRPr="0042324B">
              <w:rPr>
                <w:rFonts w:eastAsia="Times New Roman"/>
                <w:color w:val="000000"/>
                <w:sz w:val="28"/>
                <w:szCs w:val="28"/>
              </w:rPr>
              <w:t>7.2</w:t>
            </w:r>
            <w:r w:rsidRPr="0042324B">
              <w:rPr>
                <w:rFonts w:eastAsia="Times New Roman" w:hint="cs"/>
                <w:color w:val="000000"/>
                <w:sz w:val="28"/>
                <w:szCs w:val="28"/>
                <w:cs/>
              </w:rPr>
              <w:t>1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มีผลลัพธ์ที่ดีบางเรื่อง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ได้แก่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br/>
              <w:t xml:space="preserve">   7.2.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ก(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1)-3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จำนวนข้อร้องเรียนในระดับที่รุนแรงของผู้รับบริการจากส่วนงาน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br/>
              <w:t xml:space="preserve">   7.2.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ก(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2)-3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ร้อยละของหน่วยงาน/องค์กรที่สนับสนุนโครงการ/กิจกรรมในด้านต่างๆ ซ้ำ</w:t>
            </w:r>
          </w:p>
        </w:tc>
        <w:tc>
          <w:tcPr>
            <w:tcW w:w="151" w:type="pct"/>
          </w:tcPr>
          <w:p w:rsidR="000C3A1E" w:rsidRPr="0042324B" w:rsidRDefault="000C3A1E" w:rsidP="000C3A1E">
            <w:pPr>
              <w:ind w:left="-72" w:right="-72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2324B">
              <w:rPr>
                <w:rFonts w:eastAsia="Times New Roman"/>
                <w:color w:val="000000"/>
                <w:sz w:val="28"/>
                <w:szCs w:val="28"/>
              </w:rPr>
              <w:t>O30</w:t>
            </w:r>
          </w:p>
        </w:tc>
        <w:tc>
          <w:tcPr>
            <w:tcW w:w="1089" w:type="pct"/>
          </w:tcPr>
          <w:p w:rsidR="000C3A1E" w:rsidRPr="0042324B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สำนักฯ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ไม่ได้แสดงผลลัพธ์ทีสำคัญหลายผลลัพธ์ เช่น ผลลัพธ์ความพึงพอใจ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และไม่พึงพอใจของผู้ใช้บริการ รวมทั้งการสนับสนุนสำคัญที่สำนักฯ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จัดให้การขาดข้อมูลดังกล่าวจะทำให้สำนักฯ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เสียโอกาสในการมีข้อมูลประกอบการปรับปรุงการบริการซึ่งเป็นพันธกิจที่สำคัญ</w:t>
            </w:r>
          </w:p>
        </w:tc>
        <w:tc>
          <w:tcPr>
            <w:tcW w:w="138" w:type="pct"/>
          </w:tcPr>
          <w:p w:rsidR="000C3A1E" w:rsidRPr="0042324B" w:rsidRDefault="000C3A1E" w:rsidP="000C3A1E">
            <w:pPr>
              <w:ind w:left="-72" w:right="-72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</w:p>
        </w:tc>
        <w:tc>
          <w:tcPr>
            <w:tcW w:w="1172" w:type="pct"/>
          </w:tcPr>
          <w:p w:rsidR="000C3A1E" w:rsidRPr="0042324B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  <w:cs/>
              </w:rPr>
            </w:pPr>
          </w:p>
        </w:tc>
        <w:tc>
          <w:tcPr>
            <w:tcW w:w="557" w:type="pct"/>
          </w:tcPr>
          <w:p w:rsidR="000C3A1E" w:rsidRPr="0042324B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 w:rsidRPr="0042324B">
              <w:rPr>
                <w:rFonts w:eastAsia="Times New Roman" w:hint="cs"/>
                <w:color w:val="000000"/>
                <w:sz w:val="28"/>
                <w:szCs w:val="28"/>
                <w:cs/>
              </w:rPr>
              <w:t>- คกก.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บริหารฯ</w:t>
            </w:r>
          </w:p>
        </w:tc>
      </w:tr>
      <w:tr w:rsidR="000C3A1E" w:rsidRPr="0042324B" w:rsidTr="00E64F94">
        <w:tc>
          <w:tcPr>
            <w:tcW w:w="443" w:type="pct"/>
            <w:vMerge w:val="restart"/>
          </w:tcPr>
          <w:p w:rsidR="000C3A1E" w:rsidRPr="0042324B" w:rsidRDefault="000C3A1E" w:rsidP="000C3A1E">
            <w:pPr>
              <w:ind w:left="-72" w:right="-72"/>
              <w:rPr>
                <w:sz w:val="28"/>
                <w:szCs w:val="28"/>
              </w:rPr>
            </w:pPr>
            <w:r w:rsidRPr="0042324B">
              <w:rPr>
                <w:sz w:val="28"/>
                <w:szCs w:val="28"/>
              </w:rPr>
              <w:t xml:space="preserve">7.3 </w:t>
            </w:r>
            <w:r w:rsidRPr="0042324B">
              <w:rPr>
                <w:sz w:val="28"/>
                <w:szCs w:val="28"/>
                <w:cs/>
              </w:rPr>
              <w:t>ผลลัพธ์ด้านการมุ่งเน้นบุคลากร</w:t>
            </w:r>
          </w:p>
        </w:tc>
        <w:tc>
          <w:tcPr>
            <w:tcW w:w="207" w:type="pct"/>
            <w:vMerge w:val="restart"/>
          </w:tcPr>
          <w:p w:rsidR="000C3A1E" w:rsidRPr="0042324B" w:rsidRDefault="000C3A1E" w:rsidP="000C3A1E">
            <w:pPr>
              <w:ind w:left="-72" w:right="-72"/>
              <w:jc w:val="center"/>
              <w:rPr>
                <w:sz w:val="28"/>
                <w:szCs w:val="28"/>
                <w:cs/>
              </w:rPr>
            </w:pPr>
            <w:r w:rsidRPr="0042324B">
              <w:rPr>
                <w:rFonts w:hint="cs"/>
                <w:sz w:val="28"/>
                <w:szCs w:val="28"/>
                <w:cs/>
              </w:rPr>
              <w:t>2</w:t>
            </w:r>
          </w:p>
        </w:tc>
        <w:tc>
          <w:tcPr>
            <w:tcW w:w="156" w:type="pct"/>
            <w:vMerge w:val="restart"/>
          </w:tcPr>
          <w:p w:rsidR="000C3A1E" w:rsidRPr="0042324B" w:rsidRDefault="000C3A1E" w:rsidP="000C3A1E">
            <w:pPr>
              <w:ind w:left="-72" w:right="-72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2324B">
              <w:rPr>
                <w:rFonts w:eastAsia="Times New Roman"/>
                <w:color w:val="000000"/>
                <w:sz w:val="28"/>
                <w:szCs w:val="28"/>
              </w:rPr>
              <w:t>S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>1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87" w:type="pct"/>
            <w:vMerge w:val="restart"/>
          </w:tcPr>
          <w:p w:rsidR="000C3A1E" w:rsidRPr="0042324B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42324B">
              <w:rPr>
                <w:rFonts w:eastAsia="Times New Roman"/>
                <w:color w:val="000000"/>
                <w:sz w:val="28"/>
                <w:szCs w:val="28"/>
              </w:rPr>
              <w:t>7.3.</w:t>
            </w:r>
            <w:r w:rsidRPr="0042324B">
              <w:rPr>
                <w:rFonts w:eastAsia="Times New Roman" w:hint="cs"/>
                <w:color w:val="000000"/>
                <w:sz w:val="28"/>
                <w:szCs w:val="28"/>
                <w:cs/>
              </w:rPr>
              <w:t>1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42324B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ผลลัพธ์การมุ่งเน้นบุคลากรบางเรื่องมีแนวโน้มที่ดีขึ้น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ได้แก่</w:t>
            </w:r>
            <w:r w:rsidRPr="0042324B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 </w:t>
            </w:r>
          </w:p>
          <w:p w:rsidR="000C3A1E" w:rsidRPr="0042324B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42324B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   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>7.3.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ก(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1)-1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ร้อยละของบุคลากรจำแนกตามตำแหน่งชำนาญการ/ชำนาญการพิเศษ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br w:type="page"/>
            </w:r>
          </w:p>
          <w:p w:rsidR="000C3A1E" w:rsidRPr="0042324B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   7.3.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ก(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3)-2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ร้อยละของบุคลากรที่ได้รับผลการประเมินการทำงานในระดับดีมาก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br w:type="page"/>
              <w:t xml:space="preserve">   </w:t>
            </w:r>
            <w:r w:rsidRPr="0042324B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   </w:t>
            </w:r>
          </w:p>
          <w:p w:rsidR="000C3A1E" w:rsidRPr="0042324B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42324B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   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>7.3.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ก(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4)-1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ร้อยละของบุคลากรที่ได้รับการพัฒนาต่อจำนวนบุคลากรทั้งหมด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br w:type="page"/>
              <w:t xml:space="preserve">   </w:t>
            </w:r>
          </w:p>
          <w:p w:rsidR="000C3A1E" w:rsidRPr="0042324B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 w:rsidRPr="0042324B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   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>7.3.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ก(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4)-4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จำนวนโครงการ/กิจกรรมการพัฒนาบุคลากร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ทั้งจำนวนกิจกรรมและผลการประเมินประโยชน์ที่ได้รับจากการเข้าร่วม</w:t>
            </w:r>
          </w:p>
        </w:tc>
        <w:tc>
          <w:tcPr>
            <w:tcW w:w="151" w:type="pct"/>
          </w:tcPr>
          <w:p w:rsidR="000C3A1E" w:rsidRPr="0042324B" w:rsidRDefault="000C3A1E" w:rsidP="000C3A1E">
            <w:pPr>
              <w:ind w:left="-72" w:right="-72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2324B">
              <w:rPr>
                <w:rFonts w:eastAsia="Times New Roman"/>
                <w:color w:val="000000"/>
                <w:sz w:val="28"/>
                <w:szCs w:val="28"/>
              </w:rPr>
              <w:t>O31</w:t>
            </w:r>
          </w:p>
        </w:tc>
        <w:tc>
          <w:tcPr>
            <w:tcW w:w="1089" w:type="pct"/>
          </w:tcPr>
          <w:p w:rsidR="000C3A1E" w:rsidRPr="0042324B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ผลลัพธ์การมุ่งเน้นบุคคลากรหลายตัวมีแนวโน้มลดลง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เช่น คะแนนความพึงพอใจต่อบรรยากาศ และสภาพแวดล้อมในการทำงาน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ร้อยละของบุคคลากรที่ได้รับผลการประเมินการทำงานในระดับดีมาก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ซึ่งอาจส่งผลกระทบต่อการสร้างสภาพแวดล้อม การเอาใจใส่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และความผูกพันของบุคคลากรในสำนัก ได้แก่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br w:type="page"/>
              <w:t xml:space="preserve">   </w:t>
            </w:r>
          </w:p>
          <w:p w:rsidR="000C3A1E" w:rsidRPr="0042324B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42324B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   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>7.3.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ก(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2)-1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ร้อยละความพึงพอใจต่อบรรยากาศและสภาพแวดล้อมในการทำงาน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br w:type="page"/>
              <w:t xml:space="preserve">   </w:t>
            </w:r>
          </w:p>
          <w:p w:rsidR="000C3A1E" w:rsidRPr="0042324B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42324B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   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>7.3.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ก(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3)-1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ผลประเมินความผูกพันของบุคลากร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br w:type="page"/>
              <w:t xml:space="preserve">   </w:t>
            </w:r>
          </w:p>
          <w:p w:rsidR="000C3A1E" w:rsidRPr="0042324B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42324B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   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>7.3.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ก(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3)-3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ผลประเมินความพึงพอใจของผู้เข้าร่วมโครงการองค์กรแห่งความสุข : 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>Happy CPAC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br w:type="page"/>
              <w:t xml:space="preserve">   </w:t>
            </w:r>
          </w:p>
          <w:p w:rsidR="000C3A1E" w:rsidRPr="0042324B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42324B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   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>7.3.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ก(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4)-3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ร้อยละความรู้/ประโยชน์ที่บุคลากรได้รับจากการเข้าร่วมโครงการ/กิจกรรมพัฒนาบุคลากร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br w:type="page"/>
              <w:t xml:space="preserve">   </w:t>
            </w:r>
          </w:p>
          <w:p w:rsidR="000C3A1E" w:rsidRPr="0042324B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 w:rsidRPr="0042324B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   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>7.3.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ก(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4)-5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จำนวนเงินทุนสนับสนุนการพัฒนาบุคลากร</w:t>
            </w:r>
          </w:p>
        </w:tc>
        <w:tc>
          <w:tcPr>
            <w:tcW w:w="138" w:type="pct"/>
          </w:tcPr>
          <w:p w:rsidR="000C3A1E" w:rsidRPr="0042324B" w:rsidRDefault="000C3A1E" w:rsidP="000C3A1E">
            <w:pPr>
              <w:ind w:left="-72" w:right="-72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</w:p>
        </w:tc>
        <w:tc>
          <w:tcPr>
            <w:tcW w:w="1172" w:type="pct"/>
          </w:tcPr>
          <w:p w:rsidR="000C3A1E" w:rsidRPr="0042324B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  <w:cs/>
              </w:rPr>
            </w:pPr>
          </w:p>
        </w:tc>
        <w:tc>
          <w:tcPr>
            <w:tcW w:w="557" w:type="pct"/>
          </w:tcPr>
          <w:p w:rsidR="000C3A1E" w:rsidRPr="0042324B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 w:rsidRPr="0042324B">
              <w:rPr>
                <w:rFonts w:eastAsia="Times New Roman" w:hint="cs"/>
                <w:color w:val="000000"/>
                <w:sz w:val="28"/>
                <w:szCs w:val="28"/>
                <w:cs/>
              </w:rPr>
              <w:t>- คกก.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บริหารฯ</w:t>
            </w:r>
          </w:p>
        </w:tc>
      </w:tr>
      <w:tr w:rsidR="000C3A1E" w:rsidRPr="00A613A6" w:rsidTr="00E64F94">
        <w:tc>
          <w:tcPr>
            <w:tcW w:w="443" w:type="pct"/>
            <w:vMerge/>
          </w:tcPr>
          <w:p w:rsidR="000C3A1E" w:rsidRPr="00A613A6" w:rsidRDefault="000C3A1E" w:rsidP="000C3A1E">
            <w:pPr>
              <w:ind w:left="-72" w:right="-7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" w:type="pct"/>
            <w:vMerge/>
          </w:tcPr>
          <w:p w:rsidR="000C3A1E" w:rsidRPr="00A613A6" w:rsidRDefault="000C3A1E" w:rsidP="000C3A1E">
            <w:pPr>
              <w:ind w:left="-72" w:right="-72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6" w:type="pct"/>
            <w:vMerge/>
          </w:tcPr>
          <w:p w:rsidR="000C3A1E" w:rsidRPr="00A613A6" w:rsidRDefault="000C3A1E" w:rsidP="000C3A1E">
            <w:pPr>
              <w:ind w:left="-72" w:right="-72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</w:p>
        </w:tc>
        <w:tc>
          <w:tcPr>
            <w:tcW w:w="1087" w:type="pct"/>
            <w:vMerge/>
          </w:tcPr>
          <w:p w:rsidR="000C3A1E" w:rsidRPr="00A613A6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  <w:cs/>
              </w:rPr>
            </w:pPr>
          </w:p>
        </w:tc>
        <w:tc>
          <w:tcPr>
            <w:tcW w:w="151" w:type="pct"/>
          </w:tcPr>
          <w:p w:rsidR="000C3A1E" w:rsidRPr="004647DC" w:rsidRDefault="000C3A1E" w:rsidP="000C3A1E">
            <w:pPr>
              <w:ind w:left="-72" w:right="-72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647DC">
              <w:rPr>
                <w:rFonts w:eastAsia="Times New Roman"/>
                <w:color w:val="000000"/>
                <w:sz w:val="28"/>
                <w:szCs w:val="28"/>
              </w:rPr>
              <w:t>O32</w:t>
            </w:r>
          </w:p>
        </w:tc>
        <w:tc>
          <w:tcPr>
            <w:tcW w:w="1089" w:type="pct"/>
          </w:tcPr>
          <w:p w:rsidR="000C3A1E" w:rsidRPr="00A613A6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ไม่พบผลลัพธ์ที่แสดงถึงขีดความสามารถและอัตรากำลัง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การสรรหา และรักษาบุคลากรใหม่</w:t>
            </w:r>
          </w:p>
        </w:tc>
        <w:tc>
          <w:tcPr>
            <w:tcW w:w="138" w:type="pct"/>
          </w:tcPr>
          <w:p w:rsidR="000C3A1E" w:rsidRPr="00AE7EDE" w:rsidRDefault="00AE7EDE" w:rsidP="000C3A1E">
            <w:pPr>
              <w:ind w:left="-72" w:right="-72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E7EDE">
              <w:rPr>
                <w:rFonts w:eastAsia="Times New Roman"/>
                <w:color w:val="000000"/>
                <w:sz w:val="28"/>
                <w:szCs w:val="28"/>
              </w:rPr>
              <w:t>I30</w:t>
            </w:r>
          </w:p>
        </w:tc>
        <w:tc>
          <w:tcPr>
            <w:tcW w:w="1172" w:type="pct"/>
          </w:tcPr>
          <w:p w:rsidR="000C3A1E" w:rsidRPr="00A613A6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สำนักฯ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ควรกำหนดตัวชี้วัดผลลัพธ์ที่แสดงถึงขีดความสามารถและอัตรากำลัง การสรรหา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และการรักษาบุคลากรใหม่ เช่น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br w:type="page"/>
              <w:t xml:space="preserve">   </w:t>
            </w:r>
          </w:p>
          <w:p w:rsidR="000C3A1E" w:rsidRPr="00A613A6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A613A6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   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-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ร้อยละของบุคลากรจำแนกตามตำแหน่งทางวิชาการ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br w:type="page"/>
              <w:t xml:space="preserve">   </w:t>
            </w:r>
          </w:p>
          <w:p w:rsidR="000C3A1E" w:rsidRPr="00A613A6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A613A6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   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-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ร้อยละของบุคลากรจำแนกตามคุณวุฒิการศึกษา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br w:type="page"/>
              <w:t xml:space="preserve">   </w:t>
            </w:r>
          </w:p>
          <w:p w:rsidR="000C3A1E" w:rsidRPr="00A613A6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A613A6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   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-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จำนวนบุคลากรที่ได้รับตำแหน่งทางวิชาการในแต่ละปี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br w:type="page"/>
              <w:t xml:space="preserve">   </w:t>
            </w:r>
          </w:p>
          <w:p w:rsidR="000C3A1E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A613A6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   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-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อัตราการลาออกของบุคลากร</w:t>
            </w:r>
          </w:p>
          <w:p w:rsidR="0042324B" w:rsidRDefault="0042324B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42324B" w:rsidRPr="00A613A6" w:rsidRDefault="0042324B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  <w:cs/>
              </w:rPr>
            </w:pPr>
          </w:p>
        </w:tc>
        <w:tc>
          <w:tcPr>
            <w:tcW w:w="557" w:type="pct"/>
          </w:tcPr>
          <w:p w:rsidR="000C3A1E" w:rsidRPr="00A613A6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 w:rsidRPr="00A613A6">
              <w:rPr>
                <w:rFonts w:eastAsia="Times New Roman" w:hint="cs"/>
                <w:color w:val="000000"/>
                <w:sz w:val="28"/>
                <w:szCs w:val="28"/>
                <w:cs/>
              </w:rPr>
              <w:t>- คกก.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บริหารฯ</w:t>
            </w:r>
          </w:p>
        </w:tc>
      </w:tr>
      <w:tr w:rsidR="000C3A1E" w:rsidRPr="0042324B" w:rsidTr="00E64F94">
        <w:tc>
          <w:tcPr>
            <w:tcW w:w="443" w:type="pct"/>
            <w:vMerge w:val="restart"/>
          </w:tcPr>
          <w:p w:rsidR="000C3A1E" w:rsidRPr="0042324B" w:rsidRDefault="000C3A1E" w:rsidP="000C3A1E">
            <w:pPr>
              <w:ind w:left="-72" w:right="-72"/>
              <w:rPr>
                <w:sz w:val="28"/>
                <w:szCs w:val="28"/>
              </w:rPr>
            </w:pPr>
            <w:r w:rsidRPr="0042324B">
              <w:rPr>
                <w:sz w:val="28"/>
                <w:szCs w:val="28"/>
              </w:rPr>
              <w:t xml:space="preserve">7.4  </w:t>
            </w:r>
            <w:r w:rsidRPr="0042324B">
              <w:rPr>
                <w:sz w:val="28"/>
                <w:szCs w:val="28"/>
                <w:cs/>
              </w:rPr>
              <w:t>ผลลัพธ์ด้านการนำองค์การและการกำกับดูแล</w:t>
            </w:r>
          </w:p>
        </w:tc>
        <w:tc>
          <w:tcPr>
            <w:tcW w:w="207" w:type="pct"/>
            <w:vMerge w:val="restart"/>
          </w:tcPr>
          <w:p w:rsidR="000C3A1E" w:rsidRPr="0042324B" w:rsidRDefault="000C3A1E" w:rsidP="000C3A1E">
            <w:pPr>
              <w:ind w:left="-72" w:right="-72"/>
              <w:jc w:val="center"/>
              <w:rPr>
                <w:sz w:val="28"/>
                <w:szCs w:val="28"/>
                <w:cs/>
              </w:rPr>
            </w:pPr>
            <w:r w:rsidRPr="0042324B">
              <w:rPr>
                <w:rFonts w:hint="cs"/>
                <w:sz w:val="28"/>
                <w:szCs w:val="28"/>
                <w:cs/>
              </w:rPr>
              <w:t>2</w:t>
            </w:r>
          </w:p>
        </w:tc>
        <w:tc>
          <w:tcPr>
            <w:tcW w:w="156" w:type="pct"/>
            <w:vMerge w:val="restart"/>
          </w:tcPr>
          <w:p w:rsidR="000C3A1E" w:rsidRPr="0042324B" w:rsidRDefault="000C3A1E" w:rsidP="000C3A1E">
            <w:pPr>
              <w:ind w:left="-72" w:right="-72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2324B">
              <w:rPr>
                <w:rFonts w:eastAsia="Times New Roman"/>
                <w:color w:val="000000"/>
                <w:sz w:val="28"/>
                <w:szCs w:val="28"/>
              </w:rPr>
              <w:t>S20</w:t>
            </w:r>
          </w:p>
        </w:tc>
        <w:tc>
          <w:tcPr>
            <w:tcW w:w="1087" w:type="pct"/>
            <w:vMerge w:val="restart"/>
          </w:tcPr>
          <w:p w:rsidR="000C3A1E" w:rsidRPr="0042324B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ผลลัพธ์ด้านการสื่อสาร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การกำกับดูแล และความโปร่งใส การปฏิบัติตามกฎหมาย ข้อร้องเรียน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มีแนวโน้มที่ดีขึ้น ได้แก่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br w:type="page"/>
              <w:t xml:space="preserve">   </w:t>
            </w:r>
          </w:p>
          <w:p w:rsidR="000C3A1E" w:rsidRPr="0042324B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42324B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   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>7.4.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ก(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1)-1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ร้อยละการรับรู้วิสัยทัศน์ พันธกิจ เป้าประสงค์ และกิจกรรมของสำนักฯ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สำหรับบุคลากร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br w:type="page"/>
              <w:t xml:space="preserve">   </w:t>
            </w:r>
          </w:p>
          <w:p w:rsidR="000C3A1E" w:rsidRPr="0042324B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42324B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   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>7.4.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ก(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2)-2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ร้อยละความสำเร็จของแผนปฏิบัติการของฝ่ายส่งเสริมฯ (ตัวชี้วัดใหม่)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br w:type="page"/>
              <w:t xml:space="preserve">   </w:t>
            </w:r>
          </w:p>
          <w:p w:rsidR="000C3A1E" w:rsidRPr="0042324B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42324B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   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>7.4.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ก(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3)-1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จำนวนเรื่องที่บุคลากรร้องเรียนผ่านกองกฎหมาย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br w:type="page"/>
              <w:t xml:space="preserve">   </w:t>
            </w:r>
          </w:p>
          <w:p w:rsidR="000C3A1E" w:rsidRPr="0042324B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42324B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   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>7.4.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ก(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4)-1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จำนวนข้อร้องเรียนของผู้รับบริการ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br w:type="page"/>
              <w:t xml:space="preserve">   </w:t>
            </w:r>
          </w:p>
          <w:p w:rsidR="000C3A1E" w:rsidRPr="0042324B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42324B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   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>7.4.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ก(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4)-2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จำนวนข้อร้องเรียนด้านธรรมาภิบาลของผู้บริหาร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br w:type="page"/>
              <w:t xml:space="preserve">   </w:t>
            </w:r>
          </w:p>
          <w:p w:rsidR="000C3A1E" w:rsidRPr="0042324B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42324B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   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>7.4.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ก(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4)-3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ร้อยละของบุคลากรที่กระทำผิดวินัย</w:t>
            </w:r>
          </w:p>
          <w:p w:rsidR="000C3A1E" w:rsidRPr="0042324B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 w:rsidRPr="0042324B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   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>7.4.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ข-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3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ระดับความนิยมของพิพิธภัณฑ์เรือนโบราณล้านนา จัดโดย 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>Trip Advisor</w:t>
            </w:r>
          </w:p>
        </w:tc>
        <w:tc>
          <w:tcPr>
            <w:tcW w:w="151" w:type="pct"/>
          </w:tcPr>
          <w:p w:rsidR="000C3A1E" w:rsidRPr="0042324B" w:rsidRDefault="000C3A1E" w:rsidP="000C3A1E">
            <w:pPr>
              <w:ind w:left="-72" w:right="-72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2324B">
              <w:rPr>
                <w:rFonts w:eastAsia="Times New Roman"/>
                <w:color w:val="000000"/>
                <w:sz w:val="28"/>
                <w:szCs w:val="28"/>
              </w:rPr>
              <w:t>O33</w:t>
            </w:r>
          </w:p>
        </w:tc>
        <w:tc>
          <w:tcPr>
            <w:tcW w:w="1089" w:type="pct"/>
          </w:tcPr>
          <w:p w:rsidR="000C3A1E" w:rsidRPr="0042324B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ผลลัพธ์ด้านชุมชน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และการนำกลยุทธ์ไปปฏิบัติมีแนวโน้มที่แย่ลง ได้แก่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br w:type="page"/>
              <w:t xml:space="preserve">   </w:t>
            </w:r>
          </w:p>
          <w:p w:rsidR="000C3A1E" w:rsidRPr="0042324B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42324B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   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>7.4.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ก(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2)-1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จำนวนข้อทักท้วง/ข้อเสนอแนะจากสำนักงานตรวจสอบภายใน มช.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br w:type="page"/>
              <w:t xml:space="preserve">   </w:t>
            </w:r>
          </w:p>
          <w:p w:rsidR="000C3A1E" w:rsidRPr="0042324B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42324B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   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>7.4.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ก(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5)-1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จำนวนโครงการ/กิจกรรม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ที่สำนักฯ ให้การสนับสนุนแก่ชุมชน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br w:type="page"/>
              <w:t xml:space="preserve">   </w:t>
            </w:r>
          </w:p>
          <w:p w:rsidR="000C3A1E" w:rsidRPr="0042324B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42324B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   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>7.4.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ก(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5)-3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ร้อยละการประหยัดค่าใช้จ่ายด้านสาธารณูปโภค เทียบกับปีที่ผ่านมา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br w:type="page"/>
              <w:t xml:space="preserve">   </w:t>
            </w:r>
          </w:p>
          <w:p w:rsidR="000C3A1E" w:rsidRPr="0042324B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42324B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   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>7.4.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ข-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1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ร้อยละของตัวชี้วัดที่บรรลุตามแผนกลยุทธ์เพื่อไปสู่วิสัยทัศน์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br w:type="page"/>
              <w:t xml:space="preserve">   </w:t>
            </w:r>
          </w:p>
          <w:p w:rsidR="000C3A1E" w:rsidRPr="0042324B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 w:rsidRPr="0042324B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   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>7.4.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ข-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2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ร้อยละความสำเร็จของแผนปฏิบัติงานประจำปีของสำนักฯ</w:t>
            </w:r>
          </w:p>
        </w:tc>
        <w:tc>
          <w:tcPr>
            <w:tcW w:w="138" w:type="pct"/>
          </w:tcPr>
          <w:p w:rsidR="000C3A1E" w:rsidRPr="0042324B" w:rsidRDefault="000C3A1E" w:rsidP="000C3A1E">
            <w:pPr>
              <w:ind w:left="-72" w:right="-72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</w:p>
        </w:tc>
        <w:tc>
          <w:tcPr>
            <w:tcW w:w="1172" w:type="pct"/>
          </w:tcPr>
          <w:p w:rsidR="000C3A1E" w:rsidRPr="0042324B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  <w:cs/>
              </w:rPr>
            </w:pPr>
          </w:p>
        </w:tc>
        <w:tc>
          <w:tcPr>
            <w:tcW w:w="557" w:type="pct"/>
          </w:tcPr>
          <w:p w:rsidR="000C3A1E" w:rsidRPr="0042324B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 w:rsidRPr="0042324B">
              <w:rPr>
                <w:rFonts w:eastAsia="Times New Roman" w:hint="cs"/>
                <w:color w:val="000000"/>
                <w:sz w:val="28"/>
                <w:szCs w:val="28"/>
                <w:cs/>
              </w:rPr>
              <w:t>- คกก.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บริหารฯ</w:t>
            </w:r>
          </w:p>
        </w:tc>
      </w:tr>
      <w:tr w:rsidR="000C3A1E" w:rsidRPr="00A613A6" w:rsidTr="00E64F94">
        <w:tc>
          <w:tcPr>
            <w:tcW w:w="443" w:type="pct"/>
            <w:vMerge/>
          </w:tcPr>
          <w:p w:rsidR="000C3A1E" w:rsidRPr="00A613A6" w:rsidRDefault="000C3A1E" w:rsidP="000C3A1E">
            <w:pPr>
              <w:ind w:left="-72" w:right="-7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" w:type="pct"/>
            <w:vMerge/>
          </w:tcPr>
          <w:p w:rsidR="000C3A1E" w:rsidRPr="00A613A6" w:rsidRDefault="000C3A1E" w:rsidP="000C3A1E">
            <w:pPr>
              <w:ind w:left="-72" w:right="-72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6" w:type="pct"/>
            <w:vMerge/>
          </w:tcPr>
          <w:p w:rsidR="000C3A1E" w:rsidRPr="00A613A6" w:rsidRDefault="000C3A1E" w:rsidP="000C3A1E">
            <w:pPr>
              <w:ind w:left="-72" w:right="-72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</w:p>
        </w:tc>
        <w:tc>
          <w:tcPr>
            <w:tcW w:w="1087" w:type="pct"/>
            <w:vMerge/>
          </w:tcPr>
          <w:p w:rsidR="000C3A1E" w:rsidRPr="00A613A6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  <w:cs/>
              </w:rPr>
            </w:pPr>
          </w:p>
        </w:tc>
        <w:tc>
          <w:tcPr>
            <w:tcW w:w="151" w:type="pct"/>
          </w:tcPr>
          <w:p w:rsidR="000C3A1E" w:rsidRPr="004647DC" w:rsidRDefault="000C3A1E" w:rsidP="000C3A1E">
            <w:pPr>
              <w:ind w:left="-72" w:right="-72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647DC">
              <w:rPr>
                <w:rFonts w:eastAsia="Times New Roman"/>
                <w:color w:val="000000"/>
                <w:sz w:val="28"/>
                <w:szCs w:val="28"/>
              </w:rPr>
              <w:t>O34</w:t>
            </w:r>
          </w:p>
        </w:tc>
        <w:tc>
          <w:tcPr>
            <w:tcW w:w="1089" w:type="pct"/>
          </w:tcPr>
          <w:p w:rsidR="000C3A1E" w:rsidRPr="00A613A6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ไม่พบผลลัพธ์ด้านการสื่อสารและสร้างความผูกพันกับบุคลากร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ผลลัพธ์ของการปฏิบัติตามค่านิยมของบุคลากร</w:t>
            </w:r>
          </w:p>
        </w:tc>
        <w:tc>
          <w:tcPr>
            <w:tcW w:w="138" w:type="pct"/>
          </w:tcPr>
          <w:p w:rsidR="000C3A1E" w:rsidRPr="00AE7EDE" w:rsidRDefault="00AE7EDE" w:rsidP="000C3A1E">
            <w:pPr>
              <w:ind w:left="-72" w:right="-72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E7EDE">
              <w:rPr>
                <w:rFonts w:eastAsia="Times New Roman"/>
                <w:color w:val="000000"/>
                <w:sz w:val="28"/>
                <w:szCs w:val="28"/>
              </w:rPr>
              <w:t>I31</w:t>
            </w:r>
          </w:p>
        </w:tc>
        <w:tc>
          <w:tcPr>
            <w:tcW w:w="1172" w:type="pct"/>
          </w:tcPr>
          <w:p w:rsidR="000C3A1E" w:rsidRPr="00A613A6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สำนักฯ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ควรกำหนดตัวชี้วัดผลลัพธ์ด้านการสื่อสารและสร้างความผูกพันกับบุคลากร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และผลลัพธ์ของการปฏิบัติตามค่านิยมของบุคลากร</w:t>
            </w:r>
          </w:p>
        </w:tc>
        <w:tc>
          <w:tcPr>
            <w:tcW w:w="557" w:type="pct"/>
          </w:tcPr>
          <w:p w:rsidR="000C3A1E" w:rsidRPr="00A613A6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A613A6">
              <w:rPr>
                <w:rFonts w:eastAsia="Times New Roman" w:hint="cs"/>
                <w:color w:val="000000"/>
                <w:sz w:val="28"/>
                <w:szCs w:val="28"/>
                <w:cs/>
              </w:rPr>
              <w:t>- คกก.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บริหารฯ</w:t>
            </w:r>
          </w:p>
        </w:tc>
      </w:tr>
      <w:tr w:rsidR="000C3A1E" w:rsidRPr="0042324B" w:rsidTr="00E64F94">
        <w:tc>
          <w:tcPr>
            <w:tcW w:w="443" w:type="pct"/>
            <w:vMerge w:val="restart"/>
          </w:tcPr>
          <w:p w:rsidR="000C3A1E" w:rsidRPr="0042324B" w:rsidRDefault="000C3A1E" w:rsidP="000C3A1E">
            <w:pPr>
              <w:ind w:left="-72" w:right="-72"/>
              <w:rPr>
                <w:sz w:val="28"/>
                <w:szCs w:val="28"/>
              </w:rPr>
            </w:pPr>
            <w:r w:rsidRPr="0042324B">
              <w:rPr>
                <w:sz w:val="28"/>
                <w:szCs w:val="28"/>
              </w:rPr>
              <w:t xml:space="preserve">7.5  </w:t>
            </w:r>
            <w:r w:rsidRPr="0042324B">
              <w:rPr>
                <w:sz w:val="28"/>
                <w:szCs w:val="28"/>
                <w:cs/>
              </w:rPr>
              <w:t>ผลลัพธ์ด้านงบประมาณ การเงิน และตลาด</w:t>
            </w:r>
          </w:p>
        </w:tc>
        <w:tc>
          <w:tcPr>
            <w:tcW w:w="207" w:type="pct"/>
            <w:vMerge w:val="restart"/>
          </w:tcPr>
          <w:p w:rsidR="000C3A1E" w:rsidRPr="0042324B" w:rsidRDefault="000C3A1E" w:rsidP="000C3A1E">
            <w:pPr>
              <w:ind w:left="-72" w:right="-72"/>
              <w:jc w:val="center"/>
              <w:rPr>
                <w:sz w:val="28"/>
                <w:szCs w:val="28"/>
                <w:cs/>
              </w:rPr>
            </w:pPr>
            <w:r w:rsidRPr="0042324B">
              <w:rPr>
                <w:rFonts w:hint="cs"/>
                <w:sz w:val="28"/>
                <w:szCs w:val="28"/>
                <w:cs/>
              </w:rPr>
              <w:t>2</w:t>
            </w:r>
          </w:p>
        </w:tc>
        <w:tc>
          <w:tcPr>
            <w:tcW w:w="156" w:type="pct"/>
            <w:vMerge w:val="restart"/>
          </w:tcPr>
          <w:p w:rsidR="000C3A1E" w:rsidRPr="0042324B" w:rsidRDefault="000C3A1E" w:rsidP="000C3A1E">
            <w:pPr>
              <w:ind w:left="-72" w:right="-72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2324B">
              <w:rPr>
                <w:rFonts w:eastAsia="Times New Roman"/>
                <w:color w:val="000000"/>
                <w:sz w:val="28"/>
                <w:szCs w:val="28"/>
              </w:rPr>
              <w:t>S21</w:t>
            </w:r>
          </w:p>
        </w:tc>
        <w:tc>
          <w:tcPr>
            <w:tcW w:w="1087" w:type="pct"/>
            <w:vMerge w:val="restart"/>
          </w:tcPr>
          <w:p w:rsidR="000C3A1E" w:rsidRPr="0042324B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ผลลัพธ์ด้านงบประมาณและการเงินบางตัวมีแนวโน้มที่ดี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เช่น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br w:type="page"/>
              <w:t xml:space="preserve">   </w:t>
            </w:r>
          </w:p>
          <w:p w:rsidR="000C3A1E" w:rsidRPr="0042324B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42324B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   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>7.5.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ก(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1)-1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จำนวนเงินรายได้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และเงินสนับสนุนการดำเนินงานของส่วนงาน ที่เพิ่มขึ้น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 (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เทียบกับปีที่ผ่านมา)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br w:type="page"/>
              <w:t xml:space="preserve">   </w:t>
            </w:r>
          </w:p>
          <w:p w:rsidR="000C3A1E" w:rsidRPr="0042324B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42324B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   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>7.5.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ก(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1)-2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ร้อยละของการใช้จ่ายงบประมาณต่องบประมาณทั้งหมด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br w:type="page"/>
              <w:t xml:space="preserve">   </w:t>
            </w:r>
          </w:p>
          <w:p w:rsidR="000C3A1E" w:rsidRPr="0042324B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 w:rsidRPr="0042324B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   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>7.5.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ก(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2)-1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จำนวนเงินรายได้จากการจัดเก็บค่าเข้าชมพิพิธภัณฑ์เรือนโบราณล้านนา</w:t>
            </w:r>
          </w:p>
        </w:tc>
        <w:tc>
          <w:tcPr>
            <w:tcW w:w="151" w:type="pct"/>
          </w:tcPr>
          <w:p w:rsidR="000C3A1E" w:rsidRPr="0042324B" w:rsidRDefault="000C3A1E" w:rsidP="000C3A1E">
            <w:pPr>
              <w:ind w:left="-72" w:right="-72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2324B">
              <w:rPr>
                <w:rFonts w:eastAsia="Times New Roman"/>
                <w:color w:val="000000"/>
                <w:sz w:val="28"/>
                <w:szCs w:val="28"/>
              </w:rPr>
              <w:t>O35</w:t>
            </w:r>
          </w:p>
        </w:tc>
        <w:tc>
          <w:tcPr>
            <w:tcW w:w="1089" w:type="pct"/>
          </w:tcPr>
          <w:p w:rsidR="000C3A1E" w:rsidRPr="0042324B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สำนักฯ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แสดงผลลัพธ์ด้านการตลาดที่จำกัด และผลลัพธ์ที่แสดงมีแนวโน้มลดลง ได้แก่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br w:type="page"/>
              <w:t xml:space="preserve">   </w:t>
            </w:r>
          </w:p>
          <w:p w:rsidR="000C3A1E" w:rsidRPr="0042324B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 w:rsidRPr="0042324B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   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>7.5.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ก(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2)-2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จำนวนผู้รับบริการจากพิพิธภัณฑ์เรือนโบราณล้านนา</w:t>
            </w:r>
          </w:p>
        </w:tc>
        <w:tc>
          <w:tcPr>
            <w:tcW w:w="138" w:type="pct"/>
          </w:tcPr>
          <w:p w:rsidR="000C3A1E" w:rsidRPr="0042324B" w:rsidRDefault="00AE7EDE" w:rsidP="000C3A1E">
            <w:pPr>
              <w:ind w:left="-72" w:right="-72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2324B">
              <w:rPr>
                <w:rFonts w:eastAsia="Times New Roman"/>
                <w:color w:val="000000"/>
                <w:sz w:val="28"/>
                <w:szCs w:val="28"/>
              </w:rPr>
              <w:t>I32</w:t>
            </w:r>
          </w:p>
        </w:tc>
        <w:tc>
          <w:tcPr>
            <w:tcW w:w="1172" w:type="pct"/>
          </w:tcPr>
          <w:p w:rsidR="000C3A1E" w:rsidRPr="0042324B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สำนักฯ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ควรเพิ่มตัวชี้วัดผลลัพธ์เพื่อแสดงประสิทธิผลด้านการตลาด อาทิ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br w:type="page"/>
              <w:t xml:space="preserve">   </w:t>
            </w:r>
          </w:p>
          <w:p w:rsidR="000C3A1E" w:rsidRPr="0042324B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42324B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   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-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ร้อยละของผู้รับบริการจริงเมื่อเทียบกับแผน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br w:type="page"/>
              <w:t xml:space="preserve">   </w:t>
            </w:r>
          </w:p>
          <w:p w:rsidR="000C3A1E" w:rsidRPr="0042324B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42324B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   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-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อัตราส่วนนักท่องเที่ยวต่างชาติเทียบกับนักท่องเที่ยวไทยที่เข้าชมพิพิธภัณฑ์เรือนโบราณล้านนา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br w:type="page"/>
              <w:t xml:space="preserve">   </w:t>
            </w:r>
          </w:p>
          <w:p w:rsidR="000C3A1E" w:rsidRPr="0042324B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42324B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   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-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จำนวนนักท่องเที่ยวต่างชาติที่เข้าชมพิพิธภัณฑ์เรือนโบราณล้านนา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br w:type="page"/>
              <w:t xml:space="preserve">   </w:t>
            </w:r>
          </w:p>
          <w:p w:rsidR="000C3A1E" w:rsidRPr="0042324B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42324B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   </w:t>
            </w:r>
            <w:r w:rsidRPr="0042324B">
              <w:rPr>
                <w:rFonts w:eastAsia="Times New Roman"/>
                <w:color w:val="000000"/>
                <w:sz w:val="28"/>
                <w:szCs w:val="28"/>
              </w:rPr>
              <w:t xml:space="preserve">- 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รายได้ที่เพิ่มขึ้นจากการให้บริการพิพิธภัณฑ์เรือนโบราณล้านนา</w:t>
            </w:r>
          </w:p>
        </w:tc>
        <w:tc>
          <w:tcPr>
            <w:tcW w:w="557" w:type="pct"/>
          </w:tcPr>
          <w:p w:rsidR="000C3A1E" w:rsidRPr="0042324B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42324B">
              <w:rPr>
                <w:rFonts w:eastAsia="Times New Roman" w:hint="cs"/>
                <w:color w:val="000000"/>
                <w:sz w:val="28"/>
                <w:szCs w:val="28"/>
                <w:cs/>
              </w:rPr>
              <w:t>- คกก.</w:t>
            </w:r>
            <w:r w:rsidRPr="0042324B">
              <w:rPr>
                <w:rFonts w:eastAsia="Times New Roman"/>
                <w:color w:val="000000"/>
                <w:sz w:val="28"/>
                <w:szCs w:val="28"/>
                <w:cs/>
              </w:rPr>
              <w:t>บริหารฯ</w:t>
            </w:r>
          </w:p>
        </w:tc>
      </w:tr>
      <w:tr w:rsidR="000C3A1E" w:rsidRPr="00A613A6" w:rsidTr="00E64F94">
        <w:tc>
          <w:tcPr>
            <w:tcW w:w="443" w:type="pct"/>
            <w:vMerge/>
          </w:tcPr>
          <w:p w:rsidR="000C3A1E" w:rsidRPr="00A613A6" w:rsidRDefault="000C3A1E" w:rsidP="000C3A1E">
            <w:pPr>
              <w:ind w:left="-72" w:right="-7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" w:type="pct"/>
            <w:vMerge/>
          </w:tcPr>
          <w:p w:rsidR="000C3A1E" w:rsidRPr="00A613A6" w:rsidRDefault="000C3A1E" w:rsidP="000C3A1E">
            <w:pPr>
              <w:ind w:left="-72" w:right="-72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6" w:type="pct"/>
            <w:vMerge/>
          </w:tcPr>
          <w:p w:rsidR="000C3A1E" w:rsidRPr="00A613A6" w:rsidRDefault="000C3A1E" w:rsidP="000C3A1E">
            <w:pPr>
              <w:ind w:left="-72" w:right="-72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</w:p>
        </w:tc>
        <w:tc>
          <w:tcPr>
            <w:tcW w:w="1087" w:type="pct"/>
            <w:vMerge/>
          </w:tcPr>
          <w:p w:rsidR="000C3A1E" w:rsidRPr="00A613A6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  <w:cs/>
              </w:rPr>
            </w:pPr>
          </w:p>
        </w:tc>
        <w:tc>
          <w:tcPr>
            <w:tcW w:w="151" w:type="pct"/>
          </w:tcPr>
          <w:p w:rsidR="000C3A1E" w:rsidRPr="004647DC" w:rsidRDefault="000C3A1E" w:rsidP="000C3A1E">
            <w:pPr>
              <w:ind w:left="-72" w:right="-72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647DC">
              <w:rPr>
                <w:rFonts w:eastAsia="Times New Roman"/>
                <w:color w:val="000000"/>
                <w:sz w:val="28"/>
                <w:szCs w:val="28"/>
              </w:rPr>
              <w:t>O36</w:t>
            </w:r>
          </w:p>
        </w:tc>
        <w:tc>
          <w:tcPr>
            <w:tcW w:w="1089" w:type="pct"/>
          </w:tcPr>
          <w:p w:rsidR="000C3A1E" w:rsidRPr="00A613A6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ไม่พบผลลัพธ์ที่สำคัญหลายผลลัพธ์</w:t>
            </w:r>
            <w:r w:rsidRPr="00A613A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เช่น ผลลัพธ์ด้านรายได้และสัดส่วนรายจ่าย เงินเหลือจ่าย ผลลัพธ์ด้านตลาดใหม่</w:t>
            </w:r>
          </w:p>
        </w:tc>
        <w:tc>
          <w:tcPr>
            <w:tcW w:w="138" w:type="pct"/>
          </w:tcPr>
          <w:p w:rsidR="000C3A1E" w:rsidRPr="00AE7EDE" w:rsidRDefault="00AE7EDE" w:rsidP="000C3A1E">
            <w:pPr>
              <w:ind w:left="-72" w:right="-72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E7EDE">
              <w:rPr>
                <w:rFonts w:eastAsia="Times New Roman"/>
                <w:color w:val="000000"/>
                <w:sz w:val="28"/>
                <w:szCs w:val="28"/>
              </w:rPr>
              <w:t>I33</w:t>
            </w:r>
          </w:p>
        </w:tc>
        <w:tc>
          <w:tcPr>
            <w:tcW w:w="1172" w:type="pct"/>
          </w:tcPr>
          <w:p w:rsidR="000C3A1E" w:rsidRPr="00E64F94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 w:rsidRPr="00E64F94">
              <w:rPr>
                <w:rFonts w:eastAsia="Times New Roman"/>
                <w:color w:val="000000"/>
                <w:sz w:val="28"/>
                <w:szCs w:val="28"/>
                <w:cs/>
              </w:rPr>
              <w:t>สำนักฯ</w:t>
            </w:r>
            <w:r w:rsidRPr="00E64F9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E64F94">
              <w:rPr>
                <w:rFonts w:eastAsia="Times New Roman"/>
                <w:color w:val="000000"/>
                <w:sz w:val="28"/>
                <w:szCs w:val="28"/>
                <w:cs/>
              </w:rPr>
              <w:t>ควรกำหนดตัวชี้วัดผลลัพธ์เพื่อแสดงประสิทธิผลทางการเงิน อาทิ</w:t>
            </w:r>
            <w:r w:rsidRPr="00E64F94">
              <w:rPr>
                <w:rFonts w:eastAsia="Times New Roman"/>
                <w:color w:val="000000"/>
                <w:sz w:val="28"/>
                <w:szCs w:val="28"/>
              </w:rPr>
              <w:br/>
              <w:t xml:space="preserve">   - </w:t>
            </w:r>
            <w:r w:rsidRPr="00E64F94">
              <w:rPr>
                <w:rFonts w:eastAsia="Times New Roman"/>
                <w:color w:val="000000"/>
                <w:sz w:val="28"/>
                <w:szCs w:val="28"/>
                <w:cs/>
              </w:rPr>
              <w:t>สัดส่วนรายได้ต่อค่าใช้จ่าย</w:t>
            </w:r>
            <w:r w:rsidRPr="00E64F94">
              <w:rPr>
                <w:rFonts w:eastAsia="Times New Roman"/>
                <w:color w:val="000000"/>
                <w:sz w:val="28"/>
                <w:szCs w:val="28"/>
              </w:rPr>
              <w:br/>
              <w:t xml:space="preserve">   - </w:t>
            </w:r>
            <w:r w:rsidRPr="00E64F94">
              <w:rPr>
                <w:rFonts w:eastAsia="Times New Roman"/>
                <w:color w:val="000000"/>
                <w:sz w:val="28"/>
                <w:szCs w:val="28"/>
                <w:cs/>
              </w:rPr>
              <w:t>เงินเหลือจ่ายประจำปีงบประมาณ</w:t>
            </w:r>
            <w:r w:rsidRPr="00E64F94">
              <w:rPr>
                <w:rFonts w:eastAsia="Times New Roman"/>
                <w:color w:val="000000"/>
                <w:sz w:val="28"/>
                <w:szCs w:val="28"/>
              </w:rPr>
              <w:br/>
              <w:t xml:space="preserve">   - </w:t>
            </w:r>
            <w:r w:rsidRPr="00E64F94">
              <w:rPr>
                <w:rFonts w:eastAsia="Times New Roman"/>
                <w:color w:val="000000"/>
                <w:sz w:val="28"/>
                <w:szCs w:val="28"/>
                <w:cs/>
              </w:rPr>
              <w:t>รายได้จากตลาดใหม่</w:t>
            </w:r>
            <w:r w:rsidRPr="00E64F9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E64F94">
              <w:rPr>
                <w:rFonts w:eastAsia="Times New Roman"/>
                <w:color w:val="000000"/>
                <w:sz w:val="28"/>
                <w:szCs w:val="28"/>
              </w:rPr>
              <w:br/>
              <w:t xml:space="preserve">   - </w:t>
            </w:r>
            <w:r w:rsidRPr="00E64F94">
              <w:rPr>
                <w:rFonts w:eastAsia="Times New Roman"/>
                <w:color w:val="000000"/>
                <w:sz w:val="28"/>
                <w:szCs w:val="28"/>
                <w:cs/>
              </w:rPr>
              <w:t>รายได้จากบริการใหม่</w:t>
            </w:r>
          </w:p>
        </w:tc>
        <w:tc>
          <w:tcPr>
            <w:tcW w:w="557" w:type="pct"/>
          </w:tcPr>
          <w:p w:rsidR="000C3A1E" w:rsidRPr="00A613A6" w:rsidRDefault="000C3A1E" w:rsidP="000C3A1E">
            <w:pPr>
              <w:ind w:left="-72" w:right="-72"/>
              <w:contextualSpacing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 w:rsidRPr="00A613A6">
              <w:rPr>
                <w:rFonts w:eastAsia="Times New Roman" w:hint="cs"/>
                <w:color w:val="000000"/>
                <w:sz w:val="28"/>
                <w:szCs w:val="28"/>
                <w:cs/>
              </w:rPr>
              <w:t>- คกก.</w:t>
            </w:r>
            <w:r w:rsidRPr="00A613A6">
              <w:rPr>
                <w:rFonts w:eastAsia="Times New Roman"/>
                <w:color w:val="000000"/>
                <w:sz w:val="28"/>
                <w:szCs w:val="28"/>
                <w:cs/>
              </w:rPr>
              <w:t>บริหารฯ</w:t>
            </w:r>
          </w:p>
        </w:tc>
      </w:tr>
    </w:tbl>
    <w:p w:rsidR="001345D4" w:rsidRDefault="001345D4" w:rsidP="00FB4068">
      <w:pPr>
        <w:spacing w:after="0" w:line="240" w:lineRule="auto"/>
        <w:jc w:val="center"/>
        <w:rPr>
          <w:b/>
          <w:bCs/>
        </w:rPr>
      </w:pPr>
    </w:p>
    <w:p w:rsidR="00FB4068" w:rsidRDefault="00FB4068" w:rsidP="00FB4068">
      <w:pPr>
        <w:spacing w:after="0" w:line="240" w:lineRule="auto"/>
        <w:rPr>
          <w:rFonts w:hint="cs"/>
          <w:cs/>
        </w:rPr>
      </w:pPr>
      <w:bookmarkStart w:id="0" w:name="_GoBack"/>
      <w:bookmarkEnd w:id="0"/>
    </w:p>
    <w:sectPr w:rsidR="00FB4068" w:rsidSect="00B30A9E">
      <w:headerReference w:type="default" r:id="rId6"/>
      <w:pgSz w:w="16838" w:h="11906" w:orient="landscape"/>
      <w:pgMar w:top="1440" w:right="360" w:bottom="1440" w:left="360" w:header="706" w:footer="706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FE7" w:rsidRDefault="006B6FE7" w:rsidP="00917B69">
      <w:pPr>
        <w:spacing w:after="0" w:line="240" w:lineRule="auto"/>
      </w:pPr>
      <w:r>
        <w:separator/>
      </w:r>
    </w:p>
  </w:endnote>
  <w:endnote w:type="continuationSeparator" w:id="0">
    <w:p w:rsidR="006B6FE7" w:rsidRDefault="006B6FE7" w:rsidP="00917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FE7" w:rsidRDefault="006B6FE7" w:rsidP="00917B69">
      <w:pPr>
        <w:spacing w:after="0" w:line="240" w:lineRule="auto"/>
      </w:pPr>
      <w:r>
        <w:separator/>
      </w:r>
    </w:p>
  </w:footnote>
  <w:footnote w:type="continuationSeparator" w:id="0">
    <w:p w:rsidR="006B6FE7" w:rsidRDefault="006B6FE7" w:rsidP="00917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5704855"/>
      <w:docPartObj>
        <w:docPartGallery w:val="Page Numbers (Top of Page)"/>
        <w:docPartUnique/>
      </w:docPartObj>
    </w:sdtPr>
    <w:sdtEndPr/>
    <w:sdtContent>
      <w:p w:rsidR="00A07FBB" w:rsidRDefault="00A07FB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ED2" w:rsidRPr="00F75ED2">
          <w:rPr>
            <w:rFonts w:cs="TH SarabunPSK"/>
            <w:noProof/>
            <w:szCs w:val="32"/>
            <w:lang w:val="th-TH"/>
          </w:rPr>
          <w:t>14</w:t>
        </w:r>
        <w:r>
          <w:fldChar w:fldCharType="end"/>
        </w:r>
      </w:p>
    </w:sdtContent>
  </w:sdt>
  <w:p w:rsidR="00A07FBB" w:rsidRDefault="00A07FB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068"/>
    <w:rsid w:val="000B676D"/>
    <w:rsid w:val="000C3A1E"/>
    <w:rsid w:val="00126719"/>
    <w:rsid w:val="001345D4"/>
    <w:rsid w:val="001519C1"/>
    <w:rsid w:val="00187931"/>
    <w:rsid w:val="001B6775"/>
    <w:rsid w:val="00247D71"/>
    <w:rsid w:val="0026771F"/>
    <w:rsid w:val="002A28BE"/>
    <w:rsid w:val="002A4FB8"/>
    <w:rsid w:val="002D169E"/>
    <w:rsid w:val="003272DF"/>
    <w:rsid w:val="003317BB"/>
    <w:rsid w:val="003568D6"/>
    <w:rsid w:val="003B4D19"/>
    <w:rsid w:val="003D3A0C"/>
    <w:rsid w:val="003E7C0A"/>
    <w:rsid w:val="003F7003"/>
    <w:rsid w:val="0042324B"/>
    <w:rsid w:val="004647DC"/>
    <w:rsid w:val="004710BA"/>
    <w:rsid w:val="0049225F"/>
    <w:rsid w:val="004A0B40"/>
    <w:rsid w:val="004F4BC9"/>
    <w:rsid w:val="004F61B5"/>
    <w:rsid w:val="00545A7E"/>
    <w:rsid w:val="005772E3"/>
    <w:rsid w:val="005A767D"/>
    <w:rsid w:val="005B3FD3"/>
    <w:rsid w:val="00601F2C"/>
    <w:rsid w:val="00683725"/>
    <w:rsid w:val="00696A70"/>
    <w:rsid w:val="006B6FE7"/>
    <w:rsid w:val="00704BD9"/>
    <w:rsid w:val="007123D6"/>
    <w:rsid w:val="0072442F"/>
    <w:rsid w:val="00762B81"/>
    <w:rsid w:val="0083314D"/>
    <w:rsid w:val="008508A3"/>
    <w:rsid w:val="008647CA"/>
    <w:rsid w:val="00897995"/>
    <w:rsid w:val="008A109C"/>
    <w:rsid w:val="008C05E7"/>
    <w:rsid w:val="00901D33"/>
    <w:rsid w:val="00913637"/>
    <w:rsid w:val="00917B69"/>
    <w:rsid w:val="00955033"/>
    <w:rsid w:val="00972B4A"/>
    <w:rsid w:val="009E7C72"/>
    <w:rsid w:val="00A07FBB"/>
    <w:rsid w:val="00A455DC"/>
    <w:rsid w:val="00A569F9"/>
    <w:rsid w:val="00A613A6"/>
    <w:rsid w:val="00A61C26"/>
    <w:rsid w:val="00A6330E"/>
    <w:rsid w:val="00AA6C53"/>
    <w:rsid w:val="00AB7D3B"/>
    <w:rsid w:val="00AC1B66"/>
    <w:rsid w:val="00AD0C74"/>
    <w:rsid w:val="00AE7EDE"/>
    <w:rsid w:val="00B30A9E"/>
    <w:rsid w:val="00B3151C"/>
    <w:rsid w:val="00BC5521"/>
    <w:rsid w:val="00C225B8"/>
    <w:rsid w:val="00D348F9"/>
    <w:rsid w:val="00D536E9"/>
    <w:rsid w:val="00D77223"/>
    <w:rsid w:val="00DE61DE"/>
    <w:rsid w:val="00DE7E37"/>
    <w:rsid w:val="00DF2BC3"/>
    <w:rsid w:val="00DF36ED"/>
    <w:rsid w:val="00E27CB1"/>
    <w:rsid w:val="00E3590E"/>
    <w:rsid w:val="00E64F94"/>
    <w:rsid w:val="00E716B8"/>
    <w:rsid w:val="00EA7234"/>
    <w:rsid w:val="00EB6F5D"/>
    <w:rsid w:val="00EE1DB6"/>
    <w:rsid w:val="00F334CC"/>
    <w:rsid w:val="00F75ED2"/>
    <w:rsid w:val="00F7738B"/>
    <w:rsid w:val="00FB266E"/>
    <w:rsid w:val="00FB4068"/>
    <w:rsid w:val="00FD08F6"/>
    <w:rsid w:val="00FD4768"/>
    <w:rsid w:val="00FD79E0"/>
    <w:rsid w:val="00FE7BDF"/>
    <w:rsid w:val="00FF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98C1E4-CF75-417F-A19D-2E36F9DFA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4068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FB4068"/>
    <w:rPr>
      <w:color w:val="954F72"/>
      <w:u w:val="single"/>
    </w:rPr>
  </w:style>
  <w:style w:type="paragraph" w:customStyle="1" w:styleId="font5">
    <w:name w:val="font5"/>
    <w:basedOn w:val="a"/>
    <w:rsid w:val="00FB4068"/>
    <w:pPr>
      <w:spacing w:before="100" w:beforeAutospacing="1" w:after="100" w:afterAutospacing="1" w:line="240" w:lineRule="auto"/>
    </w:pPr>
    <w:rPr>
      <w:rFonts w:eastAsia="Times New Roman"/>
      <w:b/>
      <w:bCs/>
      <w:color w:val="000000"/>
    </w:rPr>
  </w:style>
  <w:style w:type="paragraph" w:customStyle="1" w:styleId="font6">
    <w:name w:val="font6"/>
    <w:basedOn w:val="a"/>
    <w:rsid w:val="00FB4068"/>
    <w:pPr>
      <w:spacing w:before="100" w:beforeAutospacing="1" w:after="100" w:afterAutospacing="1" w:line="240" w:lineRule="auto"/>
    </w:pPr>
    <w:rPr>
      <w:rFonts w:eastAsia="Times New Roman"/>
      <w:color w:val="000000"/>
    </w:rPr>
  </w:style>
  <w:style w:type="paragraph" w:customStyle="1" w:styleId="font7">
    <w:name w:val="font7"/>
    <w:basedOn w:val="a"/>
    <w:rsid w:val="00FB4068"/>
    <w:pPr>
      <w:spacing w:before="100" w:beforeAutospacing="1" w:after="100" w:afterAutospacing="1" w:line="240" w:lineRule="auto"/>
    </w:pPr>
    <w:rPr>
      <w:rFonts w:eastAsia="Times New Roman"/>
      <w:i/>
      <w:iCs/>
      <w:color w:val="000000"/>
    </w:rPr>
  </w:style>
  <w:style w:type="paragraph" w:customStyle="1" w:styleId="xl65">
    <w:name w:val="xl65"/>
    <w:basedOn w:val="a"/>
    <w:rsid w:val="00FB4068"/>
    <w:pP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  <w:szCs w:val="28"/>
    </w:rPr>
  </w:style>
  <w:style w:type="paragraph" w:customStyle="1" w:styleId="xl66">
    <w:name w:val="xl66"/>
    <w:basedOn w:val="a"/>
    <w:rsid w:val="00FB4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AF6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</w:rPr>
  </w:style>
  <w:style w:type="paragraph" w:customStyle="1" w:styleId="xl67">
    <w:name w:val="xl67"/>
    <w:basedOn w:val="a"/>
    <w:rsid w:val="00FB4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000000"/>
    </w:rPr>
  </w:style>
  <w:style w:type="paragraph" w:customStyle="1" w:styleId="xl68">
    <w:name w:val="xl68"/>
    <w:basedOn w:val="a"/>
    <w:rsid w:val="00FB4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/>
      <w:color w:val="000000"/>
    </w:rPr>
  </w:style>
  <w:style w:type="paragraph" w:customStyle="1" w:styleId="xl69">
    <w:name w:val="xl69"/>
    <w:basedOn w:val="a"/>
    <w:rsid w:val="00FB4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000000"/>
    </w:rPr>
  </w:style>
  <w:style w:type="paragraph" w:customStyle="1" w:styleId="xl70">
    <w:name w:val="xl70"/>
    <w:basedOn w:val="a"/>
    <w:rsid w:val="00FB4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</w:rPr>
  </w:style>
  <w:style w:type="paragraph" w:customStyle="1" w:styleId="xl71">
    <w:name w:val="xl71"/>
    <w:basedOn w:val="a"/>
    <w:rsid w:val="00FB4068"/>
    <w:pPr>
      <w:spacing w:before="100" w:beforeAutospacing="1" w:after="100" w:afterAutospacing="1" w:line="240" w:lineRule="auto"/>
      <w:textAlignment w:val="top"/>
    </w:pPr>
    <w:rPr>
      <w:rFonts w:eastAsia="Times New Roman"/>
      <w:sz w:val="28"/>
      <w:szCs w:val="28"/>
    </w:rPr>
  </w:style>
  <w:style w:type="paragraph" w:customStyle="1" w:styleId="xl72">
    <w:name w:val="xl72"/>
    <w:basedOn w:val="a"/>
    <w:rsid w:val="00FB4068"/>
    <w:pPr>
      <w:spacing w:before="100" w:beforeAutospacing="1" w:after="100" w:afterAutospacing="1" w:line="240" w:lineRule="auto"/>
      <w:textAlignment w:val="top"/>
    </w:pPr>
    <w:rPr>
      <w:rFonts w:eastAsia="Times New Roman"/>
      <w:sz w:val="28"/>
      <w:szCs w:val="28"/>
    </w:rPr>
  </w:style>
  <w:style w:type="paragraph" w:customStyle="1" w:styleId="xl73">
    <w:name w:val="xl73"/>
    <w:basedOn w:val="a"/>
    <w:rsid w:val="00FB4068"/>
    <w:pP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  <w:szCs w:val="28"/>
    </w:rPr>
  </w:style>
  <w:style w:type="paragraph" w:customStyle="1" w:styleId="xl74">
    <w:name w:val="xl74"/>
    <w:basedOn w:val="a"/>
    <w:rsid w:val="00FB4068"/>
    <w:pP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sz w:val="28"/>
      <w:szCs w:val="28"/>
    </w:rPr>
  </w:style>
  <w:style w:type="paragraph" w:customStyle="1" w:styleId="xl75">
    <w:name w:val="xl75"/>
    <w:basedOn w:val="a"/>
    <w:rsid w:val="00FB4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/>
      <w:color w:val="000000"/>
    </w:rPr>
  </w:style>
  <w:style w:type="paragraph" w:customStyle="1" w:styleId="xl76">
    <w:name w:val="xl76"/>
    <w:basedOn w:val="a"/>
    <w:rsid w:val="00FB4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</w:rPr>
  </w:style>
  <w:style w:type="paragraph" w:customStyle="1" w:styleId="xl77">
    <w:name w:val="xl77"/>
    <w:basedOn w:val="a"/>
    <w:rsid w:val="00FB4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000000"/>
    </w:rPr>
  </w:style>
  <w:style w:type="paragraph" w:customStyle="1" w:styleId="xl78">
    <w:name w:val="xl78"/>
    <w:basedOn w:val="a"/>
    <w:rsid w:val="00FB4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sz w:val="28"/>
      <w:szCs w:val="28"/>
    </w:rPr>
  </w:style>
  <w:style w:type="paragraph" w:customStyle="1" w:styleId="xl79">
    <w:name w:val="xl79"/>
    <w:basedOn w:val="a"/>
    <w:rsid w:val="00FB4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</w:rPr>
  </w:style>
  <w:style w:type="paragraph" w:customStyle="1" w:styleId="xl80">
    <w:name w:val="xl80"/>
    <w:basedOn w:val="a"/>
    <w:rsid w:val="00FB40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EEAF6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</w:rPr>
  </w:style>
  <w:style w:type="paragraph" w:customStyle="1" w:styleId="xl81">
    <w:name w:val="xl81"/>
    <w:basedOn w:val="a"/>
    <w:rsid w:val="00FB4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</w:rPr>
  </w:style>
  <w:style w:type="paragraph" w:customStyle="1" w:styleId="xl82">
    <w:name w:val="xl82"/>
    <w:basedOn w:val="a"/>
    <w:rsid w:val="00FB4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</w:rPr>
  </w:style>
  <w:style w:type="paragraph" w:customStyle="1" w:styleId="xl83">
    <w:name w:val="xl83"/>
    <w:basedOn w:val="a"/>
    <w:rsid w:val="00FB40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</w:rPr>
  </w:style>
  <w:style w:type="paragraph" w:customStyle="1" w:styleId="xl84">
    <w:name w:val="xl84"/>
    <w:basedOn w:val="a"/>
    <w:rsid w:val="00FB4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000000"/>
    </w:rPr>
  </w:style>
  <w:style w:type="paragraph" w:customStyle="1" w:styleId="xl85">
    <w:name w:val="xl85"/>
    <w:basedOn w:val="a"/>
    <w:rsid w:val="00FB40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000000"/>
    </w:rPr>
  </w:style>
  <w:style w:type="paragraph" w:customStyle="1" w:styleId="xl86">
    <w:name w:val="xl86"/>
    <w:basedOn w:val="a"/>
    <w:rsid w:val="00FB4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000000"/>
    </w:rPr>
  </w:style>
  <w:style w:type="paragraph" w:customStyle="1" w:styleId="xl87">
    <w:name w:val="xl87"/>
    <w:basedOn w:val="a"/>
    <w:rsid w:val="00FB4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000000"/>
    </w:rPr>
  </w:style>
  <w:style w:type="paragraph" w:customStyle="1" w:styleId="xl88">
    <w:name w:val="xl88"/>
    <w:basedOn w:val="a"/>
    <w:rsid w:val="00FB4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000000"/>
    </w:rPr>
  </w:style>
  <w:style w:type="paragraph" w:customStyle="1" w:styleId="xl89">
    <w:name w:val="xl89"/>
    <w:basedOn w:val="a"/>
    <w:rsid w:val="00FB4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</w:rPr>
  </w:style>
  <w:style w:type="paragraph" w:customStyle="1" w:styleId="xl90">
    <w:name w:val="xl90"/>
    <w:basedOn w:val="a"/>
    <w:rsid w:val="00FB40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</w:rPr>
  </w:style>
  <w:style w:type="paragraph" w:customStyle="1" w:styleId="xl91">
    <w:name w:val="xl91"/>
    <w:basedOn w:val="a"/>
    <w:rsid w:val="00FB40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000000"/>
    </w:rPr>
  </w:style>
  <w:style w:type="paragraph" w:customStyle="1" w:styleId="xl92">
    <w:name w:val="xl92"/>
    <w:basedOn w:val="a"/>
    <w:rsid w:val="00FB40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/>
      <w:color w:val="000000"/>
    </w:rPr>
  </w:style>
  <w:style w:type="paragraph" w:customStyle="1" w:styleId="xl93">
    <w:name w:val="xl93"/>
    <w:basedOn w:val="a"/>
    <w:rsid w:val="00FB40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/>
      <w:color w:val="000000"/>
    </w:rPr>
  </w:style>
  <w:style w:type="paragraph" w:customStyle="1" w:styleId="xl94">
    <w:name w:val="xl94"/>
    <w:basedOn w:val="a"/>
    <w:rsid w:val="00FB4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000000"/>
    </w:rPr>
  </w:style>
  <w:style w:type="paragraph" w:customStyle="1" w:styleId="xl95">
    <w:name w:val="xl95"/>
    <w:basedOn w:val="a"/>
    <w:rsid w:val="00FB4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</w:rPr>
  </w:style>
  <w:style w:type="paragraph" w:customStyle="1" w:styleId="xl96">
    <w:name w:val="xl96"/>
    <w:basedOn w:val="a"/>
    <w:rsid w:val="00FB40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</w:rPr>
  </w:style>
  <w:style w:type="paragraph" w:customStyle="1" w:styleId="xl97">
    <w:name w:val="xl97"/>
    <w:basedOn w:val="a"/>
    <w:rsid w:val="00FB40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</w:rPr>
  </w:style>
  <w:style w:type="paragraph" w:customStyle="1" w:styleId="xl98">
    <w:name w:val="xl98"/>
    <w:basedOn w:val="a"/>
    <w:rsid w:val="00FB40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EEAF6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</w:rPr>
  </w:style>
  <w:style w:type="paragraph" w:customStyle="1" w:styleId="xl99">
    <w:name w:val="xl99"/>
    <w:basedOn w:val="a"/>
    <w:rsid w:val="00FB4068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</w:rPr>
  </w:style>
  <w:style w:type="paragraph" w:customStyle="1" w:styleId="xl100">
    <w:name w:val="xl100"/>
    <w:basedOn w:val="a"/>
    <w:rsid w:val="00FB4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AF6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</w:rPr>
  </w:style>
  <w:style w:type="paragraph" w:customStyle="1" w:styleId="xl101">
    <w:name w:val="xl101"/>
    <w:basedOn w:val="a"/>
    <w:rsid w:val="00FB4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000000"/>
    </w:rPr>
  </w:style>
  <w:style w:type="table" w:styleId="a5">
    <w:name w:val="Table Grid"/>
    <w:basedOn w:val="a1"/>
    <w:uiPriority w:val="39"/>
    <w:rsid w:val="00134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17B6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917B69"/>
    <w:rPr>
      <w:rFonts w:cs="Angsana New"/>
      <w:szCs w:val="40"/>
    </w:rPr>
  </w:style>
  <w:style w:type="paragraph" w:styleId="a8">
    <w:name w:val="footer"/>
    <w:basedOn w:val="a"/>
    <w:link w:val="a9"/>
    <w:uiPriority w:val="99"/>
    <w:unhideWhenUsed/>
    <w:rsid w:val="00917B6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917B69"/>
    <w:rPr>
      <w:rFonts w:cs="Angsana New"/>
      <w:szCs w:val="40"/>
    </w:rPr>
  </w:style>
  <w:style w:type="paragraph" w:styleId="aa">
    <w:name w:val="List Paragraph"/>
    <w:basedOn w:val="a"/>
    <w:uiPriority w:val="34"/>
    <w:qFormat/>
    <w:rsid w:val="00187931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4319</Words>
  <Characters>24622</Characters>
  <Application>Microsoft Office Word</Application>
  <DocSecurity>0</DocSecurity>
  <Lines>205</Lines>
  <Paragraphs>57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สันต์ทัศน์ เพ็ญจันทร์</dc:creator>
  <cp:keywords/>
  <dc:description/>
  <cp:lastModifiedBy>สันต์ทัศน์ เพ็ญจันทร์</cp:lastModifiedBy>
  <cp:revision>2</cp:revision>
  <cp:lastPrinted>2020-02-05T03:34:00Z</cp:lastPrinted>
  <dcterms:created xsi:type="dcterms:W3CDTF">2020-03-11T10:06:00Z</dcterms:created>
  <dcterms:modified xsi:type="dcterms:W3CDTF">2020-03-11T10:06:00Z</dcterms:modified>
</cp:coreProperties>
</file>