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E2CCD" w14:textId="77777777" w:rsidR="00C83326" w:rsidRPr="00457E6A" w:rsidRDefault="00270D23">
      <w:pPr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jc w:val="center"/>
        <w:rPr>
          <w:rFonts w:ascii="TH SarabunPSK" w:hAnsi="TH SarabunPSK" w:cs="TH SarabunPSK"/>
          <w:b/>
          <w:color w:val="000000"/>
          <w:sz w:val="40"/>
          <w:szCs w:val="40"/>
          <w:cs/>
        </w:rPr>
      </w:pPr>
      <w:bookmarkStart w:id="0" w:name="gjdgxs" w:colFirst="0" w:colLast="0"/>
      <w:bookmarkStart w:id="1" w:name="_30j0zll" w:colFirst="0" w:colLast="0"/>
      <w:bookmarkEnd w:id="0"/>
      <w:bookmarkEnd w:id="1"/>
      <w:r w:rsidRPr="004C3EF9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หมวด </w:t>
      </w:r>
      <w:r w:rsidRPr="004C3EF9">
        <w:rPr>
          <w:rFonts w:ascii="TH SarabunPSK" w:hAnsi="TH SarabunPSK" w:cs="TH SarabunPSK"/>
          <w:b/>
          <w:color w:val="000000"/>
          <w:sz w:val="40"/>
          <w:szCs w:val="40"/>
        </w:rPr>
        <w:t xml:space="preserve">1 </w:t>
      </w:r>
      <w:r w:rsidRPr="004C3EF9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การนำองค์กร</w:t>
      </w:r>
    </w:p>
    <w:p w14:paraId="21E9BB45" w14:textId="77777777" w:rsidR="00C83326" w:rsidRPr="00ED7163" w:rsidRDefault="00270D23">
      <w:pPr>
        <w:shd w:val="clear" w:color="auto" w:fill="DEEBF6"/>
        <w:tabs>
          <w:tab w:val="left" w:pos="360"/>
          <w:tab w:val="left" w:pos="720"/>
          <w:tab w:val="left" w:pos="1440"/>
          <w:tab w:val="left" w:pos="9000"/>
        </w:tabs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1.1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การนำองค์การโดยผู้นำระดับสูง </w:t>
      </w:r>
    </w:p>
    <w:p w14:paraId="1EC21737" w14:textId="77777777" w:rsidR="00C83326" w:rsidRPr="00ED7163" w:rsidRDefault="00270D23" w:rsidP="004C3EF9">
      <w:pPr>
        <w:shd w:val="clear" w:color="auto" w:fill="FFFF00"/>
        <w:tabs>
          <w:tab w:val="left" w:pos="360"/>
          <w:tab w:val="left" w:pos="720"/>
          <w:tab w:val="left" w:pos="1440"/>
          <w:tab w:val="left" w:pos="9000"/>
        </w:tabs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1.1.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 วิสัยทัศน์ ค่านิยม และ พันธกิจ </w:t>
      </w:r>
    </w:p>
    <w:p w14:paraId="170167F5" w14:textId="77777777" w:rsidR="00C83326" w:rsidRPr="00ED7163" w:rsidRDefault="00270D23" w:rsidP="004C3EF9">
      <w:pPr>
        <w:shd w:val="clear" w:color="auto" w:fill="FFC000"/>
        <w:tabs>
          <w:tab w:val="left" w:pos="360"/>
          <w:tab w:val="left" w:pos="720"/>
          <w:tab w:val="left" w:pos="1440"/>
          <w:tab w:val="left" w:pos="9000"/>
        </w:tabs>
        <w:rPr>
          <w:rFonts w:ascii="TH SarabunPSK" w:hAnsi="TH SarabunPSK" w:cs="TH SarabunPSK"/>
          <w:i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1.1.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 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(1)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วิสัยทัศน์ และค่านิยม </w:t>
      </w:r>
    </w:p>
    <w:p w14:paraId="2BFDE6B7" w14:textId="434981C9" w:rsidR="00C83326" w:rsidRDefault="005353F9" w:rsidP="00AC40FF">
      <w:pPr>
        <w:tabs>
          <w:tab w:val="left" w:pos="720"/>
          <w:tab w:val="left" w:pos="90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B750E"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ผู้นำระดับสูงขอ</w:t>
      </w:r>
      <w:r w:rsidR="00BE1320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สำนักฯ หมายถึง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ผู้อำนวยการ รองผู้อำนวยการ เลขานุการสำนัก หัวหน้าฝ่าย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และหัวหน้างาน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ได้กำหนด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วิสัยทัศน์และค่านิยม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ที่ชัดเจน </w:t>
      </w:r>
      <w:r w:rsidR="00CB4A18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ร่วมกันจัดทำ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ทบทวน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ฯ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</w:t>
      </w:r>
      <w:r w:rsidR="00CB4A18">
        <w:rPr>
          <w:rFonts w:ascii="TH SarabunPSK" w:hAnsi="TH SarabunPSK" w:cs="TH SarabunPSK"/>
          <w:color w:val="000000"/>
          <w:sz w:val="32"/>
          <w:szCs w:val="32"/>
          <w:cs/>
        </w:rPr>
        <w:t>สอดคล้องกับแผนพัฒนาการศึกษา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มช. </w:t>
      </w:r>
      <w:r w:rsidR="006D6680">
        <w:rPr>
          <w:rFonts w:ascii="TH SarabunPSK" w:hAnsi="TH SarabunPSK" w:cs="TH SarabunPSK" w:hint="cs"/>
          <w:color w:val="000000"/>
          <w:sz w:val="32"/>
          <w:szCs w:val="32"/>
          <w:cs/>
        </w:rPr>
        <w:t>ระยะ</w:t>
      </w:r>
      <w:r w:rsidR="00255728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AC40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55728">
        <w:rPr>
          <w:rFonts w:ascii="TH SarabunPSK" w:hAnsi="TH SarabunPSK" w:cs="TH SarabunPSK"/>
          <w:color w:val="000000"/>
          <w:sz w:val="32"/>
          <w:szCs w:val="32"/>
        </w:rPr>
        <w:t>12</w:t>
      </w:r>
      <w:r w:rsidR="006D66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(พ.ศ.2561</w:t>
      </w:r>
      <w:r w:rsidR="006D6680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6D6680">
        <w:rPr>
          <w:rFonts w:ascii="TH SarabunPSK" w:hAnsi="TH SarabunPSK" w:cs="TH SarabunPSK" w:hint="cs"/>
          <w:color w:val="000000"/>
          <w:sz w:val="32"/>
          <w:szCs w:val="32"/>
          <w:cs/>
        </w:rPr>
        <w:t>2564)</w:t>
      </w:r>
      <w:r w:rsidR="00D844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โดยคำนึงถึ</w:t>
      </w:r>
      <w:r w:rsidR="00255728">
        <w:rPr>
          <w:rFonts w:ascii="TH SarabunPSK" w:hAnsi="TH SarabunPSK" w:cs="TH SarabunPSK"/>
          <w:color w:val="000000"/>
          <w:sz w:val="32"/>
          <w:szCs w:val="32"/>
          <w:cs/>
        </w:rPr>
        <w:t>งสมรรถนะขององค์กรและบุคลากร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ความต้องการ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/ความคาดหวัง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ของผู้รับบริการ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ลูกค้ากลุ่มอื่น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ผู้มีส่วนได้ส่วนเสีย </w:t>
      </w:r>
      <w:r w:rsidR="00386267">
        <w:rPr>
          <w:rFonts w:ascii="TH SarabunPSK" w:hAnsi="TH SarabunPSK" w:cs="TH SarabunPSK" w:hint="cs"/>
          <w:color w:val="000000"/>
          <w:sz w:val="32"/>
          <w:szCs w:val="32"/>
          <w:cs/>
        </w:rPr>
        <w:t>สภาวการณ์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386267">
        <w:rPr>
          <w:rFonts w:ascii="TH SarabunPSK" w:hAnsi="TH SarabunPSK" w:cs="TH SarabunPSK" w:hint="cs"/>
          <w:color w:val="000000"/>
          <w:sz w:val="32"/>
          <w:szCs w:val="32"/>
          <w:cs/>
        </w:rPr>
        <w:t>เปลี่ยนแปลง</w:t>
      </w:r>
      <w:r w:rsidR="007B7DE5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ที่สำคัญและส่งผลกระทบต่อ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องค์กร</w:t>
      </w:r>
      <w:r w:rsidR="007B7D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</w:t>
      </w:r>
      <w:r w:rsidR="007B7DE5">
        <w:rPr>
          <w:rFonts w:ascii="TH SarabunPSK" w:hAnsi="TH SarabunPSK" w:cs="TH SarabunPSK" w:hint="cs"/>
          <w:color w:val="000000"/>
          <w:sz w:val="32"/>
          <w:szCs w:val="32"/>
          <w:cs/>
        </w:rPr>
        <w:t>สารสนเทศ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E5680" w:rsidRPr="00CE568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 w:rsidR="007B7DE5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ตาราง </w:t>
      </w:r>
      <w:r w:rsidR="007B7DE5">
        <w:rPr>
          <w:rFonts w:ascii="TH SarabunPSK" w:hAnsi="TH SarabunPSK" w:cs="TH SarabunPSK"/>
          <w:color w:val="000000"/>
          <w:sz w:val="32"/>
          <w:szCs w:val="32"/>
          <w:u w:val="single"/>
        </w:rPr>
        <w:t>2.1-2</w:t>
      </w:r>
      <w:r w:rsidR="007B7D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65361">
        <w:rPr>
          <w:rFonts w:ascii="TH SarabunPSK" w:hAnsi="TH SarabunPSK" w:cs="TH SarabunPSK" w:hint="cs"/>
          <w:color w:val="000000"/>
          <w:sz w:val="32"/>
          <w:szCs w:val="32"/>
          <w:cs/>
        </w:rPr>
        <w:t>มาประกอบการวิเคราะห์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965361">
        <w:rPr>
          <w:rFonts w:ascii="TH SarabunPSK" w:hAnsi="TH SarabunPSK" w:cs="TH SarabunPSK" w:hint="cs"/>
          <w:color w:val="000000"/>
          <w:sz w:val="32"/>
          <w:szCs w:val="32"/>
          <w:cs/>
        </w:rPr>
        <w:t>ทบทวน</w:t>
      </w:r>
      <w:r w:rsidR="0038626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8444E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ทั้งนี้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8444E">
        <w:rPr>
          <w:rFonts w:ascii="TH SarabunPSK" w:hAnsi="TH SarabunPSK" w:cs="TH SarabunPSK" w:hint="cs"/>
          <w:color w:val="000000"/>
          <w:sz w:val="32"/>
          <w:szCs w:val="32"/>
          <w:cs/>
        </w:rPr>
        <w:t>ในวาระการบริหารงานของผู้อำนวยการ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สำนักฯ </w:t>
      </w:r>
      <w:r w:rsidR="00D8444E">
        <w:rPr>
          <w:rFonts w:ascii="TH SarabunPSK" w:hAnsi="TH SarabunPSK" w:cs="TH SarabunPSK" w:hint="cs"/>
          <w:color w:val="000000"/>
          <w:sz w:val="32"/>
          <w:szCs w:val="32"/>
          <w:cs/>
        </w:rPr>
        <w:t>วาระใหม่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นี้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D6680"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</w:t>
      </w:r>
      <w:r w:rsidR="00255728">
        <w:rPr>
          <w:rFonts w:ascii="TH SarabunPSK" w:hAnsi="TH SarabunPSK" w:cs="TH SarabunPSK" w:hint="cs"/>
          <w:color w:val="000000"/>
          <w:sz w:val="32"/>
          <w:szCs w:val="32"/>
          <w:cs/>
        </w:rPr>
        <w:t>ได้ทบทวน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วิสัยทัศน์</w:t>
      </w:r>
      <w:r w:rsidR="006D6680">
        <w:rPr>
          <w:rFonts w:ascii="TH SarabunPSK" w:hAnsi="TH SarabunPSK" w:cs="TH SarabunPSK" w:hint="cs"/>
          <w:color w:val="000000"/>
          <w:sz w:val="32"/>
          <w:szCs w:val="32"/>
          <w:cs/>
        </w:rPr>
        <w:t>และค่านิยม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ในปีงบ</w:t>
      </w:r>
      <w:r w:rsidR="00AC40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55728">
        <w:rPr>
          <w:rFonts w:ascii="TH SarabunPSK" w:hAnsi="TH SarabunPSK" w:cs="TH SarabunPSK"/>
          <w:color w:val="000000"/>
          <w:sz w:val="32"/>
          <w:szCs w:val="32"/>
        </w:rPr>
        <w:t xml:space="preserve">2562 </w:t>
      </w:r>
      <w:r w:rsidR="00D8444E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255728">
        <w:rPr>
          <w:rFonts w:ascii="TH SarabunPSK" w:hAnsi="TH SarabunPSK" w:cs="TH SarabunPSK" w:hint="cs"/>
          <w:color w:val="000000"/>
          <w:sz w:val="32"/>
          <w:szCs w:val="32"/>
          <w:cs/>
        </w:rPr>
        <w:t>ผู้อำนวยการ</w:t>
      </w:r>
      <w:r w:rsidR="006D66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สำนักฯ </w:t>
      </w:r>
      <w:r w:rsidR="00255728">
        <w:rPr>
          <w:rFonts w:ascii="TH SarabunPSK" w:hAnsi="TH SarabunPSK" w:cs="TH SarabunPSK" w:hint="cs"/>
          <w:color w:val="000000"/>
          <w:sz w:val="32"/>
          <w:szCs w:val="32"/>
          <w:cs/>
        </w:rPr>
        <w:t>ได้นำเสนอ</w:t>
      </w:r>
      <w:r w:rsidR="00D8444E">
        <w:rPr>
          <w:rFonts w:ascii="TH SarabunPSK" w:hAnsi="TH SarabunPSK" w:cs="TH SarabunPSK" w:hint="cs"/>
          <w:color w:val="000000"/>
          <w:sz w:val="32"/>
          <w:szCs w:val="32"/>
          <w:cs/>
        </w:rPr>
        <w:t>นโยบายและ</w:t>
      </w:r>
      <w:r w:rsidR="00B30569">
        <w:rPr>
          <w:rFonts w:ascii="TH SarabunPSK" w:hAnsi="TH SarabunPSK" w:cs="TH SarabunPSK" w:hint="cs"/>
          <w:color w:val="000000"/>
          <w:sz w:val="32"/>
          <w:szCs w:val="32"/>
          <w:cs/>
        </w:rPr>
        <w:t>แผนการบริหารงาน</w:t>
      </w:r>
      <w:r w:rsidR="00D8444E">
        <w:rPr>
          <w:rFonts w:ascii="TH SarabunPSK" w:hAnsi="TH SarabunPSK" w:cs="TH SarabunPSK" w:hint="cs"/>
          <w:color w:val="000000"/>
          <w:sz w:val="32"/>
          <w:szCs w:val="32"/>
          <w:cs/>
        </w:rPr>
        <w:t>ตามยุทธศาสตร์</w:t>
      </w:r>
      <w:r w:rsidR="00B30569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สำนักฯ</w:t>
      </w:r>
      <w:r w:rsidR="00AC40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30569">
        <w:rPr>
          <w:rFonts w:ascii="TH SarabunPSK" w:hAnsi="TH SarabunPSK" w:cs="TH SarabunPSK" w:hint="cs"/>
          <w:color w:val="000000"/>
          <w:sz w:val="32"/>
          <w:szCs w:val="32"/>
          <w:cs/>
        </w:rPr>
        <w:t>ระยะ</w:t>
      </w:r>
      <w:r w:rsidR="00AC40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30569">
        <w:rPr>
          <w:rFonts w:ascii="TH SarabunPSK" w:hAnsi="TH SarabunPSK" w:cs="TH SarabunPSK"/>
          <w:color w:val="000000"/>
          <w:sz w:val="32"/>
          <w:szCs w:val="32"/>
        </w:rPr>
        <w:t>4</w:t>
      </w:r>
      <w:r w:rsidR="00AC40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30569">
        <w:rPr>
          <w:rFonts w:ascii="TH SarabunPSK" w:hAnsi="TH SarabunPSK" w:cs="TH SarabunPSK" w:hint="cs"/>
          <w:color w:val="000000"/>
          <w:sz w:val="32"/>
          <w:szCs w:val="32"/>
          <w:cs/>
        </w:rPr>
        <w:t>ปี</w:t>
      </w:r>
      <w:r w:rsidR="00D844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8444E">
        <w:rPr>
          <w:rFonts w:ascii="TH SarabunPSK" w:hAnsi="TH SarabunPSK" w:cs="TH SarabunPSK"/>
          <w:color w:val="000000"/>
          <w:sz w:val="32"/>
          <w:szCs w:val="32"/>
        </w:rPr>
        <w:t>(</w:t>
      </w:r>
      <w:r w:rsidR="00D8444E">
        <w:rPr>
          <w:rFonts w:ascii="TH SarabunPSK" w:hAnsi="TH SarabunPSK" w:cs="TH SarabunPSK" w:hint="cs"/>
          <w:color w:val="000000"/>
          <w:sz w:val="32"/>
          <w:szCs w:val="32"/>
          <w:cs/>
        </w:rPr>
        <w:t>พ.ศ.</w:t>
      </w:r>
      <w:r w:rsidR="00D8444E">
        <w:rPr>
          <w:rFonts w:ascii="TH SarabunPSK" w:hAnsi="TH SarabunPSK" w:cs="TH SarabunPSK"/>
          <w:color w:val="000000"/>
          <w:sz w:val="32"/>
          <w:szCs w:val="32"/>
        </w:rPr>
        <w:t>2562-2565)</w:t>
      </w:r>
      <w:r w:rsidR="00B305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ต่อสภามหาวิทยาลัย และได้รับความเห็นชอบเมื่อวันที่</w:t>
      </w:r>
      <w:r w:rsidR="00AC40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30569">
        <w:rPr>
          <w:rFonts w:ascii="TH SarabunPSK" w:hAnsi="TH SarabunPSK" w:cs="TH SarabunPSK"/>
          <w:color w:val="000000"/>
          <w:sz w:val="32"/>
          <w:szCs w:val="32"/>
        </w:rPr>
        <w:t>27</w:t>
      </w:r>
      <w:r w:rsidR="006D66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30569">
        <w:rPr>
          <w:rFonts w:ascii="TH SarabunPSK" w:hAnsi="TH SarabunPSK" w:cs="TH SarabunPSK" w:hint="cs"/>
          <w:color w:val="000000"/>
          <w:sz w:val="32"/>
          <w:szCs w:val="32"/>
          <w:cs/>
        </w:rPr>
        <w:t>เมษายน</w:t>
      </w:r>
      <w:r w:rsidR="00AC40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30569">
        <w:rPr>
          <w:rFonts w:ascii="TH SarabunPSK" w:hAnsi="TH SarabunPSK" w:cs="TH SarabunPSK"/>
          <w:color w:val="000000"/>
          <w:sz w:val="32"/>
          <w:szCs w:val="32"/>
        </w:rPr>
        <w:t>2562</w:t>
      </w:r>
      <w:r w:rsidR="00D8444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D6680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6D66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วิสัยทัศน์ของแผนฯ คือ </w:t>
      </w:r>
      <w:r w:rsidR="00270D23"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พิพิธภัณฑ์เรือนโบราณล้านนากลางแจ้ง แหล่งเรียนรู้วิถีชีวิตและวัฒนธรรมล้านนาชั้นนำสู่นานาชาติ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ตลอดจนได้ร่วมกันหาข้อสรุปในการนิยามค่านิยมของสำนักฯ 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</w:rPr>
        <w:t xml:space="preserve">CPAC 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ให้เน้นการเชื่อมโยงพฤติกรรมการปฏิบัติงานที่พึงประสงค์ ร่วมกันสร้างความเข้าใจคำนิยามของค่านิยมของสำนักฯ คือ </w:t>
      </w:r>
      <w:r w:rsidR="00270D23" w:rsidRPr="00ED7163">
        <w:rPr>
          <w:rFonts w:ascii="TH SarabunPSK" w:hAnsi="TH SarabunPSK" w:cs="TH SarabunPSK"/>
          <w:b/>
          <w:color w:val="000000"/>
          <w:sz w:val="32"/>
          <w:szCs w:val="32"/>
        </w:rPr>
        <w:t>CPAC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</w:rPr>
        <w:t xml:space="preserve"> (Creativity 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คิดอย่างสร้างสรรค์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</w:rPr>
        <w:t xml:space="preserve">, Passion 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รักในงานอย่างลึกซึ้ง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</w:rPr>
        <w:t xml:space="preserve">, Affection 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อยู่อย่างชื่นชอบ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</w:rPr>
        <w:t xml:space="preserve">, Classic 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ดำรงตนเป็นแบบฉบับ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</w:rPr>
        <w:t>)</w:t>
      </w:r>
      <w:r w:rsidR="00270D23"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 </w:t>
      </w:r>
      <w:r w:rsidR="00E34354" w:rsidRPr="00E34354">
        <w:rPr>
          <w:rFonts w:ascii="TH SarabunPSK" w:hAnsi="TH SarabunPSK" w:cs="TH SarabunPSK" w:hint="cs"/>
          <w:b/>
          <w:color w:val="000000"/>
          <w:sz w:val="32"/>
          <w:szCs w:val="32"/>
          <w:u w:val="single"/>
          <w:cs/>
        </w:rPr>
        <w:t>ดังแผน</w:t>
      </w:r>
      <w:r w:rsidR="00270D23" w:rsidRPr="008B448E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ภาพ </w:t>
      </w:r>
      <w:r w:rsidR="00270D23" w:rsidRPr="008B448E">
        <w:rPr>
          <w:rFonts w:ascii="TH SarabunPSK" w:hAnsi="TH SarabunPSK" w:cs="TH SarabunPSK"/>
          <w:color w:val="000000"/>
          <w:sz w:val="32"/>
          <w:szCs w:val="32"/>
          <w:u w:val="single"/>
        </w:rPr>
        <w:t>OP-1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เพื่อจะได้นำไปสู่กระบวนการถ่ายทอดให้บุคลากรขับเคลื่อนสำนักฯ 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ให้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ดำเนิน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ไปในทิศทางเดียวกัน</w:t>
      </w:r>
      <w:r w:rsidR="008B448E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เพื่อการ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บรรลุวิสัยทัศน์</w:t>
      </w:r>
    </w:p>
    <w:p w14:paraId="4688C39C" w14:textId="30B7467C" w:rsidR="00075A00" w:rsidRPr="00D300AC" w:rsidRDefault="00317E6B" w:rsidP="00AC40FF">
      <w:pPr>
        <w:tabs>
          <w:tab w:val="left" w:pos="720"/>
          <w:tab w:val="left" w:pos="900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397B1D6" wp14:editId="2D8E3DC1">
                <wp:simplePos x="0" y="0"/>
                <wp:positionH relativeFrom="column">
                  <wp:posOffset>68811</wp:posOffset>
                </wp:positionH>
                <wp:positionV relativeFrom="paragraph">
                  <wp:posOffset>1131867</wp:posOffset>
                </wp:positionV>
                <wp:extent cx="4572634" cy="3571243"/>
                <wp:effectExtent l="0" t="0" r="0" b="0"/>
                <wp:wrapTight wrapText="bothSides">
                  <wp:wrapPolygon edited="0">
                    <wp:start x="0" y="0"/>
                    <wp:lineTo x="0" y="19703"/>
                    <wp:lineTo x="270" y="21431"/>
                    <wp:lineTo x="21240" y="21431"/>
                    <wp:lineTo x="21510" y="19703"/>
                    <wp:lineTo x="21510" y="0"/>
                    <wp:lineTo x="0" y="0"/>
                  </wp:wrapPolygon>
                </wp:wrapTight>
                <wp:docPr id="28" name="กลุ่ม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634" cy="3571243"/>
                          <a:chOff x="0" y="0"/>
                          <a:chExt cx="4572634" cy="3571243"/>
                        </a:xfrm>
                      </wpg:grpSpPr>
                      <pic:pic xmlns:pic="http://schemas.openxmlformats.org/drawingml/2006/picture">
                        <pic:nvPicPr>
                          <pic:cNvPr id="27" name="รูปภาพ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26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98194"/>
                            <a:ext cx="4572634" cy="27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7FBB4" w14:textId="60C4B5CF" w:rsidR="00CE5680" w:rsidRPr="008A630B" w:rsidRDefault="00CE5680" w:rsidP="008A630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</w:t>
                              </w:r>
                              <w:r w:rsidRPr="008A630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ภา</w:t>
                              </w:r>
                              <w:r w:rsidR="0003141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พ 1.1-1 ระบบการนำองค์กรของสำนัก</w:t>
                              </w:r>
                              <w:r w:rsidR="0003141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ส่งเสริมศิลปวัฒนธรรม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7B1D6" id="กลุ่ม 28" o:spid="_x0000_s1026" style="position:absolute;left:0;text-align:left;margin-left:5.4pt;margin-top:89.1pt;width:360.05pt;height:281.2pt;z-index:-251657216" coordsize="45726,35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7" o:spid="_x0000_s1027" type="#_x0000_t75" style="position:absolute;width:45720;height:32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Q6ffCAAAA2wAAAA8AAABkcnMvZG93bnJldi54bWxEj8FqwzAQRO+F/IPYQm+1bB+a4kQxaUKg&#10;0FNdQ3tcrI1lYq2MpCTu31eFQI7DzLxh1vVsR3EhHwbHCoosB0HcOT1wr6D9Ojy/gggRWePomBT8&#10;UoB6s3hYY6XdlT/p0sReJAiHChWYGKdKytAZshgyNxEn7+i8xZik76X2eE1wO8oyz1+kxYHTgsGJ&#10;doa6U3O2CohG+jF5exgK9/FdvDV+j+1SqafHebsCEWmO9/Ct/a4VlEv4/5J+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EOn3wgAAANsAAAAPAAAAAAAAAAAAAAAAAJ8C&#10;AABkcnMvZG93bnJldi54bWxQSwUGAAAAAAQABAD3AAAAjgMAAAAA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8" type="#_x0000_t202" style="position:absolute;top:32981;width:4572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14:paraId="1B87FBB4" w14:textId="60C4B5CF" w:rsidR="00CE5680" w:rsidRPr="008A630B" w:rsidRDefault="00CE5680" w:rsidP="008A630B">
                        <w:pPr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</w:t>
                        </w:r>
                        <w:r w:rsidRPr="008A630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ภา</w:t>
                        </w:r>
                        <w:r w:rsidR="00031410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พ 1.1-1 ระบบการนำองค์กรของสำนัก</w:t>
                        </w:r>
                        <w:r w:rsidR="00031410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ส่งเสริมศิลปวัฒนธรรม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75A0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75A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ผู้นำระดับสูงได้ถ่ายทอดวิสัยทัศน์ ค่านิยม และแผนกลยุทธ์ที่สำคัญแก่บุคลากรผ่านระบบการนำองค์กร </w:t>
      </w:r>
      <w:r w:rsidR="00075A0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LEAD Model </w:t>
      </w:r>
      <w:r w:rsidR="00075A00" w:rsidRPr="00075A0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 w:rsidR="00E34354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แผน</w:t>
      </w:r>
      <w:r w:rsidR="00075A00" w:rsidRPr="00075A0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ภาพ 1.1-1</w:t>
      </w:r>
      <w:r w:rsidR="00075A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A5F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เริ่มจาก </w:t>
      </w:r>
      <w:r w:rsidR="00DA5F9D" w:rsidRPr="00DA5F9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0000" w:themeFill="text1"/>
        </w:rPr>
        <w:t>L</w:t>
      </w:r>
      <w:r w:rsidR="00DA5F9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A5F9D" w:rsidRPr="00DA5F9D">
        <w:rPr>
          <w:rFonts w:ascii="TH SarabunPSK" w:hAnsi="TH SarabunPSK" w:cs="TH SarabunPSK"/>
          <w:b/>
          <w:bCs/>
          <w:color w:val="000000"/>
          <w:sz w:val="32"/>
          <w:szCs w:val="32"/>
        </w:rPr>
        <w:t>Lead</w:t>
      </w:r>
      <w:r w:rsidR="00DA5F9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A5F9D"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ผู้นำระดับสูงได้นำปัจจัย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>นำเข้า</w:t>
      </w:r>
      <w:r w:rsidR="00DA5F9D">
        <w:rPr>
          <w:rFonts w:ascii="TH SarabunPSK" w:hAnsi="TH SarabunPSK" w:cs="TH SarabunPSK" w:hint="cs"/>
          <w:color w:val="000000"/>
          <w:sz w:val="32"/>
          <w:szCs w:val="32"/>
          <w:cs/>
        </w:rPr>
        <w:t>สำคัญ ได้แก่ ความต้องการและความคาดหวังของผู้รับบริการ ลูกค้ากลุ่มอื่น และผู้มีส่วนได้ส่วนเสีย ขีดความสามารถของบุคลากร รวมทั้งจุดอ่อนและจุดแข็งของ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องค์กร</w:t>
      </w:r>
      <w:r w:rsidR="00DA5F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มากำหนดวิสัยทัศน์และพันธกิจ ทิศทางและนโยบายของสำนักฯ โดยผู้นำระดับสูงร่วมกันตั้งเป้าหมายที่สอดรับกับแผนกลยุทธ์ และเป็นผู้นำค่านิยมองค์กร แปลงให้เป็นพฤติกรรมที่พึงประสงค์ สอดคล้องกับนิยมแต่ละข้อ นำไปสู่การปฏิบัติอย่างทั่วถึงทั้งองค์กร </w:t>
      </w:r>
      <w:r w:rsidR="00DA5F9D" w:rsidRPr="00DA5F9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0000" w:themeFill="text1"/>
        </w:rPr>
        <w:t>E</w:t>
      </w:r>
      <w:r w:rsidR="00DA5F9D" w:rsidRPr="00DA5F9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Execute</w:t>
      </w:r>
      <w:r w:rsidR="00DA5F9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DA5F9D">
        <w:rPr>
          <w:rFonts w:ascii="TH SarabunPSK" w:hAnsi="TH SarabunPSK" w:cs="TH SarabunPSK" w:hint="cs"/>
          <w:color w:val="000000"/>
          <w:sz w:val="32"/>
          <w:szCs w:val="32"/>
          <w:cs/>
        </w:rPr>
        <w:t>ผู้บริหาร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>ทุกระดับ</w:t>
      </w:r>
      <w:r w:rsidR="009A11A1">
        <w:rPr>
          <w:rFonts w:ascii="TH SarabunPSK" w:hAnsi="TH SarabunPSK" w:cs="TH SarabunPSK" w:hint="cs"/>
          <w:color w:val="000000"/>
          <w:sz w:val="32"/>
          <w:szCs w:val="32"/>
          <w:cs/>
        </w:rPr>
        <w:t>ถ่ายทอดกลยุทธ์สู่การปฏิบัติโดยจัดทำแผนปฏิบัติการที่สอดคล้อง นำไปสู่การปฏิบัติที่ครอบคลุมทุกหน่วยงาน โดยมีการกำหนดตัวชี้วัดที่สะท้อน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>ผลสัมฤทธิ์</w:t>
      </w:r>
      <w:r w:rsidR="009A11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และสามารถคาดการณ์และวางแผน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>ปฏิบัติการ</w:t>
      </w:r>
      <w:r w:rsidR="009A11A1" w:rsidRPr="004445C0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ได้ </w:t>
      </w:r>
      <w:r w:rsidR="009A11A1" w:rsidRPr="004445C0">
        <w:rPr>
          <w:rFonts w:ascii="TH SarabunPSK" w:hAnsi="TH SarabunPSK" w:cs="TH SarabunPSK"/>
          <w:b/>
          <w:bCs/>
          <w:color w:val="FFFFFF" w:themeColor="background1"/>
          <w:spacing w:val="-8"/>
          <w:sz w:val="32"/>
          <w:szCs w:val="32"/>
          <w:shd w:val="clear" w:color="auto" w:fill="000000" w:themeFill="text1"/>
        </w:rPr>
        <w:t>A</w:t>
      </w:r>
      <w:r w:rsidR="009A11A1" w:rsidRPr="004445C0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  <w:t xml:space="preserve"> Assessment</w:t>
      </w:r>
      <w:r w:rsidR="009A11A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A11A1">
        <w:rPr>
          <w:rFonts w:ascii="TH SarabunPSK" w:hAnsi="TH SarabunPSK" w:cs="TH SarabunPSK" w:hint="cs"/>
          <w:color w:val="000000"/>
          <w:sz w:val="32"/>
          <w:szCs w:val="32"/>
          <w:cs/>
        </w:rPr>
        <w:t>วิเคราะห์ ทบทวน และเทียบผลการ</w:t>
      </w:r>
      <w:r w:rsidR="009A11A1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ดำเนินงานที่ผ่านมาได้ </w:t>
      </w:r>
      <w:r w:rsidR="00592B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="00592BE1" w:rsidRPr="00592B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0000" w:themeFill="text1"/>
        </w:rPr>
        <w:t>D</w:t>
      </w:r>
      <w:r w:rsidR="00592BE1" w:rsidRPr="00592BE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Deploy</w:t>
      </w:r>
      <w:r w:rsidR="00592B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92BE1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หลังจากทบทวน ผู้นำระดับสูงวิเคราะห์และปรับปรุง นำไปสู่นวัตกรรม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92BE1">
        <w:rPr>
          <w:rFonts w:ascii="TH SarabunPSK" w:hAnsi="TH SarabunPSK" w:cs="TH SarabunPSK" w:hint="cs"/>
          <w:color w:val="000000"/>
          <w:sz w:val="32"/>
          <w:szCs w:val="32"/>
          <w:cs/>
        </w:rPr>
        <w:t>(บริการและกระบวนการ) กำหนดการฝึกอบรมที่เหมาะสมรายบุคคลเพื่อส่งเสริมสมรรถนะของ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>บุคลากรให้ดียิ่งขึ้น ร</w:t>
      </w:r>
      <w:r w:rsidR="00592B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วมทั้งการมอบรางวัลให้แก่บุคลากรที่มีผลการปฏิบัติงานดีเด่น นำไปสู่ความยั่งยืนของสำนักฯ ขั้นตอนนี้เชื่อมโยงสู่การเริ่มต้นกระบวนการ </w:t>
      </w:r>
      <w:r w:rsidR="00592BE1">
        <w:rPr>
          <w:rFonts w:ascii="TH SarabunPSK" w:hAnsi="TH SarabunPSK" w:cs="TH SarabunPSK"/>
          <w:color w:val="000000"/>
          <w:sz w:val="32"/>
          <w:szCs w:val="32"/>
        </w:rPr>
        <w:t xml:space="preserve">LEAD </w:t>
      </w:r>
      <w:r w:rsidR="00592BE1">
        <w:rPr>
          <w:rFonts w:ascii="TH SarabunPSK" w:hAnsi="TH SarabunPSK" w:cs="TH SarabunPSK" w:hint="cs"/>
          <w:color w:val="000000"/>
          <w:sz w:val="32"/>
          <w:szCs w:val="32"/>
          <w:cs/>
        </w:rPr>
        <w:t>ใหม่ในป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>ีถัด</w:t>
      </w:r>
      <w:r w:rsidR="00592B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 การปฏิบัติตนของผู้นำระดับสูงสะท้อนถึงความมุ่งมั่นที่มีต่อค่านิยม </w:t>
      </w:r>
      <w:r w:rsidR="00592BE1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ดังตาราง 1.1-1</w:t>
      </w:r>
      <w:r w:rsidR="00592B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รวมทั้งมีการกำหนดพฤติกรรมที่พึงประสงค์ที่บุคลากรสามารถนำไปใช้ได้จริงในการปฏิบัติงานประจำวัน </w:t>
      </w:r>
      <w:r w:rsidR="0038633A">
        <w:rPr>
          <w:rFonts w:ascii="TH SarabunPSK" w:hAnsi="TH SarabunPSK" w:cs="TH SarabunPSK" w:hint="cs"/>
          <w:color w:val="000000"/>
          <w:sz w:val="32"/>
          <w:szCs w:val="32"/>
          <w:cs/>
        </w:rPr>
        <w:t>และยังกำหนดให้ผู้บริหารที่รับผิดชอบแผนการปฏิบัติการสำคัญ รายงานผลการปฏิบัติ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>งาน</w:t>
      </w:r>
      <w:r w:rsidR="0038633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ตามที่กำหนดไว้ในกระบวนการทบทวนผลการดำเนินงานของสำนักฯ นอกจากนี้ ผู้นำระดับสูงยังส่งเสริมให้บุคลากรเกิดพฤติกรรมตามค่านิยมขององค์กรผ่านการประชุมกับบุคลากรในสำนักฯ </w:t>
      </w:r>
      <w:r w:rsidR="000323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เมื่อวันที่ 31 พฤษภาคม 2562 </w:t>
      </w:r>
      <w:r w:rsidR="00BF0A03">
        <w:rPr>
          <w:rFonts w:ascii="TH SarabunPSK" w:hAnsi="TH SarabunPSK" w:cs="TH SarabunPSK" w:hint="cs"/>
          <w:color w:val="000000"/>
          <w:sz w:val="32"/>
          <w:szCs w:val="32"/>
          <w:cs/>
        </w:rPr>
        <w:t>และวันที่ 25 กรกฎาคม 2562 พร้อมทั้งเปิดโอกาสให้บุคลากรได้มีโอกาส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>ให้ข้อ</w:t>
      </w:r>
      <w:r w:rsidR="00BF0A03">
        <w:rPr>
          <w:rFonts w:ascii="TH SarabunPSK" w:hAnsi="TH SarabunPSK" w:cs="TH SarabunPSK" w:hint="cs"/>
          <w:color w:val="000000"/>
          <w:sz w:val="32"/>
          <w:szCs w:val="32"/>
          <w:cs/>
        </w:rPr>
        <w:t>คิดเห็น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BF0A03">
        <w:rPr>
          <w:rFonts w:ascii="TH SarabunPSK" w:hAnsi="TH SarabunPSK" w:cs="TH SarabunPSK" w:hint="cs"/>
          <w:color w:val="000000"/>
          <w:sz w:val="32"/>
          <w:szCs w:val="32"/>
          <w:cs/>
        </w:rPr>
        <w:t>ข้อเสนอแนะร่วมกัน มีการติดข้อความสื่อสารวิสัยทัศน์ พันธกิจและค่านิยม</w:t>
      </w:r>
      <w:r w:rsidR="004445C0">
        <w:rPr>
          <w:rFonts w:ascii="TH SarabunPSK" w:hAnsi="TH SarabunPSK" w:cs="TH SarabunPSK" w:hint="cs"/>
          <w:color w:val="000000"/>
          <w:sz w:val="32"/>
          <w:szCs w:val="32"/>
          <w:cs/>
        </w:rPr>
        <w:t>ตาม</w:t>
      </w:r>
      <w:r w:rsidR="00BF0A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จุดต่างๆ ที่บุคลากรเห็นได้ชัดเจน เช่น </w:t>
      </w:r>
      <w:r w:rsidR="000B667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โถงบันไดอาคารสำนักงานสำนักฯ หน้าจอคอมพิวเตอร์ของผู้บริหารและบุคลากรทุกเครื่อง </w:t>
      </w:r>
      <w:r w:rsidR="00203F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หน้าปกรายงานประจำปี โลโก้กลุ่มไลน์ </w:t>
      </w:r>
      <w:r w:rsidR="001A3FB3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A252E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ภาพ </w:t>
      </w:r>
      <w:r w:rsidR="00A252EF">
        <w:rPr>
          <w:rFonts w:ascii="TH SarabunPSK" w:hAnsi="TH SarabunPSK" w:cs="TH SarabunPSK"/>
          <w:color w:val="000000"/>
          <w:sz w:val="32"/>
          <w:szCs w:val="32"/>
        </w:rPr>
        <w:t>Facebook</w:t>
      </w:r>
      <w:r w:rsidR="006617D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617DB">
        <w:rPr>
          <w:rFonts w:ascii="TH SarabunPSK" w:hAnsi="TH SarabunPSK" w:cs="TH SarabunPSK"/>
          <w:color w:val="000000"/>
          <w:sz w:val="32"/>
          <w:szCs w:val="32"/>
        </w:rPr>
        <w:t>profile</w:t>
      </w:r>
      <w:r w:rsidR="00A252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252E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ของสำนักฯ </w:t>
      </w:r>
      <w:r w:rsidR="001A3F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รวมทั้งผู้นำระดับสูงได้สื่อสารเป็นประจำในวาระการประชุมต่างๆ 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>อาทิ</w:t>
      </w:r>
      <w:r w:rsidR="001A3F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1A3FB3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6062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อำนวยการสำนักฯ 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60626F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1A3F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บริหารสำนักฯ 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1A3F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ประชุมสำนักงานสำนัก 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1A3FB3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ประชุมฝ่ายส่งเสริมศิลปวัฒนธรรม และ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1A3FB3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1A3FB3">
        <w:rPr>
          <w:rFonts w:ascii="TH SarabunPSK" w:hAnsi="TH SarabunPSK" w:cs="TH SarabunPSK" w:hint="cs"/>
          <w:color w:val="000000"/>
          <w:sz w:val="32"/>
          <w:szCs w:val="32"/>
          <w:cs/>
        </w:rPr>
        <w:t>ดำเนินงานพิพิธภัณฑ์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ฯ </w:t>
      </w:r>
      <w:r w:rsidR="0060626F">
        <w:rPr>
          <w:rFonts w:ascii="TH SarabunPSK" w:hAnsi="TH SarabunPSK" w:cs="TH SarabunPSK" w:hint="cs"/>
          <w:color w:val="000000"/>
          <w:sz w:val="32"/>
          <w:szCs w:val="32"/>
          <w:cs/>
        </w:rPr>
        <w:t>สะท้อนให้เห็นถึงความมุ่งมั่นต่อการบรรลุวิสัยทัศน์และค่านิยม มีการสื่อสารแบบสองทางผ่านกิจกรรมต่างๆ เช่น การปฐมนิ</w:t>
      </w:r>
      <w:bookmarkStart w:id="2" w:name="_GoBack"/>
      <w:bookmarkEnd w:id="2"/>
      <w:r w:rsidR="0060626F">
        <w:rPr>
          <w:rFonts w:ascii="TH SarabunPSK" w:hAnsi="TH SarabunPSK" w:cs="TH SarabunPSK" w:hint="cs"/>
          <w:color w:val="000000"/>
          <w:sz w:val="32"/>
          <w:szCs w:val="32"/>
          <w:cs/>
        </w:rPr>
        <w:t>เทศบุคลากรใหม่ การพูดคุยสนทนาโดยทั่วไประหว่างผู้บริหารและบุคลากร</w:t>
      </w:r>
      <w:r w:rsidR="00C15B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และสื่อสารถึงคู่ความร่วมมือที่เป็นทางการ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C15BFF">
        <w:rPr>
          <w:rFonts w:ascii="TH SarabunPSK" w:hAnsi="TH SarabunPSK" w:cs="TH SarabunPSK" w:hint="cs"/>
          <w:color w:val="000000"/>
          <w:sz w:val="32"/>
          <w:szCs w:val="32"/>
          <w:cs/>
        </w:rPr>
        <w:t>ไม่เป็นทางการผ่านการประชุม</w:t>
      </w:r>
      <w:r w:rsidR="006062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5B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ผู้นำระดับสูงได้นำเสนอวิสัยทัศน์และค่านิยมองค์กรในทุกเวทีที่มีการประชุมชี้แจงในเรื่องต่างๆ </w:t>
      </w:r>
      <w:r w:rsidR="00D300AC">
        <w:rPr>
          <w:rFonts w:ascii="TH SarabunPSK" w:hAnsi="TH SarabunPSK" w:cs="TH SarabunPSK" w:hint="cs"/>
          <w:color w:val="000000"/>
          <w:sz w:val="32"/>
          <w:szCs w:val="32"/>
          <w:cs/>
        </w:rPr>
        <w:t>และมอบหมายให้ผู้บริหารที่รับผิดชอบ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</w:t>
      </w:r>
      <w:r w:rsidR="00D300AC">
        <w:rPr>
          <w:rFonts w:ascii="TH SarabunPSK" w:hAnsi="TH SarabunPSK" w:cs="TH SarabunPSK" w:hint="cs"/>
          <w:color w:val="000000"/>
          <w:sz w:val="32"/>
          <w:szCs w:val="32"/>
          <w:cs/>
        </w:rPr>
        <w:t>พันธกิจ ทบทวนและนำเสนอผลการดำเนินงานในที่ประชุม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D300AC">
        <w:rPr>
          <w:rFonts w:ascii="TH SarabunPSK" w:hAnsi="TH SarabunPSK" w:cs="TH SarabunPSK" w:hint="cs"/>
          <w:color w:val="000000"/>
          <w:sz w:val="32"/>
          <w:szCs w:val="32"/>
          <w:cs/>
        </w:rPr>
        <w:t>บริหาร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>สำ</w:t>
      </w:r>
      <w:r w:rsidR="00D300A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นักฯ </w:t>
      </w:r>
      <w:r w:rsidR="00CE5680" w:rsidRPr="00CE568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 w:rsidR="00D300AC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ตาราง 4.1-2</w:t>
      </w:r>
      <w:r w:rsidR="00D300A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และนำข้อเสนอจากที่ประชุมเข้าสู่กระบวนการปรับปรุง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>ในเรื่อง</w:t>
      </w:r>
      <w:r w:rsidR="00D300AC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ที่เกี่ยวข้อง และใช้เป็นข้อมูลเพื่อการทบทวนค่านิยมองค์กรในการจัดทำหรือทบทวนแผนกลยุทธ์</w:t>
      </w:r>
      <w:r w:rsidR="00AD34CF">
        <w:rPr>
          <w:rFonts w:ascii="TH SarabunPSK" w:hAnsi="TH SarabunPSK" w:cs="TH SarabunPSK" w:hint="cs"/>
          <w:color w:val="000000"/>
          <w:sz w:val="32"/>
          <w:szCs w:val="32"/>
          <w:cs/>
        </w:rPr>
        <w:t>ในครั้ง</w:t>
      </w:r>
      <w:r w:rsidR="00D300AC">
        <w:rPr>
          <w:rFonts w:ascii="TH SarabunPSK" w:hAnsi="TH SarabunPSK" w:cs="TH SarabunPSK" w:hint="cs"/>
          <w:color w:val="000000"/>
          <w:sz w:val="32"/>
          <w:szCs w:val="32"/>
          <w:cs/>
        </w:rPr>
        <w:t>ต่อไป</w:t>
      </w:r>
    </w:p>
    <w:p w14:paraId="07C51C4E" w14:textId="77777777" w:rsidR="00075A00" w:rsidRDefault="00214C9D" w:rsidP="008345F9">
      <w:pPr>
        <w:tabs>
          <w:tab w:val="left" w:pos="720"/>
          <w:tab w:val="left" w:pos="9000"/>
        </w:tabs>
        <w:spacing w:before="240"/>
        <w:jc w:val="thaiDistribute"/>
        <w:rPr>
          <w:rFonts w:ascii="TH SarabunPSK" w:hAnsi="TH SarabunPSK" w:cs="TH SarabunPSK"/>
          <w:color w:val="000000"/>
          <w:sz w:val="28"/>
          <w:szCs w:val="28"/>
        </w:rPr>
      </w:pPr>
      <w:r w:rsidRPr="00214C9D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ตาราง 1.1-1 ตัวอย่างการปฏิบัติตนของผู้นำระดับสูง และการส่งเสริมการนำค่านิยมไปสู่การปฏิบัติ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705"/>
        <w:gridCol w:w="2700"/>
        <w:gridCol w:w="5331"/>
      </w:tblGrid>
      <w:tr w:rsidR="00214C9D" w:rsidRPr="008345F9" w14:paraId="369C74C9" w14:textId="77777777" w:rsidTr="0053505D">
        <w:trPr>
          <w:tblHeader/>
        </w:trPr>
        <w:tc>
          <w:tcPr>
            <w:tcW w:w="1705" w:type="dxa"/>
            <w:shd w:val="clear" w:color="auto" w:fill="DBE5F1" w:themeFill="accent1" w:themeFillTint="33"/>
          </w:tcPr>
          <w:p w14:paraId="2FDB8DA4" w14:textId="77777777" w:rsidR="00214C9D" w:rsidRPr="008345F9" w:rsidRDefault="00214C9D" w:rsidP="00214C9D">
            <w:pPr>
              <w:tabs>
                <w:tab w:val="left" w:pos="720"/>
                <w:tab w:val="left" w:pos="90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ค่านิยม</w:t>
            </w:r>
          </w:p>
        </w:tc>
        <w:tc>
          <w:tcPr>
            <w:tcW w:w="2700" w:type="dxa"/>
            <w:shd w:val="clear" w:color="auto" w:fill="DBE5F1" w:themeFill="accent1" w:themeFillTint="33"/>
          </w:tcPr>
          <w:p w14:paraId="14D593FD" w14:textId="77777777" w:rsidR="00214C9D" w:rsidRPr="008345F9" w:rsidRDefault="00214C9D" w:rsidP="00214C9D">
            <w:pPr>
              <w:tabs>
                <w:tab w:val="left" w:pos="720"/>
                <w:tab w:val="left" w:pos="90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พฤติกรรมที่พึงประสงค์</w:t>
            </w:r>
          </w:p>
        </w:tc>
        <w:tc>
          <w:tcPr>
            <w:tcW w:w="5331" w:type="dxa"/>
            <w:shd w:val="clear" w:color="auto" w:fill="DBE5F1" w:themeFill="accent1" w:themeFillTint="33"/>
          </w:tcPr>
          <w:p w14:paraId="609B085B" w14:textId="0C4FA64C" w:rsidR="00214C9D" w:rsidRPr="008345F9" w:rsidRDefault="00214C9D" w:rsidP="00214C9D">
            <w:pPr>
              <w:tabs>
                <w:tab w:val="left" w:pos="720"/>
                <w:tab w:val="left" w:pos="90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การปฏิบัติตนของผู้นำ และวิธีการส่งเสริม</w:t>
            </w:r>
            <w:r w:rsidR="00AA7B58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การนำค่านิยมไปสู่การปฏิบัติ</w:t>
            </w:r>
          </w:p>
        </w:tc>
      </w:tr>
      <w:tr w:rsidR="00214C9D" w:rsidRPr="008345F9" w14:paraId="3541AE1A" w14:textId="77777777" w:rsidTr="0053505D">
        <w:tc>
          <w:tcPr>
            <w:tcW w:w="1705" w:type="dxa"/>
          </w:tcPr>
          <w:p w14:paraId="2B3901D0" w14:textId="77777777" w:rsidR="00214C9D" w:rsidRPr="008345F9" w:rsidRDefault="00E600F4" w:rsidP="00E600F4">
            <w:pPr>
              <w:tabs>
                <w:tab w:val="left" w:pos="720"/>
                <w:tab w:val="left" w:pos="9000"/>
              </w:tabs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 xml:space="preserve">คิดอย่างสร้างสรรค์ </w:t>
            </w:r>
            <w:r w:rsidRPr="008345F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(Creativity)</w:t>
            </w:r>
          </w:p>
        </w:tc>
        <w:tc>
          <w:tcPr>
            <w:tcW w:w="2700" w:type="dxa"/>
          </w:tcPr>
          <w:p w14:paraId="45074448" w14:textId="77777777" w:rsidR="00214C9D" w:rsidRPr="008345F9" w:rsidRDefault="00E600F4" w:rsidP="00E600F4">
            <w:pPr>
              <w:tabs>
                <w:tab w:val="left" w:pos="72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ปฏิบัติงานด้วยความคิดเชิงบวก ในมุมมองแห่งความสรรค์ สุนทรียะแห่งศิลปะ วัฒนธรรม ทั้งของท้องถิ่นและชาติ</w:t>
            </w:r>
          </w:p>
        </w:tc>
        <w:tc>
          <w:tcPr>
            <w:tcW w:w="5331" w:type="dxa"/>
          </w:tcPr>
          <w:p w14:paraId="42D34F14" w14:textId="1BE8DD76" w:rsidR="0053505D" w:rsidRPr="008345F9" w:rsidRDefault="00E600F4" w:rsidP="0053505D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53505D"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ผู้นำระดับสูง โดย</w:t>
            </w:r>
            <w:r w:rsidR="001E032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คกก.</w:t>
            </w:r>
            <w:r w:rsidR="0053505D"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บริหารสำนักฯ จัดประชุมเพื่อสร้างความเข้าใจเกี่ยวกับวิสัยทัศน์ พันธกิจ 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และแผนกลยุทธ์ </w:t>
            </w:r>
            <w:r w:rsidR="0053505D"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เพื่อไปกำหนดกลยุทธ์ และจัดทำแผนปฏิบัติการที่ต้องดำเนินการให้บรรลุผลร่วมกันหลายครั้งจนเกิดความเข้าใจร่วมกัน</w:t>
            </w:r>
          </w:p>
          <w:p w14:paraId="3F8D92B3" w14:textId="77777777" w:rsidR="00214C9D" w:rsidRPr="008345F9" w:rsidRDefault="0053505D" w:rsidP="00EC07B8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ผู้นำระดับสูง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ถ่ายทอดวิสัยทัศน์ พันธกิจ 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และ</w:t>
            </w:r>
            <w:r w:rsidR="00603F63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แผนกลยุทธ์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สู่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บุคลากรตามโครงสร้างองค์กร 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ผ่านการ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ประชุมหน่วยงาน พร้อมทั้งรับฟัง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ข้อ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คิดเห็น/ข้อเสนอแนะ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เพื่อ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ให้มีการสื่อสาร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สอง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ทาง 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และ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วางแผน</w:t>
            </w: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ปฏิบัติการร่วมกัน</w:t>
            </w:r>
          </w:p>
        </w:tc>
      </w:tr>
      <w:tr w:rsidR="00214C9D" w:rsidRPr="008345F9" w14:paraId="7FA4B479" w14:textId="77777777" w:rsidTr="0053505D">
        <w:tc>
          <w:tcPr>
            <w:tcW w:w="1705" w:type="dxa"/>
          </w:tcPr>
          <w:p w14:paraId="33C0E374" w14:textId="77777777" w:rsidR="00214C9D" w:rsidRPr="008345F9" w:rsidRDefault="00E600F4" w:rsidP="00E600F4">
            <w:pPr>
              <w:tabs>
                <w:tab w:val="left" w:pos="720"/>
                <w:tab w:val="left" w:pos="9000"/>
              </w:tabs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รักในงานอย่างลึกซึ้ง</w:t>
            </w:r>
          </w:p>
          <w:p w14:paraId="09E2A1F9" w14:textId="77777777" w:rsidR="00E600F4" w:rsidRPr="008345F9" w:rsidRDefault="00E600F4" w:rsidP="00E600F4">
            <w:pPr>
              <w:tabs>
                <w:tab w:val="left" w:pos="720"/>
                <w:tab w:val="left" w:pos="9000"/>
              </w:tabs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(</w:t>
            </w:r>
            <w:r w:rsidRPr="008345F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Passion)</w:t>
            </w:r>
          </w:p>
        </w:tc>
        <w:tc>
          <w:tcPr>
            <w:tcW w:w="2700" w:type="dxa"/>
          </w:tcPr>
          <w:p w14:paraId="566C9636" w14:textId="77777777" w:rsidR="00214C9D" w:rsidRPr="008345F9" w:rsidRDefault="00E600F4" w:rsidP="00E600F4">
            <w:pPr>
              <w:tabs>
                <w:tab w:val="left" w:pos="72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มีความสุขและรักในงานที่ตนเองทำอย่างลึกซึ้ง รับผิดชอบ ตอบสนองในการบริการผู้อื่นและผู้ร่วมงาน</w:t>
            </w:r>
          </w:p>
        </w:tc>
        <w:tc>
          <w:tcPr>
            <w:tcW w:w="5331" w:type="dxa"/>
          </w:tcPr>
          <w:p w14:paraId="1ECB7DC5" w14:textId="77777777" w:rsidR="00214C9D" w:rsidRPr="008345F9" w:rsidRDefault="00BB5740" w:rsidP="00E51B59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ผู้นำระดับสูงใช้ระบบและกลไกกำกับดูแลองค์กร โดยกำหนดทิศทางเป้าหมายการดำเนินงานของสำนักฯ ทั้งในระยะสั้น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ระยะยาว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และ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การหาแนวทางสร้างบรรยากาศของการบริการให้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ผู้รับบริการ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และผู้มีส่วนได้ส่วนเสียมีความผูกพันกับ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สำนักฯ 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เพื่อให้มีผลการดำเนินงานที่เป็นเลิศตามวิสัยทัศน์ที่ตั้งไว้ รวมทั้งการคิดหากระบวนการปฏิบัติงานให้มีแผนปฏิบัติ</w:t>
            </w:r>
            <w:r w:rsidR="00EC07B8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การ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โครงการที่คำนึงถึงความรับผิดชอบต่อชุมชน เพื่อจะได้ถ่ายทอดสู่บุคลากรเพื่อสามารถนำไปใช้วางแผนการปฏิบัติงานของบุคลากรแต่ละงานที่รับผิดชอบได้ต่อเนื่อง ปีงบ</w:t>
            </w:r>
            <w:r w:rsidR="00E51B59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2562-2565  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ในลักษณะแผนปฏิบัติ</w:t>
            </w:r>
            <w:r w:rsidR="00E51B59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การรายบุคคลประจำไตรมาส/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ปี และตามแผนปฏิบัติ</w:t>
            </w:r>
            <w:r w:rsidR="00E51B59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การ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ระยะยาว</w:t>
            </w:r>
            <w:r w:rsidR="00E51B59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  <w:r w:rsidR="00E51B59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ปี</w:t>
            </w:r>
          </w:p>
        </w:tc>
      </w:tr>
      <w:tr w:rsidR="00214C9D" w:rsidRPr="008345F9" w14:paraId="10A3DFC4" w14:textId="77777777" w:rsidTr="0053505D">
        <w:tc>
          <w:tcPr>
            <w:tcW w:w="1705" w:type="dxa"/>
          </w:tcPr>
          <w:p w14:paraId="6CAC71DA" w14:textId="77777777" w:rsidR="00214C9D" w:rsidRPr="008345F9" w:rsidRDefault="00E600F4" w:rsidP="00E600F4">
            <w:pPr>
              <w:tabs>
                <w:tab w:val="left" w:pos="720"/>
                <w:tab w:val="left" w:pos="9000"/>
              </w:tabs>
              <w:jc w:val="both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ดำรงตนอย่างเป็นแบบฉบับ</w:t>
            </w:r>
          </w:p>
          <w:p w14:paraId="2E98A79D" w14:textId="77777777" w:rsidR="00E600F4" w:rsidRPr="008345F9" w:rsidRDefault="00E600F4" w:rsidP="00E600F4">
            <w:pPr>
              <w:tabs>
                <w:tab w:val="left" w:pos="720"/>
                <w:tab w:val="left" w:pos="9000"/>
              </w:tabs>
              <w:jc w:val="both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(Classic)</w:t>
            </w:r>
          </w:p>
        </w:tc>
        <w:tc>
          <w:tcPr>
            <w:tcW w:w="2700" w:type="dxa"/>
          </w:tcPr>
          <w:p w14:paraId="31630FC6" w14:textId="77777777" w:rsidR="00214C9D" w:rsidRPr="008345F9" w:rsidRDefault="00E600F4" w:rsidP="00E600F4">
            <w:pPr>
              <w:tabs>
                <w:tab w:val="left" w:pos="72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ประพฤติตนอยู่ในศีลธรรมและจริยธรรมอันดีงาม ให้เป็นต้นแบบที่ดีของการดำรงตน โดยเฉพาะในเรื่องศิลปวัฒนธรรม</w:t>
            </w:r>
          </w:p>
        </w:tc>
        <w:tc>
          <w:tcPr>
            <w:tcW w:w="5331" w:type="dxa"/>
          </w:tcPr>
          <w:p w14:paraId="4060DB52" w14:textId="77777777" w:rsidR="00214C9D" w:rsidRPr="008345F9" w:rsidRDefault="004A76AD" w:rsidP="004A76AD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ผู้นำระดับสูงบริหาร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บริหารจัดการ</w:t>
            </w: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องค์กร โดย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มุ่งเน้นหลักธรรมาภิบาล ตามแนวทางปรัชญาเศรษฐกิจพอเพียงเพื่อความยั่งยืน </w:t>
            </w:r>
            <w:r w:rsidR="009B4FB5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</w:p>
          <w:p w14:paraId="5ECAC210" w14:textId="77777777" w:rsidR="009B4FB5" w:rsidRPr="008345F9" w:rsidRDefault="009B4FB5" w:rsidP="004A76AD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ผู้นำระดับสูงมีการสร้างสภาพแวดล้อมในองค์กรที่ทำให้บุคลากรในองค์กรต้องถือปฏิบัติร่วมกันในด้านความถูกต้องตามกฎหมายและมีจริยธรรม </w:t>
            </w:r>
          </w:p>
          <w:p w14:paraId="2383C185" w14:textId="77777777" w:rsidR="009B4FB5" w:rsidRPr="008345F9" w:rsidRDefault="009B4FB5" w:rsidP="006B778E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ผู้นำระดับสูงปฏิบัติตามกฎหมายและจริยธรรม โดยผู้อำนวยการแสดงความมุ่งมั่นต่อการส่งเสริมให้เกิดพฤติกรรมเป็นแบบอย่างที่ดีในทุกด้านของความโปร่งใส ซื่อสัตย์สุจริตในการบริหารงาน โดยถือปฏิบัติตามกฎหมาย กฎ ระเบียบ และข้อบังคับอย่างเคร่งครัด  มีการกระจายอำนาจการตัดสินใจเพื่อให้เกิดระบบการบริหารงานแบบไม่รวบอำนาจในการปฏิบัติงาน สร้างความเป็นธรรมและความคล่องตัว เกิดการเรียนรู้ทั้งในระดับองค์กรและระดับบุคคล</w:t>
            </w:r>
          </w:p>
        </w:tc>
      </w:tr>
      <w:tr w:rsidR="00E600F4" w:rsidRPr="008345F9" w14:paraId="1C1413AA" w14:textId="77777777" w:rsidTr="0053505D">
        <w:tc>
          <w:tcPr>
            <w:tcW w:w="1705" w:type="dxa"/>
          </w:tcPr>
          <w:p w14:paraId="79CC0A83" w14:textId="77777777" w:rsidR="00E600F4" w:rsidRPr="008345F9" w:rsidRDefault="00E600F4" w:rsidP="00E600F4">
            <w:pPr>
              <w:tabs>
                <w:tab w:val="left" w:pos="720"/>
                <w:tab w:val="left" w:pos="9000"/>
              </w:tabs>
              <w:jc w:val="both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อยู่อย่างชื่นชอบ</w:t>
            </w:r>
          </w:p>
          <w:p w14:paraId="23BC3928" w14:textId="77777777" w:rsidR="00E600F4" w:rsidRPr="008345F9" w:rsidRDefault="00E600F4" w:rsidP="00E600F4">
            <w:pPr>
              <w:tabs>
                <w:tab w:val="left" w:pos="720"/>
                <w:tab w:val="left" w:pos="9000"/>
              </w:tabs>
              <w:jc w:val="both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(Affection)</w:t>
            </w:r>
          </w:p>
        </w:tc>
        <w:tc>
          <w:tcPr>
            <w:tcW w:w="2700" w:type="dxa"/>
          </w:tcPr>
          <w:p w14:paraId="06E966DC" w14:textId="77777777" w:rsidR="00E600F4" w:rsidRPr="008345F9" w:rsidRDefault="00E600F4" w:rsidP="00E600F4">
            <w:pPr>
              <w:tabs>
                <w:tab w:val="left" w:pos="72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ปฏิบัติงานในองค์กรของตนเองด้วยความยินดี ชื่นชอบ สมานสามัคคี ปกป้องและรักองค์กร</w:t>
            </w:r>
          </w:p>
        </w:tc>
        <w:tc>
          <w:tcPr>
            <w:tcW w:w="5331" w:type="dxa"/>
          </w:tcPr>
          <w:p w14:paraId="431BC9A8" w14:textId="77777777" w:rsidR="00E600F4" w:rsidRPr="008345F9" w:rsidRDefault="0040313A" w:rsidP="006B778E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ผู้นำระดับสูงมีระบบการนำและสร้างความยั่งยืนขององค์กรผ่านกระบวนการมีส่วนร่วมของทุกคนที่ร่วมกัน</w:t>
            </w:r>
            <w:r w:rsidR="006B778E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กำกับ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ดูแล</w:t>
            </w:r>
            <w:r w:rsidR="006B778E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และ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ผลักดันวิสัยทัศน์ ค่านิยม </w:t>
            </w:r>
            <w:r w:rsidR="006B778E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แผนกลยุทธ์</w:t>
            </w: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มีระบบและกลไกการบริหารงานองค์กรเพื่อให้เกิดการพัฒนาอย่างต่อเนื่องและยั่งยืน ยึดหลักปฏิบัติตามค่านิยมและวัฒนธรรมองค์กร มุ่งการเป็นผู้นำความสำเร็จด้านศิลปวัฒนธรรมชั้นนำในระดับ</w:t>
            </w:r>
            <w:r w:rsidR="006B778E" w:rsidRPr="008345F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นานาชาติ</w:t>
            </w:r>
          </w:p>
        </w:tc>
      </w:tr>
    </w:tbl>
    <w:p w14:paraId="49432E3C" w14:textId="77777777" w:rsidR="00214C9D" w:rsidRPr="006B778E" w:rsidRDefault="00214C9D" w:rsidP="00AC40FF">
      <w:pPr>
        <w:tabs>
          <w:tab w:val="left" w:pos="720"/>
          <w:tab w:val="left" w:pos="90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1518698" w14:textId="77777777" w:rsidR="00C83326" w:rsidRPr="00ED7163" w:rsidRDefault="00B10DCB" w:rsidP="004C3EF9">
      <w:pPr>
        <w:shd w:val="clear" w:color="auto" w:fill="FFC000"/>
        <w:tabs>
          <w:tab w:val="left" w:pos="360"/>
          <w:tab w:val="left" w:pos="720"/>
          <w:tab w:val="left" w:pos="1080"/>
          <w:tab w:val="left" w:pos="1440"/>
        </w:tabs>
        <w:jc w:val="both"/>
        <w:rPr>
          <w:rFonts w:ascii="TH SarabunPSK" w:hAnsi="TH SarabunPSK" w:cs="TH SarabunPSK"/>
          <w:i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4E3D4E1" wp14:editId="736A8551">
                <wp:simplePos x="0" y="0"/>
                <wp:positionH relativeFrom="margin">
                  <wp:posOffset>808355</wp:posOffset>
                </wp:positionH>
                <wp:positionV relativeFrom="paragraph">
                  <wp:posOffset>467016</wp:posOffset>
                </wp:positionV>
                <wp:extent cx="4572634" cy="998902"/>
                <wp:effectExtent l="0" t="0" r="0" b="0"/>
                <wp:wrapTopAndBottom/>
                <wp:docPr id="31" name="กลุ่ม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634" cy="998902"/>
                          <a:chOff x="0" y="0"/>
                          <a:chExt cx="4572634" cy="999491"/>
                        </a:xfrm>
                      </wpg:grpSpPr>
                      <pic:pic xmlns:pic="http://schemas.openxmlformats.org/drawingml/2006/picture">
                        <pic:nvPicPr>
                          <pic:cNvPr id="29" name="รูปภาพ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723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6281"/>
                            <a:ext cx="4572634" cy="27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A96E5" w14:textId="77777777" w:rsidR="00CE5680" w:rsidRPr="005D3CF9" w:rsidRDefault="00CE5680" w:rsidP="005D3C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</w:t>
                              </w:r>
                              <w:r w:rsidRPr="005D3C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ภาพ 1.1.2 พฤติกรรมที่ถูกกฎหมายและมีจริยธรรม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3D4E1" id="กลุ่ม 31" o:spid="_x0000_s1029" style="position:absolute;left:0;text-align:left;margin-left:63.65pt;margin-top:36.75pt;width:360.05pt;height:78.65pt;z-index:-251653120;mso-position-horizontal-relative:margin" coordsize="45726,9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">
                <v:shape id="รูปภาพ 29" o:spid="_x0000_s1030" type="#_x0000_t75" style="position:absolute;width:45720;height:7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62aHDAAAA2wAAAA8AAABkcnMvZG93bnJldi54bWxEj82qwjAUhPcXfIdwBHfXVMFLrUYRQXDh&#10;Quvf9tgc22JzUpqo9e3NBcHlMDPfMNN5ayrxoMaVlhUM+hEI4szqknMFh/3qNwbhPLLGyjIpeJGD&#10;+azzM8VE2yfv6JH6XAQIuwQVFN7XiZQuK8ig69uaOHhX2xj0QTa51A0+A9xUchhFf9JgyWGhwJqW&#10;BWW39G4UuO35tYlPx/NoZeL94rIrb5d1qlSv2y4mIDy1/hv+tNdawXAM/1/CD5C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rZocMAAADbAAAADwAAAAAAAAAAAAAAAACf&#10;AgAAZHJzL2Rvd25yZXYueG1sUEsFBgAAAAAEAAQA9wAAAI8DAAAAAA==&#10;">
                  <v:imagedata r:id="rId10" o:title=""/>
                  <v:path arrowok="t"/>
                </v:shape>
                <v:shape id="กล่องข้อความ 2" o:spid="_x0000_s1031" type="#_x0000_t202" style="position:absolute;top:7262;width:45726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14:paraId="273A96E5" w14:textId="77777777" w:rsidR="00CE5680" w:rsidRPr="005D3CF9" w:rsidRDefault="00CE5680" w:rsidP="005D3CF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</w:t>
                        </w:r>
                        <w:r w:rsidRPr="005D3CF9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ภาพ 1.1.2 พฤติกรรมที่ถูกกฎหมายและมีจริยธรรม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70D23" w:rsidRPr="00ED7163">
        <w:rPr>
          <w:rFonts w:ascii="TH SarabunPSK" w:hAnsi="TH SarabunPSK" w:cs="TH SarabunPSK"/>
          <w:b/>
          <w:color w:val="000000"/>
          <w:sz w:val="32"/>
          <w:szCs w:val="32"/>
        </w:rPr>
        <w:t>1.1.</w:t>
      </w:r>
      <w:r w:rsidR="00270D23"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</w:t>
      </w:r>
      <w:r w:rsidR="00270D23"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(2) </w:t>
      </w:r>
      <w:r w:rsidR="00270D23"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การส่งเสริมให้เกิดพฤติกรรมที่ถูกกฎหมายและมีจริยธรรม</w:t>
      </w:r>
    </w:p>
    <w:p w14:paraId="1FA5440C" w14:textId="5D867CAA" w:rsidR="003D7098" w:rsidRPr="003D45BC" w:rsidRDefault="00270D23" w:rsidP="008345F9">
      <w:pPr>
        <w:tabs>
          <w:tab w:val="left" w:pos="720"/>
          <w:tab w:val="left" w:pos="1080"/>
          <w:tab w:val="left" w:pos="1440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color w:val="000000"/>
          <w:sz w:val="32"/>
          <w:szCs w:val="32"/>
        </w:rPr>
        <w:tab/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ผู้นำระดับสูง</w:t>
      </w:r>
      <w:r w:rsidR="003D7098">
        <w:rPr>
          <w:rFonts w:ascii="TH SarabunPSK" w:hAnsi="TH SarabunPSK" w:cs="TH SarabunPSK" w:hint="cs"/>
          <w:color w:val="000000"/>
          <w:sz w:val="32"/>
          <w:szCs w:val="32"/>
          <w:cs/>
        </w:rPr>
        <w:t>แสดงถึงความมุ่งมั่นต่อ</w:t>
      </w:r>
      <w:r w:rsidR="003D709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การส่งเสริมให้เกิดพฤติกรรมที่ถูกกฎหมายและมีจริยธรรม</w:t>
      </w:r>
      <w:r w:rsidR="003D7098">
        <w:rPr>
          <w:rFonts w:ascii="TH SarabunPSK" w:hAnsi="TH SarabunPSK" w:cs="TH SarabunPSK" w:hint="cs"/>
          <w:color w:val="000000"/>
          <w:sz w:val="32"/>
          <w:szCs w:val="32"/>
          <w:cs/>
        </w:rPr>
        <w:t>ตามกระบวนการ</w:t>
      </w:r>
      <w:r w:rsidR="005D3C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D3CF9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 w:rsidR="00E34354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แผน</w:t>
      </w:r>
      <w:r w:rsidR="005D3CF9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ภาพ 1.1-2</w:t>
      </w:r>
      <w:r w:rsidR="003D70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เริ่มจาก </w:t>
      </w:r>
      <w:r w:rsidR="003D7098" w:rsidRPr="003D7098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1</w:t>
      </w:r>
      <w:r w:rsidR="003D70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การกำหนดนโยบายการปฏิบัติตามกฎหมาย การปฏิบัติตนตามจริยธรรม ที่ระบุใน</w:t>
      </w:r>
      <w:r w:rsidR="003D7098" w:rsidRPr="003D7098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ตาราง </w:t>
      </w:r>
      <w:r w:rsidR="003D7098" w:rsidRPr="003D7098">
        <w:rPr>
          <w:rFonts w:ascii="TH SarabunPSK" w:hAnsi="TH SarabunPSK" w:cs="TH SarabunPSK"/>
          <w:color w:val="000000"/>
          <w:sz w:val="32"/>
          <w:szCs w:val="32"/>
          <w:u w:val="single"/>
        </w:rPr>
        <w:t>OP1-6</w:t>
      </w:r>
      <w:r w:rsidR="003D709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7098"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สร้างสภาพแวดล้อมที่กำกับและสนับสนุนการประพฤติตน/ปฏิบัติตามกฎหมายผ่านค่านิยมองค์กร</w:t>
      </w:r>
      <w:r w:rsidR="000D7E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D7E2E" w:rsidRPr="000D7E2E">
        <w:rPr>
          <w:rFonts w:ascii="TH SarabunPSK" w:hAnsi="TH SarabunPSK" w:cs="TH SarabunPSK"/>
          <w:b/>
          <w:bCs/>
          <w:color w:val="000000"/>
          <w:sz w:val="32"/>
          <w:szCs w:val="32"/>
        </w:rPr>
        <w:t>Classic</w:t>
      </w:r>
      <w:r w:rsidR="000D7E2E" w:rsidRPr="000D7E2E">
        <w:rPr>
          <w:rFonts w:ascii="TH SarabunPSK" w:hAnsi="TH SarabunPSK" w:cs="TH SarabunPSK"/>
          <w:color w:val="000000"/>
          <w:sz w:val="32"/>
          <w:szCs w:val="32"/>
        </w:rPr>
        <w:t xml:space="preserve"> :</w:t>
      </w:r>
      <w:r w:rsidR="003D7098" w:rsidRPr="000D7E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D7098" w:rsidRPr="000D7E2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ดำรงตนอย่างเป็นแบบฉบับ </w:t>
      </w:r>
      <w:r w:rsidR="000D7E2E" w:rsidRPr="003D45BC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ประพฤติตนอยู่ในศีลธรรมและจริยธรรมอันดีงาม ให้เป็นต้นแบบที่ดีของการดำรงตน โดยเฉพาะในเรื่องศิลปวัฒนธรรม</w:t>
      </w:r>
      <w:r w:rsidR="003D45BC">
        <w:rPr>
          <w:rFonts w:ascii="TH SarabunPSK" w:hAnsi="TH SarabunPSK" w:cs="TH SarabunPSK"/>
          <w:i/>
          <w:iCs/>
          <w:color w:val="000000"/>
          <w:sz w:val="32"/>
          <w:szCs w:val="32"/>
        </w:rPr>
        <w:t xml:space="preserve"> </w:t>
      </w:r>
      <w:r w:rsidR="003D45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และยกย่องผู้มีคุณธรรม จริยธรรม โดยมอบรางวัลบุคลากรดีเด่นที่เป็นแบบอย่างที่ดีประจำทุกปี </w:t>
      </w:r>
      <w:r w:rsidR="003D45BC" w:rsidRPr="003D45BC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2</w:t>
      </w:r>
      <w:r w:rsidR="003D45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กำหนดผู้รับผิดชอบดำเนินการตามนโยบาย</w:t>
      </w:r>
      <w:r w:rsidR="004116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E5680" w:rsidRPr="00CE568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 w:rsidR="0041168C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ตาราง </w:t>
      </w:r>
      <w:r w:rsidR="0041168C">
        <w:rPr>
          <w:rFonts w:ascii="TH SarabunPSK" w:hAnsi="TH SarabunPSK" w:cs="TH SarabunPSK"/>
          <w:color w:val="000000"/>
          <w:sz w:val="32"/>
          <w:szCs w:val="32"/>
          <w:u w:val="single"/>
        </w:rPr>
        <w:t>OP1-6</w:t>
      </w:r>
      <w:r w:rsidR="003D45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116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จัดการฝึกอบรมให้ควรรู้และถ่ายทอดไปยังบุคลากร เช่น การอบรมปฐมนิเทศบุคลากรใหม่ การอบรมจริยธรรมการวิจัยในมนุษย์ การอบรมระเบียบการจัดซื้อจัดจ้าง เป็นต้น </w:t>
      </w:r>
      <w:r w:rsidR="0041168C" w:rsidRPr="0041168C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3</w:t>
      </w:r>
      <w:r w:rsidR="004116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ผู้นำระดับสูงกำกับติดตามการดำเนินการของผู้รับผิดชอบในแต่ละด้านในการดูแลติดตามควบคุมบุคลากร หากพบพฤติกรรมที่เบี่ยงเบนจะมีกระบวนการพิจารณาข้อเท็จจริงผ่านคณะกรรมการด้านต่างๆ </w:t>
      </w:r>
      <w:r w:rsidR="007D63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เช่น การให้บริการที่ไม่ได้มาตรฐานหรือเกิดข้อร้องเรียน โดยในคณะกรรมการชุดต่างๆ จะมีผู้นำระดับสูงเป็นประธานและกรรมการ นอกจากนั้น ยังมีสำนักงานตรวจสอบภายในมหาวิทยาลัยทำหน้าที่ตรวจสอบเพื่อให้เกิดความโปร่งใสอีกด้วย </w:t>
      </w:r>
      <w:r w:rsidR="007D635C" w:rsidRPr="007D635C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4</w:t>
      </w:r>
      <w:r w:rsidR="007D63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นำข้อมูลที่เกี่ยวข้องกับการประพฤติปฏิบัติอย่างมีจริยธรรมมาทบทวน ปรับปรุง จากการทบทวนและข้อมูลป้อนกลับจากหน่วยงานภายนอก ผู้รับผิดชอบในแต่ละด้านได้ดำเนินการปรับปรุงกระบวนการการดำเนินการ เช่น </w:t>
      </w:r>
      <w:r w:rsidR="00000CC0"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การปรับปรุงคุณภาพ</w:t>
      </w:r>
      <w:r w:rsidR="00096CB4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กระบวนการ</w:t>
      </w:r>
      <w:r w:rsidR="00000C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บริการพิพิธภัณฑ์เรือนโบราณล้านนา </w:t>
      </w:r>
      <w:r w:rsidR="00096CB4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กระบวนการ</w:t>
      </w:r>
      <w:r w:rsidR="00000C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ประชุม/อบรม/สัมมนาวิชาการ </w:t>
      </w:r>
      <w:r w:rsidR="00096CB4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กระบวนการจัดซื้อจัดจ้าง กระบวนการการเงินและบัญชี และกระบวนการบริหารความเสี่ยงและการควบคุมภายในสำนักฯ เป็นต้น</w:t>
      </w:r>
    </w:p>
    <w:p w14:paraId="22303722" w14:textId="77777777" w:rsidR="003D7098" w:rsidRDefault="003D7098">
      <w:pPr>
        <w:tabs>
          <w:tab w:val="left" w:pos="720"/>
          <w:tab w:val="left" w:pos="1080"/>
          <w:tab w:val="left" w:pos="1440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2EBFE4BA" w14:textId="77777777" w:rsidR="00C83326" w:rsidRPr="00ED7163" w:rsidRDefault="00270D23" w:rsidP="004C3EF9">
      <w:pPr>
        <w:shd w:val="clear" w:color="auto" w:fill="FFC000"/>
        <w:tabs>
          <w:tab w:val="left" w:pos="360"/>
          <w:tab w:val="left" w:pos="720"/>
          <w:tab w:val="left" w:pos="1080"/>
          <w:tab w:val="left" w:pos="1440"/>
        </w:tabs>
        <w:jc w:val="both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1.1.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(3)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การสร้างสถาบันที่ประสบความสำเร็จ</w:t>
      </w:r>
    </w:p>
    <w:p w14:paraId="12B67117" w14:textId="6106252B" w:rsidR="00C039A5" w:rsidRPr="00DC1934" w:rsidRDefault="00C039A5" w:rsidP="00BF6122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ผู้นำระดับสูงสร้างสถาบันที่ประสบความสำเร็จและมีความยั่งยืนผ่าน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ระบบการนำองค์กร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(LEAD) </w:t>
      </w:r>
      <w:r w:rsidR="00CE5680" w:rsidRPr="00CE568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 w:rsidR="00E34354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แผน</w:t>
      </w:r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ภาพ 1.1-1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เพื่อให้ผู้นำทุกระดับทราบถึงบทบาทและพฤติกรรมที่จำเป็นที่พึงปฏิบัติ สร้างบรรยากาศและสิ่งแวดล้อมในการทำงานเพื่อให้การดำเนินงานประสบผลสำเร็จ และใช้เกณฑ์คุณภาพ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CMU-EdPEx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และเครื่องมือคุณภาพ เช่น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Balanced scorecard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ตัวชี้วัดกระบวนการ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(Leading indicators)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ตัวชี้วัดผลลัพธ์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(Lagging indicators) </w:t>
      </w:r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 w:rsidR="00CE568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แผน</w:t>
      </w:r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ภาพ </w:t>
      </w:r>
      <w:r>
        <w:rPr>
          <w:rFonts w:ascii="TH SarabunPSK" w:hAnsi="TH SarabunPSK" w:cs="TH SarabunPSK"/>
          <w:color w:val="000000"/>
          <w:sz w:val="32"/>
          <w:szCs w:val="32"/>
          <w:u w:val="single"/>
        </w:rPr>
        <w:t>OP2-1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ในการดำเนินการเพื่อประสบ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ความสำเร็จในระยะสั้น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สำนักฯ </w:t>
      </w:r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จัดทำแผนกลยุทธ์ที่เป็นระบบ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โดยเน้นการจัดทำแผนกลยุทธ์ที่มีความสอดคล้องกับความท้าทาย ความได้เปรียบ และโอกาสเชิงกลยุทธ์ </w:t>
      </w:r>
      <w:r w:rsidR="00CE5680" w:rsidRPr="00CE568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ตาราง </w:t>
      </w:r>
      <w:r>
        <w:rPr>
          <w:rFonts w:ascii="TH SarabunPSK" w:hAnsi="TH SarabunPSK" w:cs="TH SarabunPSK"/>
          <w:color w:val="000000"/>
          <w:sz w:val="32"/>
          <w:szCs w:val="32"/>
          <w:u w:val="single"/>
        </w:rPr>
        <w:t>OP2-3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พร้อมกำหนดตัวชี้วัดเพื่อให้สามารถวัดความสำเร็จในขั้นตอนที่ 4 ของกระบวนการจัดทำ</w:t>
      </w:r>
      <w:r w:rsidR="00C02888">
        <w:rPr>
          <w:rFonts w:ascii="TH SarabunPSK" w:hAnsi="TH SarabunPSK" w:cs="TH SarabunPSK" w:hint="cs"/>
          <w:color w:val="000000"/>
          <w:sz w:val="32"/>
          <w:szCs w:val="32"/>
          <w:cs/>
        </w:rPr>
        <w:t>กลยุทธ์ โดยได้มอบหมายให้หน่วยงานและบุคลากรจัดทำแผนปฏิบัติการที่สุดคล้องกับวัตถุประสงค์เชิงกลยุทธ์ และนำไปสู่การปฏิบัติทั่วทั้งองค์กร กระบวนการทั้งหมดถูกทบทวนทั้งในระดับกลยุทธ์และระดับกระบวนการทำงาน เพื่อให้ได้สารสนเทศสำหรับใช้ในการจัดลำดับความสำคัญในการปรับปรุง</w:t>
      </w:r>
      <w:r w:rsidR="00D2294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2294D" w:rsidRPr="00D2294D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 w:rsidR="00E34354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แผน</w:t>
      </w:r>
      <w:r w:rsidR="00C02888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ภาพ 4.1-3</w:t>
      </w:r>
      <w:r w:rsidR="00C028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6122">
        <w:rPr>
          <w:rFonts w:ascii="TH SarabunPSK" w:hAnsi="TH SarabunPSK" w:cs="TH SarabunPSK" w:hint="cs"/>
          <w:color w:val="000000"/>
          <w:sz w:val="32"/>
          <w:szCs w:val="32"/>
          <w:cs/>
        </w:rPr>
        <w:t>กรณีที่เร่งด่วนจะถูกนำเข้าพิจารณาในที่ประชุม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BF6122">
        <w:rPr>
          <w:rFonts w:ascii="TH SarabunPSK" w:hAnsi="TH SarabunPSK" w:cs="TH SarabunPSK" w:hint="cs"/>
          <w:color w:val="000000"/>
          <w:sz w:val="32"/>
          <w:szCs w:val="32"/>
          <w:cs/>
        </w:rPr>
        <w:t>บริหารประจำสำนักฯ ประจำเดือน และเพื่อให้</w:t>
      </w:r>
      <w:r w:rsidR="00BF6122" w:rsidRPr="00BF612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การบริหารจัดการมีความคล่องตัว</w:t>
      </w:r>
      <w:r w:rsidR="00BF61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ผู้อำนวยการกระจายอำนาจในการตัดสินใจให้ผู้บริหารรับผิดชอบงานในส่วนที่เกี่ยวข้อง ปรับปรุงแผนปฏิบัติการ มอบอำนาจในการบริหารจัดการภายในหน่วยงานภายใน ในการดำเนินการเพื่อประสบ</w:t>
      </w:r>
      <w:r w:rsidR="00BF6122" w:rsidRPr="00BF612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ความสำเร็จในระยะยาว</w:t>
      </w:r>
      <w:r w:rsidR="00BF61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สำนักฯ จัดให้มีการเรียนรู้ทั้งในระดับองค์กรและการสร้างนวัตกรรม ผ่าน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BF61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จัดการความรู้ </w:t>
      </w:r>
      <w:r w:rsidR="00BF6122">
        <w:rPr>
          <w:rFonts w:ascii="TH SarabunPSK" w:hAnsi="TH SarabunPSK" w:cs="TH SarabunPSK"/>
          <w:color w:val="000000"/>
          <w:sz w:val="32"/>
          <w:szCs w:val="32"/>
        </w:rPr>
        <w:t xml:space="preserve">(KM) </w:t>
      </w:r>
      <w:r w:rsidR="00BF61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ซึ่งมีการดำเนินงาน </w:t>
      </w:r>
      <w:r w:rsidR="00BF6122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ดังตาราง 4.2-2</w:t>
      </w:r>
      <w:r w:rsidR="00BF61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ปีงบ 2562 สำนักฯ ให้ความสำคัญกับการพัฒนาบุคลากรให้มีความก้าวหน้าในอาชีพ ทั้งการศึกษาต่อ ฝึกอบรม/สัมมนา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BF61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ดูงาน </w:t>
      </w:r>
      <w:r w:rsidR="00BF6122" w:rsidRPr="00BF6122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 w:rsidR="00CE568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ข้อ</w:t>
      </w:r>
      <w:r w:rsidR="00BF6122" w:rsidRPr="00BF6122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BF6122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5.2.ข(3</w:t>
      </w:r>
      <w:r w:rsidR="00E3025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ผู้นำระดับสูงสนับสนุนบุคลากรให้มีความก้าวหน้าและประสบความสำเร็จ</w:t>
      </w:r>
      <w:r w:rsidR="00E3025E" w:rsidRPr="00CE568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ตาม</w:t>
      </w:r>
      <w:r w:rsidR="00E3025E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หมวด 5.2</w:t>
      </w:r>
      <w:r w:rsidR="00E3025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ร้อมทั้งประกาศผลงานการกระทำที่น่ายกย่องชมเชยของบุคลากรที่ปฏิบัติงานสำเร็จหรือได้รับรางวัลจากองค์กรต่างๆ โดยใช้สื่อต่างๆ ภายในสำนักฯ เป็นการสร้างบรรยากาศให้การทำงานประสบความสำเร็จมากขึ้น </w:t>
      </w:r>
      <w:r w:rsidR="00E3025E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การวางแผนสืบทอดตำแหน่ง</w:t>
      </w:r>
      <w:r w:rsidR="00E3025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ในการเตรียมผู้บริหารในอนาคต </w:t>
      </w:r>
      <w:r w:rsidR="00403FF6"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</w:t>
      </w:r>
      <w:r w:rsidR="00E3025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ได้สนับสนุนบุคลากรเข้าร่วมฝึกอบรมหลักสูตรการบริหารยุทธศาสตร์ </w:t>
      </w:r>
      <w:r w:rsidR="002128C9">
        <w:rPr>
          <w:rFonts w:ascii="TH SarabunPSK" w:hAnsi="TH SarabunPSK" w:cs="TH SarabunPSK" w:hint="cs"/>
          <w:color w:val="000000"/>
          <w:sz w:val="32"/>
          <w:szCs w:val="32"/>
          <w:cs/>
        </w:rPr>
        <w:t>มช.</w:t>
      </w:r>
      <w:r w:rsidR="00E3025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28C9"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 w:rsidR="00E3025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วันที่ 12-16 ธันวาคม 2561 เพื่อเตรียมบุคลากรที่มีศักยภาพสำหรับการเป็นผู้บริหารในอนาคต </w:t>
      </w:r>
      <w:r w:rsidR="00403FF6">
        <w:rPr>
          <w:rFonts w:ascii="TH SarabunPSK" w:hAnsi="TH SarabunPSK" w:cs="TH SarabunPSK" w:hint="cs"/>
          <w:color w:val="000000"/>
          <w:sz w:val="32"/>
          <w:szCs w:val="32"/>
          <w:cs/>
        </w:rPr>
        <w:t>นอกจากนั้น ผู้นำระดับสูงยังให้ความสำคัญในการ</w:t>
      </w:r>
      <w:r w:rsidR="00403FF6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สร้างนวัตกรรมการทำงานเพื่อให้บุคลากรมุ่งเน้นผู้รับบริการ </w:t>
      </w:r>
      <w:r w:rsidR="00403FF6" w:rsidRPr="00403FF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เช่น </w:t>
      </w:r>
      <w:r w:rsidR="00403FF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การสร้างระบบสนับสนุนการเรียนรู้ผ่าน </w:t>
      </w:r>
      <w:r w:rsidR="00403FF6">
        <w:rPr>
          <w:rFonts w:ascii="TH SarabunPSK" w:hAnsi="TH SarabunPSK" w:cs="TH SarabunPSK"/>
          <w:color w:val="000000"/>
          <w:sz w:val="32"/>
          <w:szCs w:val="32"/>
        </w:rPr>
        <w:t xml:space="preserve">YouTube </w:t>
      </w:r>
      <w:r w:rsidR="00403FF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="00403FF6">
        <w:rPr>
          <w:rFonts w:ascii="TH SarabunPSK" w:hAnsi="TH SarabunPSK" w:cs="TH SarabunPSK"/>
          <w:color w:val="000000"/>
          <w:sz w:val="32"/>
          <w:szCs w:val="32"/>
        </w:rPr>
        <w:t xml:space="preserve">Facebook </w:t>
      </w:r>
      <w:r w:rsidR="00403FF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การพัฒนาระบบลงทะเบียนผ่าน </w:t>
      </w:r>
      <w:r w:rsidR="00403FF6">
        <w:rPr>
          <w:rFonts w:ascii="TH SarabunPSK" w:hAnsi="TH SarabunPSK" w:cs="TH SarabunPSK"/>
          <w:color w:val="000000"/>
          <w:sz w:val="32"/>
          <w:szCs w:val="32"/>
        </w:rPr>
        <w:t xml:space="preserve">Google form </w:t>
      </w:r>
      <w:r w:rsidR="00DC193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C1934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สร้างความผูกพันของผู้รับบริการและลูกค้ากลุ่มอื่น</w:t>
      </w:r>
      <w:r w:rsidR="00DC1934">
        <w:rPr>
          <w:rFonts w:ascii="TH SarabunPSK" w:hAnsi="TH SarabunPSK" w:cs="TH SarabunPSK" w:hint="cs"/>
          <w:color w:val="000000"/>
          <w:sz w:val="32"/>
          <w:szCs w:val="32"/>
          <w:cs/>
        </w:rPr>
        <w:t>ผ่านการสร้างความสัมพันธ์</w:t>
      </w:r>
      <w:r w:rsidR="002128C9"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 w:rsidR="00DC1934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กิจกรรมต่างๆ ตามรายละเอียด</w:t>
      </w:r>
      <w:r w:rsidR="00DC1934" w:rsidRPr="00CE568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ใน</w:t>
      </w:r>
      <w:r w:rsidR="00DC1934" w:rsidRPr="00DC1934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หมวด 3.2</w:t>
      </w:r>
    </w:p>
    <w:p w14:paraId="7C1D37B3" w14:textId="77777777" w:rsidR="00C83326" w:rsidRPr="00ED7163" w:rsidRDefault="00270D23" w:rsidP="004C3EF9">
      <w:pPr>
        <w:shd w:val="clear" w:color="auto" w:fill="FFFF00"/>
        <w:tabs>
          <w:tab w:val="left" w:pos="360"/>
          <w:tab w:val="left" w:pos="720"/>
          <w:tab w:val="left" w:pos="1440"/>
          <w:tab w:val="left" w:pos="9000"/>
        </w:tabs>
        <w:spacing w:before="360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1.1.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.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การสื่อสาร และผลการดำเนินการขององค์การ</w:t>
      </w:r>
    </w:p>
    <w:p w14:paraId="07EEBEA6" w14:textId="77777777" w:rsidR="00C83326" w:rsidRPr="00ED7163" w:rsidRDefault="00270D23" w:rsidP="004C3EF9">
      <w:pPr>
        <w:shd w:val="clear" w:color="auto" w:fill="FFC000"/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1.1.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(1)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การสื่อสาร</w:t>
      </w:r>
    </w:p>
    <w:p w14:paraId="6D149A14" w14:textId="77777777" w:rsidR="00CC7A0A" w:rsidRPr="003E35E3" w:rsidRDefault="00CC7A0A" w:rsidP="00956205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ผู้นำระดับสูงดำเนินการสื่อสารและสร้างความผูกพันกับบุคลากรทั่วทั้ง</w:t>
      </w:r>
      <w:r w:rsidR="002128C9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ผู้รับบริการ ลูกค้ากลุ่มอื่นและผู้มีส่วนได้ส่วนเสีย ผ่านทางช่อง</w:t>
      </w:r>
      <w:r w:rsidR="007C4E49">
        <w:rPr>
          <w:rFonts w:ascii="TH SarabunPSK" w:hAnsi="TH SarabunPSK" w:cs="TH SarabunPSK" w:hint="cs"/>
          <w:color w:val="000000"/>
          <w:sz w:val="32"/>
          <w:szCs w:val="32"/>
          <w:cs/>
        </w:rPr>
        <w:t>ทางต่างๆ</w:t>
      </w:r>
      <w:r w:rsidR="009602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60263" w:rsidRPr="0096026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ตาราง 1.1-2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โดยกำหนดช่องทางและเนื้อหาให้เหมาะสม</w:t>
      </w:r>
      <w:r w:rsidR="002128C9">
        <w:rPr>
          <w:rFonts w:ascii="TH SarabunPSK" w:hAnsi="TH SarabunPSK" w:cs="TH SarabunPSK" w:hint="cs"/>
          <w:color w:val="000000"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กลุ่มเป้าหมาย และส่งเสริมให้มีการสื่อสารแบบสองทิศทาง โดยมีรอบระยะเวลาสื่อสารที่ชัดเจน มีการนำผลการสื่อสารและข้อเสนอแนะมาปรับปรุงแก้ไขและวางแผนในรอบ</w:t>
      </w:r>
      <w:r w:rsidR="002128C9">
        <w:rPr>
          <w:rFonts w:ascii="TH SarabunPSK" w:hAnsi="TH SarabunPSK" w:cs="TH SarabunPSK" w:hint="cs"/>
          <w:color w:val="000000"/>
          <w:sz w:val="32"/>
          <w:szCs w:val="32"/>
          <w:cs/>
        </w:rPr>
        <w:t>ถัด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 จากการทบทวนช่องทางการสื่อสารปีล่าสุด ผู้บริหารได้ปรับโดยส่งเสริมให้เกิดช่องทางการสื่อสาร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ผ่านสื่อ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อิเล็กทรอนิกส์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สื่อออนไลน์ เพื่อเป็นช่องทางในการเผยแพร่ยุทธศาสตร์และนโยบายของสำนักฯ และจากการทบทวนพบว่าต้องมี</w:t>
      </w:r>
      <w:r w:rsidR="007C4E49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สอบถามด้านความเข้าใจยุทธศาสตร์เพิ่มเติม และอยู่ในระหว่างการประเมิน ผู้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นำระดับสูง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นำโดยผู้อำนวยการ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สำนักฯ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สร้างความผูกพันกับบุคลากรทุกระดับผ่านการสื่อสารอย่างใกล้ชิดและเป็นกันเอง โดยจัดให้มีการจัดกิจกรรมที่เปิดโอกาสให้บุคลากรได้ซักถาม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พูดคุยกับผู้บริหารในเรื่องต่างๆ อย่างต่อเนื่อง ผลการสื่อสารจะถูก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นำมาปรับปรุง/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ทบทวนทุกปี โดยผู้บริหารที่เกี่ยวข้องเป็นผู้รับผิดชอบ 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อาทิ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การมอบนโยบายให้หน่วยประชาสัมพันธ์ปรับปรุง</w:t>
      </w:r>
      <w:r w:rsidR="007C4E49">
        <w:rPr>
          <w:rFonts w:ascii="TH SarabunPSK" w:hAnsi="TH SarabunPSK" w:cs="TH SarabunPSK" w:hint="cs"/>
          <w:color w:val="000000"/>
          <w:sz w:val="32"/>
          <w:szCs w:val="32"/>
          <w:cs/>
        </w:rPr>
        <w:t>ช่องทางการประชาสัมพันธ์เชิงรุก ข้อมูลที่ได้จากช่องทางการสื่อสารต่างๆ จะถูกนำมาใช้แก้ไขปัญหาของสำนักฯ ผู้นำระดับสูงยังใช้ช่องทางดังกล่าวในการตัดสินใจที่สำคัญ และมีความจำเป็นต่อการเปลี่ยนแปลงของ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องค์กร</w:t>
      </w:r>
      <w:r w:rsidR="007C4E49">
        <w:rPr>
          <w:rFonts w:ascii="TH SarabunPSK" w:hAnsi="TH SarabunPSK" w:cs="TH SarabunPSK" w:hint="cs"/>
          <w:color w:val="000000"/>
          <w:sz w:val="32"/>
          <w:szCs w:val="32"/>
          <w:cs/>
        </w:rPr>
        <w:t>ในเรื่องต่างๆ เช่น ปีงบ 2562 สำนักฯ ได้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เร่ง</w:t>
      </w:r>
      <w:r w:rsidR="007C4E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ปรับปรุงระบบสารสนเทศ </w:t>
      </w:r>
      <w:r w:rsidR="003B7B48">
        <w:rPr>
          <w:rFonts w:ascii="TH SarabunPSK" w:hAnsi="TH SarabunPSK" w:cs="TH SarabunPSK" w:hint="cs"/>
          <w:color w:val="000000"/>
          <w:sz w:val="32"/>
          <w:szCs w:val="32"/>
          <w:cs/>
        </w:rPr>
        <w:t>ซึ่งเป็นการดำเนินการใหม่และเกิดการเปลี่ยนแปลงอย่างกว้างขวางทั่วทั้งองค์กร เพิ่มช่องทางประชาสัมพันธ์ไปยังผู้รับบริการ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และลูกค้ากลุ่มอื่น</w:t>
      </w:r>
      <w:r w:rsidR="003B7B48">
        <w:rPr>
          <w:rFonts w:ascii="TH SarabunPSK" w:hAnsi="TH SarabunPSK" w:cs="TH SarabunPSK" w:hint="cs"/>
          <w:color w:val="000000"/>
          <w:sz w:val="32"/>
          <w:szCs w:val="32"/>
          <w:cs/>
        </w:rPr>
        <w:t>ผ่านช่องทางใหม่ๆ เช่น ป้ายประชาสัมพันธ์พิพิธภัณฑ์ฯ ผ่าน ขส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3B7B48">
        <w:rPr>
          <w:rFonts w:ascii="TH SarabunPSK" w:hAnsi="TH SarabunPSK" w:cs="TH SarabunPSK" w:hint="cs"/>
          <w:color w:val="000000"/>
          <w:sz w:val="32"/>
          <w:szCs w:val="32"/>
          <w:cs/>
        </w:rPr>
        <w:t>ม</w:t>
      </w:r>
      <w:r w:rsidR="00151C84">
        <w:rPr>
          <w:rFonts w:ascii="TH SarabunPSK" w:hAnsi="TH SarabunPSK" w:cs="TH SarabunPSK" w:hint="cs"/>
          <w:color w:val="000000"/>
          <w:sz w:val="32"/>
          <w:szCs w:val="32"/>
          <w:cs/>
        </w:rPr>
        <w:t>ช</w:t>
      </w:r>
      <w:r w:rsidR="003B7B48">
        <w:rPr>
          <w:rFonts w:ascii="TH SarabunPSK" w:hAnsi="TH SarabunPSK" w:cs="TH SarabunPSK" w:hint="cs"/>
          <w:color w:val="000000"/>
          <w:sz w:val="32"/>
          <w:szCs w:val="32"/>
          <w:cs/>
        </w:rPr>
        <w:t>. ป้ายชี้ทางพิพิธภัณฑ์ (กรมทางหลวง) การจัดทำฐานข้อมูลลูกค้า ผู้นำระดับสูงได้เปิดช่องทางในการสื่อสารผ่านกลุ่มไลน์ เพื่อสนับสนุนหน่วยงาน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3B7B48">
        <w:rPr>
          <w:rFonts w:ascii="TH SarabunPSK" w:hAnsi="TH SarabunPSK" w:cs="TH SarabunPSK" w:hint="cs"/>
          <w:color w:val="000000"/>
          <w:sz w:val="32"/>
          <w:szCs w:val="32"/>
          <w:cs/>
        </w:rPr>
        <w:t>บุคลากรให้สามารถ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ปฏิบัติงาน</w:t>
      </w:r>
      <w:r w:rsidR="003B7B48">
        <w:rPr>
          <w:rFonts w:ascii="TH SarabunPSK" w:hAnsi="TH SarabunPSK" w:cs="TH SarabunPSK" w:hint="cs"/>
          <w:color w:val="000000"/>
          <w:sz w:val="32"/>
          <w:szCs w:val="32"/>
          <w:cs/>
        </w:rPr>
        <w:t>ได้อย่าง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รวดเร็วและ</w:t>
      </w:r>
      <w:r w:rsidR="003B7B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มีประสิทธิภาพ 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</w:t>
      </w:r>
      <w:r w:rsidR="003B7B48">
        <w:rPr>
          <w:rFonts w:ascii="TH SarabunPSK" w:hAnsi="TH SarabunPSK" w:cs="TH SarabunPSK" w:hint="cs"/>
          <w:color w:val="000000"/>
          <w:sz w:val="32"/>
          <w:szCs w:val="32"/>
          <w:cs/>
        </w:rPr>
        <w:t>ดำเนิน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งานได้อย่าง</w:t>
      </w:r>
      <w:r w:rsidR="003B7B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ต่อเนื่อง </w:t>
      </w:r>
      <w:r w:rsidR="003E35E3"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ผู้นำระดับสูงมีกระบวนการยกย่องชมเชยบุคลากรที่มีผลงาน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>โดดเด่น</w:t>
      </w:r>
      <w:r w:rsidR="003E35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เช่น โครงการมอบรางวัลบุคลากรดีเด่น</w:t>
      </w:r>
      <w:r w:rsidR="00C725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ปีงบ 2562</w:t>
      </w:r>
      <w:r w:rsidR="003E35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E35E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ดังตาราง 1.1-3</w:t>
      </w:r>
      <w:r w:rsidR="003E35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โดยผู้อำนวยการจะเป็นผู้มอบรางวัลด้วยตนเอง</w:t>
      </w:r>
    </w:p>
    <w:p w14:paraId="4A67DECF" w14:textId="77777777" w:rsidR="00C83326" w:rsidRPr="00352BCA" w:rsidRDefault="00270D23">
      <w:pPr>
        <w:spacing w:before="240"/>
        <w:rPr>
          <w:rFonts w:ascii="TH SarabunPSK" w:hAnsi="TH SarabunPSK" w:cs="TH SarabunPSK"/>
          <w:b/>
          <w:bCs/>
          <w:color w:val="000000"/>
          <w:sz w:val="28"/>
          <w:szCs w:val="28"/>
        </w:rPr>
      </w:pPr>
      <w:r w:rsidRPr="00352BCA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 xml:space="preserve">ตาราง </w:t>
      </w:r>
      <w:r w:rsidR="00151C84" w:rsidRPr="00352BCA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1.1-2</w:t>
      </w:r>
      <w:r w:rsidRPr="00352BCA">
        <w:rPr>
          <w:rFonts w:ascii="TH SarabunPSK" w:hAnsi="TH SarabunPSK" w:cs="TH SarabunPSK"/>
          <w:b/>
          <w:color w:val="000000"/>
          <w:sz w:val="28"/>
          <w:szCs w:val="28"/>
        </w:rPr>
        <w:t xml:space="preserve"> </w:t>
      </w:r>
      <w:r w:rsidR="00151C84" w:rsidRPr="00352BCA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การสื่อสารกับบุคลากร ผู้รับบริการ</w:t>
      </w:r>
      <w:r w:rsidR="00640A8D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 xml:space="preserve"> ลูกค้ากลุ่มอื่น</w:t>
      </w:r>
      <w:r w:rsidR="00151C84" w:rsidRPr="00352BCA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 xml:space="preserve"> และผู้มีส่วนได้ส่วนเสีย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885"/>
        <w:gridCol w:w="1710"/>
        <w:gridCol w:w="1764"/>
        <w:gridCol w:w="1116"/>
        <w:gridCol w:w="1801"/>
        <w:gridCol w:w="810"/>
        <w:gridCol w:w="650"/>
      </w:tblGrid>
      <w:tr w:rsidR="000C3F0F" w:rsidRPr="00471513" w14:paraId="6FE83293" w14:textId="77777777" w:rsidTr="00B34E80">
        <w:trPr>
          <w:tblHeader/>
        </w:trPr>
        <w:tc>
          <w:tcPr>
            <w:tcW w:w="968" w:type="pct"/>
            <w:vMerge w:val="restart"/>
            <w:shd w:val="clear" w:color="auto" w:fill="DBE5F1" w:themeFill="accent1" w:themeFillTint="33"/>
            <w:vAlign w:val="center"/>
          </w:tcPr>
          <w:p w14:paraId="0DDB9A9F" w14:textId="77777777" w:rsidR="00471513" w:rsidRPr="00471513" w:rsidRDefault="00471513" w:rsidP="0047151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7151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เรื่องที่สื่อสาร</w:t>
            </w:r>
          </w:p>
        </w:tc>
        <w:tc>
          <w:tcPr>
            <w:tcW w:w="878" w:type="pct"/>
            <w:vMerge w:val="restart"/>
            <w:shd w:val="clear" w:color="auto" w:fill="DBE5F1" w:themeFill="accent1" w:themeFillTint="33"/>
            <w:vAlign w:val="center"/>
          </w:tcPr>
          <w:p w14:paraId="3CC77D0F" w14:textId="77777777" w:rsidR="00471513" w:rsidRPr="00471513" w:rsidRDefault="00471513" w:rsidP="0047151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7151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กลุ่มที่ต้องการสื่อสาร</w:t>
            </w:r>
          </w:p>
        </w:tc>
        <w:tc>
          <w:tcPr>
            <w:tcW w:w="906" w:type="pct"/>
            <w:vMerge w:val="restart"/>
            <w:shd w:val="clear" w:color="auto" w:fill="DBE5F1" w:themeFill="accent1" w:themeFillTint="33"/>
            <w:vAlign w:val="center"/>
          </w:tcPr>
          <w:p w14:paraId="4C15843C" w14:textId="77777777" w:rsidR="00471513" w:rsidRPr="00471513" w:rsidRDefault="00471513" w:rsidP="0047151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7151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วิธีการสื่อสาร</w:t>
            </w:r>
          </w:p>
        </w:tc>
        <w:tc>
          <w:tcPr>
            <w:tcW w:w="573" w:type="pct"/>
            <w:vMerge w:val="restart"/>
            <w:shd w:val="clear" w:color="auto" w:fill="DBE5F1" w:themeFill="accent1" w:themeFillTint="33"/>
            <w:vAlign w:val="center"/>
          </w:tcPr>
          <w:p w14:paraId="707EDF31" w14:textId="77777777" w:rsidR="00471513" w:rsidRPr="00471513" w:rsidRDefault="00471513" w:rsidP="0086540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7151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ความถี่</w:t>
            </w:r>
          </w:p>
        </w:tc>
        <w:tc>
          <w:tcPr>
            <w:tcW w:w="925" w:type="pct"/>
            <w:vMerge w:val="restart"/>
            <w:shd w:val="clear" w:color="auto" w:fill="DBE5F1" w:themeFill="accent1" w:themeFillTint="33"/>
            <w:vAlign w:val="center"/>
          </w:tcPr>
          <w:p w14:paraId="4E453C22" w14:textId="77777777" w:rsidR="00471513" w:rsidRPr="00471513" w:rsidRDefault="00471513" w:rsidP="0047151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7151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750" w:type="pct"/>
            <w:gridSpan w:val="2"/>
            <w:shd w:val="clear" w:color="auto" w:fill="DBE5F1" w:themeFill="accent1" w:themeFillTint="33"/>
            <w:vAlign w:val="center"/>
          </w:tcPr>
          <w:p w14:paraId="5120BC64" w14:textId="77777777" w:rsidR="00471513" w:rsidRPr="00471513" w:rsidRDefault="00471513" w:rsidP="0047151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7151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การสื่อสาร</w:t>
            </w:r>
          </w:p>
        </w:tc>
      </w:tr>
      <w:tr w:rsidR="00D21E8E" w:rsidRPr="00471513" w14:paraId="145CDF59" w14:textId="77777777" w:rsidTr="00B34E80">
        <w:trPr>
          <w:tblHeader/>
        </w:trPr>
        <w:tc>
          <w:tcPr>
            <w:tcW w:w="968" w:type="pct"/>
            <w:vMerge/>
            <w:shd w:val="clear" w:color="auto" w:fill="DBE5F1" w:themeFill="accent1" w:themeFillTint="33"/>
            <w:vAlign w:val="center"/>
          </w:tcPr>
          <w:p w14:paraId="39E920F9" w14:textId="77777777" w:rsidR="00471513" w:rsidRPr="00471513" w:rsidRDefault="00471513" w:rsidP="004715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78" w:type="pct"/>
            <w:vMerge/>
            <w:shd w:val="clear" w:color="auto" w:fill="DBE5F1" w:themeFill="accent1" w:themeFillTint="33"/>
            <w:vAlign w:val="center"/>
          </w:tcPr>
          <w:p w14:paraId="3FA2B5C4" w14:textId="77777777" w:rsidR="00471513" w:rsidRPr="00471513" w:rsidRDefault="00471513" w:rsidP="004715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06" w:type="pct"/>
            <w:vMerge/>
            <w:shd w:val="clear" w:color="auto" w:fill="DBE5F1" w:themeFill="accent1" w:themeFillTint="33"/>
            <w:vAlign w:val="center"/>
          </w:tcPr>
          <w:p w14:paraId="6023FAB7" w14:textId="77777777" w:rsidR="00471513" w:rsidRPr="00471513" w:rsidRDefault="00471513" w:rsidP="004715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3" w:type="pct"/>
            <w:vMerge/>
            <w:shd w:val="clear" w:color="auto" w:fill="DBE5F1" w:themeFill="accent1" w:themeFillTint="33"/>
            <w:vAlign w:val="center"/>
          </w:tcPr>
          <w:p w14:paraId="5F562881" w14:textId="77777777" w:rsidR="00471513" w:rsidRPr="00471513" w:rsidRDefault="00471513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5" w:type="pct"/>
            <w:vMerge/>
            <w:shd w:val="clear" w:color="auto" w:fill="DBE5F1" w:themeFill="accent1" w:themeFillTint="33"/>
            <w:vAlign w:val="center"/>
          </w:tcPr>
          <w:p w14:paraId="075CB788" w14:textId="77777777" w:rsidR="00471513" w:rsidRPr="00471513" w:rsidRDefault="00471513" w:rsidP="004715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DBE5F1" w:themeFill="accent1" w:themeFillTint="33"/>
            <w:vAlign w:val="center"/>
          </w:tcPr>
          <w:p w14:paraId="0AF987A5" w14:textId="77777777" w:rsidR="00471513" w:rsidRPr="006E368C" w:rsidRDefault="00471513" w:rsidP="00471513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6E368C">
              <w:rPr>
                <w:rFonts w:ascii="TH SarabunPSK" w:hAnsi="TH SarabunPSK" w:cs="TH SarabunPSK" w:hint="cs"/>
                <w:b/>
                <w:bCs/>
                <w:spacing w:val="-8"/>
                <w:sz w:val="24"/>
                <w:szCs w:val="24"/>
                <w:cs/>
              </w:rPr>
              <w:t>ทางเดียว</w:t>
            </w:r>
          </w:p>
        </w:tc>
        <w:tc>
          <w:tcPr>
            <w:tcW w:w="334" w:type="pct"/>
            <w:shd w:val="clear" w:color="auto" w:fill="DBE5F1" w:themeFill="accent1" w:themeFillTint="33"/>
            <w:vAlign w:val="center"/>
          </w:tcPr>
          <w:p w14:paraId="21D57100" w14:textId="77777777" w:rsidR="00471513" w:rsidRPr="006E368C" w:rsidRDefault="00471513" w:rsidP="00471513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6E368C">
              <w:rPr>
                <w:rFonts w:ascii="TH SarabunPSK" w:hAnsi="TH SarabunPSK" w:cs="TH SarabunPSK" w:hint="cs"/>
                <w:b/>
                <w:bCs/>
                <w:spacing w:val="-8"/>
                <w:sz w:val="24"/>
                <w:szCs w:val="24"/>
                <w:cs/>
              </w:rPr>
              <w:t>2</w:t>
            </w:r>
            <w:r w:rsidR="00C5641A" w:rsidRPr="006E368C">
              <w:rPr>
                <w:rFonts w:ascii="TH SarabunPSK" w:hAnsi="TH SarabunPSK" w:cs="TH SarabunPSK" w:hint="cs"/>
                <w:b/>
                <w:bCs/>
                <w:spacing w:val="-8"/>
                <w:sz w:val="24"/>
                <w:szCs w:val="24"/>
                <w:cs/>
              </w:rPr>
              <w:t xml:space="preserve"> </w:t>
            </w:r>
            <w:r w:rsidRPr="006E368C">
              <w:rPr>
                <w:rFonts w:ascii="TH SarabunPSK" w:hAnsi="TH SarabunPSK" w:cs="TH SarabunPSK" w:hint="cs"/>
                <w:b/>
                <w:bCs/>
                <w:spacing w:val="-8"/>
                <w:sz w:val="24"/>
                <w:szCs w:val="24"/>
                <w:cs/>
              </w:rPr>
              <w:t>ทาง</w:t>
            </w:r>
          </w:p>
        </w:tc>
      </w:tr>
      <w:tr w:rsidR="00865406" w:rsidRPr="00471513" w14:paraId="12A7AECA" w14:textId="77777777" w:rsidTr="00B34E80">
        <w:tc>
          <w:tcPr>
            <w:tcW w:w="968" w:type="pct"/>
            <w:vMerge w:val="restart"/>
          </w:tcPr>
          <w:p w14:paraId="49F124B6" w14:textId="77777777" w:rsidR="00865406" w:rsidRDefault="00865406" w:rsidP="00C5641A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วิสัยทัศน์ พันธกิจ และค่านิยม</w:t>
            </w:r>
          </w:p>
          <w:p w14:paraId="431A299E" w14:textId="77777777" w:rsidR="00865406" w:rsidRDefault="00865406" w:rsidP="00AA30CC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แผนกลยุทธ์ ความท้าทายเชิงกลยุทธ์ เป้าประสงค์ และการตัดสินใจที่สำคัญ</w:t>
            </w:r>
          </w:p>
          <w:p w14:paraId="5DBB6185" w14:textId="77777777" w:rsidR="00865406" w:rsidRDefault="00865406" w:rsidP="00AA30CC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นโยบายและ</w:t>
            </w:r>
            <w:r w:rsidR="00767A20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แผนปฏิบัติการของ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องค์กร</w:t>
            </w:r>
          </w:p>
          <w:p w14:paraId="78992453" w14:textId="77777777" w:rsidR="00767A20" w:rsidRDefault="00767A20" w:rsidP="00767A20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กฎ ระเบียบ ข้อบังคับ ข้อปฏิบัติ</w:t>
            </w:r>
          </w:p>
          <w:p w14:paraId="26136B68" w14:textId="77777777" w:rsidR="00767A20" w:rsidRPr="00471513" w:rsidRDefault="00767A20" w:rsidP="00767A20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ข้อมูลทั่วไป</w:t>
            </w:r>
          </w:p>
        </w:tc>
        <w:tc>
          <w:tcPr>
            <w:tcW w:w="878" w:type="pct"/>
          </w:tcPr>
          <w:p w14:paraId="520C33F2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คกก.อำนวยการสำนักฯ</w:t>
            </w:r>
          </w:p>
        </w:tc>
        <w:tc>
          <w:tcPr>
            <w:tcW w:w="906" w:type="pct"/>
          </w:tcPr>
          <w:p w14:paraId="3931A979" w14:textId="77777777" w:rsidR="00865406" w:rsidRPr="00471513" w:rsidRDefault="00865406" w:rsidP="00D21E8E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ประชุม</w:t>
            </w:r>
          </w:p>
        </w:tc>
        <w:tc>
          <w:tcPr>
            <w:tcW w:w="573" w:type="pct"/>
          </w:tcPr>
          <w:p w14:paraId="413F69A3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2-3 ครั้ง/ปี</w:t>
            </w:r>
          </w:p>
        </w:tc>
        <w:tc>
          <w:tcPr>
            <w:tcW w:w="925" w:type="pct"/>
          </w:tcPr>
          <w:p w14:paraId="38C47486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ผู้อำนวยการ</w:t>
            </w:r>
          </w:p>
        </w:tc>
        <w:tc>
          <w:tcPr>
            <w:tcW w:w="416" w:type="pct"/>
          </w:tcPr>
          <w:p w14:paraId="63B6F824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34" w:type="pct"/>
          </w:tcPr>
          <w:p w14:paraId="7D5A7782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865406" w:rsidRPr="00471513" w14:paraId="7FBB6D38" w14:textId="77777777" w:rsidTr="00B34E80">
        <w:tc>
          <w:tcPr>
            <w:tcW w:w="968" w:type="pct"/>
            <w:vMerge/>
          </w:tcPr>
          <w:p w14:paraId="45E938E6" w14:textId="77777777" w:rsidR="00865406" w:rsidRDefault="00865406" w:rsidP="00AA30CC">
            <w:pPr>
              <w:ind w:left="115" w:hanging="115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</w:tcPr>
          <w:p w14:paraId="1F38AE44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คกก.บริหารสำนักฯ</w:t>
            </w:r>
          </w:p>
        </w:tc>
        <w:tc>
          <w:tcPr>
            <w:tcW w:w="906" w:type="pct"/>
          </w:tcPr>
          <w:p w14:paraId="5C8230F5" w14:textId="77777777" w:rsidR="00865406" w:rsidRPr="00471513" w:rsidRDefault="00865406" w:rsidP="00D21E8E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ประชุม</w:t>
            </w:r>
          </w:p>
        </w:tc>
        <w:tc>
          <w:tcPr>
            <w:tcW w:w="573" w:type="pct"/>
          </w:tcPr>
          <w:p w14:paraId="099D0112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ทุกเดือน</w:t>
            </w:r>
          </w:p>
        </w:tc>
        <w:tc>
          <w:tcPr>
            <w:tcW w:w="925" w:type="pct"/>
          </w:tcPr>
          <w:p w14:paraId="673ECFC0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กรรมการบริหาร</w:t>
            </w:r>
          </w:p>
        </w:tc>
        <w:tc>
          <w:tcPr>
            <w:tcW w:w="416" w:type="pct"/>
          </w:tcPr>
          <w:p w14:paraId="6FB4EC23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34" w:type="pct"/>
          </w:tcPr>
          <w:p w14:paraId="0AD3F06E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865406" w:rsidRPr="00471513" w14:paraId="1593452D" w14:textId="77777777" w:rsidTr="00B34E80">
        <w:tc>
          <w:tcPr>
            <w:tcW w:w="968" w:type="pct"/>
            <w:vMerge/>
          </w:tcPr>
          <w:p w14:paraId="545A0590" w14:textId="77777777" w:rsidR="00865406" w:rsidRDefault="00865406" w:rsidP="00AA30CC">
            <w:pPr>
              <w:ind w:left="115" w:hanging="115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 w:val="restart"/>
          </w:tcPr>
          <w:p w14:paraId="1C9447D8" w14:textId="77777777" w:rsidR="00865406" w:rsidRPr="00471513" w:rsidRDefault="00865406" w:rsidP="00D21E8E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บุคลากรสำนักฯ</w:t>
            </w:r>
          </w:p>
        </w:tc>
        <w:tc>
          <w:tcPr>
            <w:tcW w:w="906" w:type="pct"/>
          </w:tcPr>
          <w:p w14:paraId="7F94FDD6" w14:textId="77777777" w:rsidR="00865406" w:rsidRPr="00471513" w:rsidRDefault="00865406" w:rsidP="00D21E8E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ประชุม</w:t>
            </w:r>
          </w:p>
        </w:tc>
        <w:tc>
          <w:tcPr>
            <w:tcW w:w="573" w:type="pct"/>
          </w:tcPr>
          <w:p w14:paraId="11DAE8D1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ทุก 2 เดือน</w:t>
            </w:r>
          </w:p>
        </w:tc>
        <w:tc>
          <w:tcPr>
            <w:tcW w:w="925" w:type="pct"/>
          </w:tcPr>
          <w:p w14:paraId="162246F6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ผู้นำระดับสูง</w:t>
            </w:r>
          </w:p>
        </w:tc>
        <w:tc>
          <w:tcPr>
            <w:tcW w:w="416" w:type="pct"/>
          </w:tcPr>
          <w:p w14:paraId="3C090536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34" w:type="pct"/>
          </w:tcPr>
          <w:p w14:paraId="4119CB26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865406" w:rsidRPr="00471513" w14:paraId="492B1E31" w14:textId="77777777" w:rsidTr="00B34E80">
        <w:tc>
          <w:tcPr>
            <w:tcW w:w="968" w:type="pct"/>
            <w:vMerge/>
          </w:tcPr>
          <w:p w14:paraId="4DD1970E" w14:textId="77777777" w:rsidR="00865406" w:rsidRDefault="00865406" w:rsidP="00AA30CC">
            <w:pPr>
              <w:ind w:left="115" w:hanging="115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7C9CC767" w14:textId="77777777" w:rsidR="00865406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06" w:type="pct"/>
          </w:tcPr>
          <w:p w14:paraId="259ABA06" w14:textId="77777777" w:rsidR="00865406" w:rsidRDefault="00865406" w:rsidP="00D21E8E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โทรศัพท์/สนทนา</w:t>
            </w:r>
          </w:p>
        </w:tc>
        <w:tc>
          <w:tcPr>
            <w:tcW w:w="573" w:type="pct"/>
          </w:tcPr>
          <w:p w14:paraId="3BDF388B" w14:textId="77777777" w:rsidR="00865406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7D890775" w14:textId="77777777" w:rsidR="00865406" w:rsidRDefault="00865406" w:rsidP="006E368C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ผู้นำระดับสูง</w:t>
            </w:r>
          </w:p>
        </w:tc>
        <w:tc>
          <w:tcPr>
            <w:tcW w:w="416" w:type="pct"/>
          </w:tcPr>
          <w:p w14:paraId="0CF000FA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34" w:type="pct"/>
          </w:tcPr>
          <w:p w14:paraId="6E6238D4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865406" w:rsidRPr="00471513" w14:paraId="7FFF1003" w14:textId="77777777" w:rsidTr="00B34E80">
        <w:tc>
          <w:tcPr>
            <w:tcW w:w="968" w:type="pct"/>
            <w:vMerge/>
          </w:tcPr>
          <w:p w14:paraId="16321D56" w14:textId="77777777" w:rsidR="00865406" w:rsidRDefault="00865406" w:rsidP="00AA30CC">
            <w:pPr>
              <w:ind w:left="115" w:hanging="115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1B9C366C" w14:textId="77777777" w:rsidR="00865406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06" w:type="pct"/>
          </w:tcPr>
          <w:p w14:paraId="52E0A054" w14:textId="77777777" w:rsidR="00865406" w:rsidRDefault="00865406" w:rsidP="00D21E8E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หนังสือ/อีเมล์</w:t>
            </w:r>
          </w:p>
        </w:tc>
        <w:tc>
          <w:tcPr>
            <w:tcW w:w="573" w:type="pct"/>
          </w:tcPr>
          <w:p w14:paraId="0E73A138" w14:textId="77777777" w:rsidR="00865406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04FC87A3" w14:textId="77777777" w:rsidR="00865406" w:rsidRDefault="00865406" w:rsidP="006E368C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66EC24B8" w14:textId="77777777" w:rsidR="00865406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34" w:type="pct"/>
          </w:tcPr>
          <w:p w14:paraId="0C49A301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865406" w:rsidRPr="00471513" w14:paraId="221A883F" w14:textId="77777777" w:rsidTr="00B34E80">
        <w:tc>
          <w:tcPr>
            <w:tcW w:w="968" w:type="pct"/>
            <w:vMerge/>
          </w:tcPr>
          <w:p w14:paraId="77163B32" w14:textId="77777777" w:rsidR="00865406" w:rsidRDefault="00865406" w:rsidP="00AA30CC">
            <w:pPr>
              <w:ind w:left="115" w:hanging="115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 w:val="restart"/>
          </w:tcPr>
          <w:p w14:paraId="2AE9F3F6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คู่ความร่วมมือ</w:t>
            </w:r>
          </w:p>
        </w:tc>
        <w:tc>
          <w:tcPr>
            <w:tcW w:w="906" w:type="pct"/>
          </w:tcPr>
          <w:p w14:paraId="6C40F583" w14:textId="77777777" w:rsidR="00865406" w:rsidRDefault="00865406" w:rsidP="00D21E8E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หนังสือ/อีเมล์</w:t>
            </w:r>
          </w:p>
          <w:p w14:paraId="131797EE" w14:textId="77777777" w:rsidR="00865406" w:rsidRPr="00471513" w:rsidRDefault="00865406" w:rsidP="00D21E8E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3" w:type="pct"/>
          </w:tcPr>
          <w:p w14:paraId="0B2C4A53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3D2C02DB" w14:textId="77777777" w:rsidR="00865406" w:rsidRPr="00471513" w:rsidRDefault="00865406" w:rsidP="006E368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5C7667F2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4" w:type="pct"/>
          </w:tcPr>
          <w:p w14:paraId="457E8754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5406" w:rsidRPr="00471513" w14:paraId="473AC8CA" w14:textId="77777777" w:rsidTr="00B34E80">
        <w:tc>
          <w:tcPr>
            <w:tcW w:w="968" w:type="pct"/>
            <w:vMerge/>
          </w:tcPr>
          <w:p w14:paraId="6EE98D7C" w14:textId="77777777" w:rsidR="00865406" w:rsidRDefault="00865406" w:rsidP="00AA30CC">
            <w:pPr>
              <w:ind w:left="115" w:hanging="115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10E5BB85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06" w:type="pct"/>
          </w:tcPr>
          <w:p w14:paraId="58579F54" w14:textId="77777777" w:rsidR="00865406" w:rsidRPr="00384935" w:rsidRDefault="00865406" w:rsidP="00D21E8E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โทรศัพท์/สนทนา</w:t>
            </w:r>
          </w:p>
        </w:tc>
        <w:tc>
          <w:tcPr>
            <w:tcW w:w="573" w:type="pct"/>
          </w:tcPr>
          <w:p w14:paraId="34883454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684C5A0C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54276EE7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34" w:type="pct"/>
          </w:tcPr>
          <w:p w14:paraId="07D66704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865406" w:rsidRPr="00471513" w14:paraId="60D3AEF8" w14:textId="77777777" w:rsidTr="00B34E80">
        <w:tc>
          <w:tcPr>
            <w:tcW w:w="968" w:type="pct"/>
            <w:vMerge/>
          </w:tcPr>
          <w:p w14:paraId="3535BA09" w14:textId="77777777" w:rsidR="00865406" w:rsidRDefault="00865406" w:rsidP="00AA30CC">
            <w:pPr>
              <w:ind w:left="115" w:hanging="115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692EBE23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06" w:type="pct"/>
          </w:tcPr>
          <w:p w14:paraId="414140DF" w14:textId="77777777" w:rsidR="00865406" w:rsidRPr="00384935" w:rsidRDefault="00865406" w:rsidP="00D21E8E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ไลน์</w:t>
            </w:r>
          </w:p>
        </w:tc>
        <w:tc>
          <w:tcPr>
            <w:tcW w:w="573" w:type="pct"/>
          </w:tcPr>
          <w:p w14:paraId="7F628406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016FD24B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39E34151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34" w:type="pct"/>
          </w:tcPr>
          <w:p w14:paraId="5E4D917F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865406" w:rsidRPr="00471513" w14:paraId="7197EB52" w14:textId="77777777" w:rsidTr="00B34E80">
        <w:tc>
          <w:tcPr>
            <w:tcW w:w="968" w:type="pct"/>
            <w:vMerge/>
          </w:tcPr>
          <w:p w14:paraId="33EC4745" w14:textId="77777777" w:rsidR="00865406" w:rsidRDefault="00865406" w:rsidP="00AA30CC">
            <w:pPr>
              <w:ind w:left="115" w:hanging="115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0A77007B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06" w:type="pct"/>
          </w:tcPr>
          <w:p w14:paraId="125A1D11" w14:textId="77777777" w:rsidR="00865406" w:rsidRPr="00471513" w:rsidRDefault="00865406" w:rsidP="00D21E8E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ประชุม</w:t>
            </w:r>
          </w:p>
        </w:tc>
        <w:tc>
          <w:tcPr>
            <w:tcW w:w="573" w:type="pct"/>
          </w:tcPr>
          <w:p w14:paraId="2619D95D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48B48380" w14:textId="77777777" w:rsidR="00865406" w:rsidRPr="00471513" w:rsidRDefault="00865406" w:rsidP="00AA30CC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ผู้นำระดับสูง</w:t>
            </w:r>
          </w:p>
        </w:tc>
        <w:tc>
          <w:tcPr>
            <w:tcW w:w="416" w:type="pct"/>
          </w:tcPr>
          <w:p w14:paraId="5025A09D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34" w:type="pct"/>
          </w:tcPr>
          <w:p w14:paraId="4E8F7C14" w14:textId="77777777" w:rsidR="00865406" w:rsidRPr="00471513" w:rsidRDefault="00865406" w:rsidP="00D21E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865406" w:rsidRPr="00471513" w14:paraId="1CDD26B0" w14:textId="77777777" w:rsidTr="00B34E80">
        <w:tc>
          <w:tcPr>
            <w:tcW w:w="968" w:type="pct"/>
            <w:vMerge/>
          </w:tcPr>
          <w:p w14:paraId="6C2BA3BE" w14:textId="77777777" w:rsidR="00865406" w:rsidRDefault="00865406" w:rsidP="00942E48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</w:tcPr>
          <w:p w14:paraId="6135B312" w14:textId="77777777" w:rsidR="00865406" w:rsidRDefault="00865406" w:rsidP="00942E48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ผู้รับบริการ</w:t>
            </w:r>
          </w:p>
        </w:tc>
        <w:tc>
          <w:tcPr>
            <w:tcW w:w="906" w:type="pct"/>
          </w:tcPr>
          <w:p w14:paraId="6423ADE7" w14:textId="77777777" w:rsidR="00865406" w:rsidRDefault="00865406" w:rsidP="00942E48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เว็บไซต์</w:t>
            </w:r>
          </w:p>
        </w:tc>
        <w:tc>
          <w:tcPr>
            <w:tcW w:w="573" w:type="pct"/>
          </w:tcPr>
          <w:p w14:paraId="47D35421" w14:textId="77777777" w:rsidR="00865406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114F4E55" w14:textId="77777777" w:rsidR="00865406" w:rsidRPr="00471513" w:rsidRDefault="00865406" w:rsidP="00942E48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2A7CCC47" w14:textId="77777777" w:rsidR="00865406" w:rsidRPr="00471513" w:rsidRDefault="00865406" w:rsidP="00942E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4" w:type="pct"/>
          </w:tcPr>
          <w:p w14:paraId="10B57884" w14:textId="77777777" w:rsidR="00865406" w:rsidRPr="00471513" w:rsidRDefault="00865406" w:rsidP="00942E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5406" w:rsidRPr="00471513" w14:paraId="0799EA97" w14:textId="77777777" w:rsidTr="00B34E80">
        <w:tc>
          <w:tcPr>
            <w:tcW w:w="968" w:type="pct"/>
            <w:vMerge w:val="restart"/>
          </w:tcPr>
          <w:p w14:paraId="6B21F365" w14:textId="77777777" w:rsidR="00865406" w:rsidRDefault="00865406" w:rsidP="00865406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บริการของสำนักฯ</w:t>
            </w:r>
          </w:p>
          <w:p w14:paraId="10835225" w14:textId="77777777" w:rsidR="00865406" w:rsidRDefault="00865406" w:rsidP="00865406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กิจกรรมของสำนักฯ</w:t>
            </w:r>
          </w:p>
          <w:p w14:paraId="18F31103" w14:textId="77777777" w:rsidR="00865406" w:rsidRDefault="00865406" w:rsidP="00865406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นโยบายสำนักฯ</w:t>
            </w:r>
          </w:p>
          <w:p w14:paraId="3FE06313" w14:textId="77777777" w:rsidR="00865406" w:rsidRDefault="00865406" w:rsidP="00865406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78" w:type="pct"/>
            <w:vMerge w:val="restart"/>
          </w:tcPr>
          <w:p w14:paraId="1E45B894" w14:textId="77777777" w:rsidR="00865406" w:rsidRPr="00471513" w:rsidRDefault="00767A20" w:rsidP="00767A20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นักเรียน นักศึกษา บุคลากร สถาบันการศึกษา และหน่วยงาน/องค์กร</w:t>
            </w:r>
          </w:p>
        </w:tc>
        <w:tc>
          <w:tcPr>
            <w:tcW w:w="906" w:type="pct"/>
          </w:tcPr>
          <w:p w14:paraId="73C6D616" w14:textId="77777777" w:rsidR="00865406" w:rsidRPr="00471513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หนังสือ/อีเมล์</w:t>
            </w:r>
          </w:p>
        </w:tc>
        <w:tc>
          <w:tcPr>
            <w:tcW w:w="573" w:type="pct"/>
          </w:tcPr>
          <w:p w14:paraId="2E0FFF68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36C60489" w14:textId="77777777" w:rsidR="00865406" w:rsidRPr="00471513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65A8C7BF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4" w:type="pct"/>
          </w:tcPr>
          <w:p w14:paraId="1703CB46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5406" w:rsidRPr="00471513" w14:paraId="562AA9AF" w14:textId="77777777" w:rsidTr="00B34E80">
        <w:tc>
          <w:tcPr>
            <w:tcW w:w="968" w:type="pct"/>
            <w:vMerge/>
          </w:tcPr>
          <w:p w14:paraId="36C95223" w14:textId="77777777" w:rsidR="00865406" w:rsidRDefault="00865406" w:rsidP="00865406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6460D3CB" w14:textId="77777777" w:rsidR="00865406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06" w:type="pct"/>
          </w:tcPr>
          <w:p w14:paraId="71A9ECBB" w14:textId="77777777" w:rsidR="00865406" w:rsidRPr="00471513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e-Document</w:t>
            </w:r>
          </w:p>
        </w:tc>
        <w:tc>
          <w:tcPr>
            <w:tcW w:w="573" w:type="pct"/>
          </w:tcPr>
          <w:p w14:paraId="1EEBC7E8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5660E06D" w14:textId="77777777" w:rsidR="00865406" w:rsidRPr="00471513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5D8EAAEF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4" w:type="pct"/>
          </w:tcPr>
          <w:p w14:paraId="45407DE6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5406" w:rsidRPr="00471513" w14:paraId="7B600906" w14:textId="77777777" w:rsidTr="00B34E80">
        <w:tc>
          <w:tcPr>
            <w:tcW w:w="968" w:type="pct"/>
            <w:vMerge/>
          </w:tcPr>
          <w:p w14:paraId="3DBC8334" w14:textId="77777777" w:rsidR="00865406" w:rsidRDefault="00865406" w:rsidP="00865406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04023990" w14:textId="77777777" w:rsidR="00865406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06" w:type="pct"/>
          </w:tcPr>
          <w:p w14:paraId="6466EA5B" w14:textId="77777777" w:rsidR="00865406" w:rsidRPr="00471513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Facebook</w:t>
            </w:r>
          </w:p>
        </w:tc>
        <w:tc>
          <w:tcPr>
            <w:tcW w:w="573" w:type="pct"/>
          </w:tcPr>
          <w:p w14:paraId="5B3982DE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485E685F" w14:textId="77777777" w:rsidR="00865406" w:rsidRPr="00471513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68D6E9AA" w14:textId="77777777" w:rsidR="00865406" w:rsidRPr="00471513" w:rsidRDefault="00841729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/</w:t>
            </w:r>
          </w:p>
        </w:tc>
        <w:tc>
          <w:tcPr>
            <w:tcW w:w="334" w:type="pct"/>
          </w:tcPr>
          <w:p w14:paraId="17CF00D7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5406" w:rsidRPr="00471513" w14:paraId="54E3DA92" w14:textId="77777777" w:rsidTr="00B34E80">
        <w:tc>
          <w:tcPr>
            <w:tcW w:w="968" w:type="pct"/>
            <w:vMerge/>
          </w:tcPr>
          <w:p w14:paraId="2E4731FA" w14:textId="77777777" w:rsidR="00865406" w:rsidRDefault="00865406" w:rsidP="00865406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7C5514F7" w14:textId="77777777" w:rsidR="00865406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06" w:type="pct"/>
          </w:tcPr>
          <w:p w14:paraId="67123D11" w14:textId="77777777" w:rsidR="00865406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Facebook messenger</w:t>
            </w:r>
          </w:p>
        </w:tc>
        <w:tc>
          <w:tcPr>
            <w:tcW w:w="573" w:type="pct"/>
          </w:tcPr>
          <w:p w14:paraId="41BDA066" w14:textId="77777777" w:rsidR="00865406" w:rsidRDefault="00841729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22BF4020" w14:textId="77777777" w:rsidR="00865406" w:rsidRDefault="00841729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</w:t>
            </w:r>
          </w:p>
        </w:tc>
        <w:tc>
          <w:tcPr>
            <w:tcW w:w="416" w:type="pct"/>
          </w:tcPr>
          <w:p w14:paraId="1E0BC1A7" w14:textId="77777777" w:rsidR="00865406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34" w:type="pct"/>
          </w:tcPr>
          <w:p w14:paraId="4410D5B8" w14:textId="77777777" w:rsidR="00865406" w:rsidRPr="00471513" w:rsidRDefault="00841729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865406" w:rsidRPr="00471513" w14:paraId="74A9007D" w14:textId="77777777" w:rsidTr="00B34E80">
        <w:tc>
          <w:tcPr>
            <w:tcW w:w="968" w:type="pct"/>
            <w:vMerge/>
          </w:tcPr>
          <w:p w14:paraId="4444EE01" w14:textId="77777777" w:rsidR="00865406" w:rsidRDefault="00865406" w:rsidP="00865406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236B6379" w14:textId="77777777" w:rsidR="00865406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06" w:type="pct"/>
          </w:tcPr>
          <w:p w14:paraId="69D3DAE4" w14:textId="77777777" w:rsidR="00865406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เว็บไซต์</w:t>
            </w:r>
          </w:p>
        </w:tc>
        <w:tc>
          <w:tcPr>
            <w:tcW w:w="573" w:type="pct"/>
          </w:tcPr>
          <w:p w14:paraId="7F815708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1FF4D7ED" w14:textId="77777777" w:rsidR="00865406" w:rsidRPr="00471513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0F0C690E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4" w:type="pct"/>
          </w:tcPr>
          <w:p w14:paraId="6A26FC46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5406" w:rsidRPr="00471513" w14:paraId="4786FFF9" w14:textId="77777777" w:rsidTr="00B34E80">
        <w:tc>
          <w:tcPr>
            <w:tcW w:w="968" w:type="pct"/>
            <w:vMerge/>
          </w:tcPr>
          <w:p w14:paraId="1284AD4E" w14:textId="77777777" w:rsidR="00865406" w:rsidRDefault="00865406" w:rsidP="00865406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06F94069" w14:textId="77777777" w:rsidR="00865406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06" w:type="pct"/>
          </w:tcPr>
          <w:p w14:paraId="2328C307" w14:textId="77777777" w:rsidR="00865406" w:rsidRPr="00471513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ป้าย/โปสเตอร์</w:t>
            </w:r>
          </w:p>
        </w:tc>
        <w:tc>
          <w:tcPr>
            <w:tcW w:w="573" w:type="pct"/>
          </w:tcPr>
          <w:p w14:paraId="6DCEB6F0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2E4CF566" w14:textId="77777777" w:rsidR="00865406" w:rsidRPr="00471513" w:rsidRDefault="00865406" w:rsidP="00865406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596F0639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4" w:type="pct"/>
          </w:tcPr>
          <w:p w14:paraId="134E8D14" w14:textId="77777777" w:rsidR="00865406" w:rsidRPr="00471513" w:rsidRDefault="00865406" w:rsidP="0086540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E6B75" w:rsidRPr="00471513" w14:paraId="4CA32C6A" w14:textId="77777777" w:rsidTr="00B34E80">
        <w:tc>
          <w:tcPr>
            <w:tcW w:w="968" w:type="pct"/>
            <w:vMerge/>
          </w:tcPr>
          <w:p w14:paraId="2116C6C8" w14:textId="77777777" w:rsidR="006E6B75" w:rsidRDefault="006E6B75" w:rsidP="006E6B75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 w:val="restart"/>
          </w:tcPr>
          <w:p w14:paraId="01D49989" w14:textId="77777777" w:rsidR="006E6B75" w:rsidRPr="00471513" w:rsidRDefault="006E6B75" w:rsidP="006E6B7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นักท่องเที่ยว และประชาชนทั่วไป</w:t>
            </w:r>
          </w:p>
        </w:tc>
        <w:tc>
          <w:tcPr>
            <w:tcW w:w="906" w:type="pct"/>
          </w:tcPr>
          <w:p w14:paraId="5412DD0F" w14:textId="77777777" w:rsidR="006E6B75" w:rsidRPr="00471513" w:rsidRDefault="006E6B75" w:rsidP="006E6B7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เว็บไซต์</w:t>
            </w:r>
          </w:p>
        </w:tc>
        <w:tc>
          <w:tcPr>
            <w:tcW w:w="573" w:type="pct"/>
          </w:tcPr>
          <w:p w14:paraId="72B75C72" w14:textId="77777777" w:rsidR="006E6B75" w:rsidRPr="00471513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7F6263A4" w14:textId="77777777" w:rsidR="006E6B75" w:rsidRDefault="006E6B75" w:rsidP="006E6B75">
            <w:r w:rsidRPr="00182B60"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7C958FDF" w14:textId="77777777" w:rsidR="006E6B75" w:rsidRPr="00471513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4" w:type="pct"/>
          </w:tcPr>
          <w:p w14:paraId="10BD639D" w14:textId="77777777" w:rsidR="006E6B75" w:rsidRPr="00471513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E6B75" w:rsidRPr="00471513" w14:paraId="6D51658E" w14:textId="77777777" w:rsidTr="00B34E80">
        <w:tc>
          <w:tcPr>
            <w:tcW w:w="968" w:type="pct"/>
            <w:vMerge/>
          </w:tcPr>
          <w:p w14:paraId="2AEBC90F" w14:textId="77777777" w:rsidR="006E6B75" w:rsidRDefault="006E6B75" w:rsidP="006E6B75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328D032A" w14:textId="77777777" w:rsidR="006E6B75" w:rsidRDefault="006E6B75" w:rsidP="006E6B75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06" w:type="pct"/>
          </w:tcPr>
          <w:p w14:paraId="66BF3D5E" w14:textId="77777777" w:rsidR="006E6B75" w:rsidRPr="00471513" w:rsidRDefault="006E6B75" w:rsidP="006E6B7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Facebook</w:t>
            </w:r>
          </w:p>
        </w:tc>
        <w:tc>
          <w:tcPr>
            <w:tcW w:w="573" w:type="pct"/>
          </w:tcPr>
          <w:p w14:paraId="51A23A8E" w14:textId="77777777" w:rsidR="006E6B75" w:rsidRPr="00471513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57AD39A5" w14:textId="77777777" w:rsidR="006E6B75" w:rsidRDefault="006E6B75" w:rsidP="006E6B75">
            <w:r w:rsidRPr="00182B60"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2B894389" w14:textId="77777777" w:rsidR="006E6B75" w:rsidRPr="00471513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4" w:type="pct"/>
          </w:tcPr>
          <w:p w14:paraId="4BF0BB61" w14:textId="77777777" w:rsidR="006E6B75" w:rsidRPr="00471513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E6B75" w:rsidRPr="00471513" w14:paraId="783376F2" w14:textId="77777777" w:rsidTr="00B34E80">
        <w:tc>
          <w:tcPr>
            <w:tcW w:w="968" w:type="pct"/>
            <w:vMerge/>
          </w:tcPr>
          <w:p w14:paraId="66B1F950" w14:textId="77777777" w:rsidR="006E6B75" w:rsidRDefault="006E6B75" w:rsidP="006E6B75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54B64E4C" w14:textId="77777777" w:rsidR="006E6B75" w:rsidRDefault="006E6B75" w:rsidP="006E6B75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06" w:type="pct"/>
          </w:tcPr>
          <w:p w14:paraId="70E6AA73" w14:textId="77777777" w:rsidR="006E6B75" w:rsidRPr="00471513" w:rsidRDefault="006E6B75" w:rsidP="006E6B7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YouTube</w:t>
            </w:r>
          </w:p>
        </w:tc>
        <w:tc>
          <w:tcPr>
            <w:tcW w:w="573" w:type="pct"/>
          </w:tcPr>
          <w:p w14:paraId="5C25ECBF" w14:textId="77777777" w:rsidR="006E6B75" w:rsidRPr="00471513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35F835AD" w14:textId="77777777" w:rsidR="006E6B75" w:rsidRDefault="006E6B75" w:rsidP="006E6B75">
            <w:r w:rsidRPr="00182B60"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0E3002F8" w14:textId="77777777" w:rsidR="006E6B75" w:rsidRPr="00471513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4" w:type="pct"/>
          </w:tcPr>
          <w:p w14:paraId="62EEA4C1" w14:textId="77777777" w:rsidR="006E6B75" w:rsidRPr="00471513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E6B75" w:rsidRPr="00471513" w14:paraId="58212E92" w14:textId="77777777" w:rsidTr="00B34E80">
        <w:tc>
          <w:tcPr>
            <w:tcW w:w="968" w:type="pct"/>
            <w:vMerge/>
          </w:tcPr>
          <w:p w14:paraId="69672543" w14:textId="77777777" w:rsidR="006E6B75" w:rsidRDefault="006E6B75" w:rsidP="006E6B75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78" w:type="pct"/>
            <w:vMerge/>
          </w:tcPr>
          <w:p w14:paraId="350D6537" w14:textId="77777777" w:rsidR="006E6B75" w:rsidRDefault="006E6B75" w:rsidP="006E6B75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06" w:type="pct"/>
          </w:tcPr>
          <w:p w14:paraId="5DF0BBB5" w14:textId="77777777" w:rsidR="006E6B75" w:rsidRPr="00471513" w:rsidRDefault="006E6B75" w:rsidP="006E6B75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ป้าย/โปสเตอร์</w:t>
            </w:r>
          </w:p>
        </w:tc>
        <w:tc>
          <w:tcPr>
            <w:tcW w:w="573" w:type="pct"/>
          </w:tcPr>
          <w:p w14:paraId="775DE897" w14:textId="77777777" w:rsidR="006E6B75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ตามโอกาส</w:t>
            </w:r>
          </w:p>
        </w:tc>
        <w:tc>
          <w:tcPr>
            <w:tcW w:w="925" w:type="pct"/>
          </w:tcPr>
          <w:p w14:paraId="68B0E0E3" w14:textId="77777777" w:rsidR="006E6B75" w:rsidRDefault="006E6B75" w:rsidP="006E6B75">
            <w:r w:rsidRPr="00182B60"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บุคลากรที่เกี่ยวข้อง</w:t>
            </w:r>
          </w:p>
        </w:tc>
        <w:tc>
          <w:tcPr>
            <w:tcW w:w="416" w:type="pct"/>
          </w:tcPr>
          <w:p w14:paraId="64B0645E" w14:textId="77777777" w:rsidR="006E6B75" w:rsidRPr="00471513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4" w:type="pct"/>
          </w:tcPr>
          <w:p w14:paraId="5E07464F" w14:textId="77777777" w:rsidR="006E6B75" w:rsidRPr="00471513" w:rsidRDefault="006E6B75" w:rsidP="006E6B7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0C048A22" w14:textId="77777777" w:rsidR="00C83326" w:rsidRDefault="007442AD" w:rsidP="00956205">
      <w:pPr>
        <w:spacing w:before="240"/>
        <w:rPr>
          <w:rFonts w:ascii="TH SarabunPSK" w:hAnsi="TH SarabunPSK" w:cs="TH SarabunPSK"/>
          <w:bCs/>
          <w:color w:val="000000"/>
          <w:sz w:val="28"/>
          <w:szCs w:val="28"/>
        </w:rPr>
      </w:pPr>
      <w:r w:rsidRPr="007442AD">
        <w:rPr>
          <w:rFonts w:ascii="TH SarabunPSK" w:hAnsi="TH SarabunPSK" w:cs="TH SarabunPSK" w:hint="cs"/>
          <w:bCs/>
          <w:color w:val="000000"/>
          <w:sz w:val="28"/>
          <w:szCs w:val="28"/>
          <w:cs/>
        </w:rPr>
        <w:t>ตาราง 1.1-3 ตัวอย่างรางวัล</w:t>
      </w:r>
      <w:r w:rsidR="00640A8D">
        <w:rPr>
          <w:rFonts w:ascii="TH SarabunPSK" w:hAnsi="TH SarabunPSK" w:cs="TH SarabunPSK" w:hint="cs"/>
          <w:bCs/>
          <w:color w:val="000000"/>
          <w:sz w:val="28"/>
          <w:szCs w:val="28"/>
          <w:cs/>
        </w:rPr>
        <w:t>/</w:t>
      </w:r>
      <w:r w:rsidRPr="007442AD">
        <w:rPr>
          <w:rFonts w:ascii="TH SarabunPSK" w:hAnsi="TH SarabunPSK" w:cs="TH SarabunPSK" w:hint="cs"/>
          <w:bCs/>
          <w:color w:val="000000"/>
          <w:sz w:val="28"/>
          <w:szCs w:val="28"/>
          <w:cs/>
        </w:rPr>
        <w:t>โครงการยกย่องชมเชย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155"/>
        <w:gridCol w:w="6120"/>
        <w:gridCol w:w="1461"/>
      </w:tblGrid>
      <w:tr w:rsidR="007442AD" w:rsidRPr="008345F9" w14:paraId="17BA80BE" w14:textId="77777777" w:rsidTr="00640A8D">
        <w:trPr>
          <w:tblHeader/>
        </w:trPr>
        <w:tc>
          <w:tcPr>
            <w:tcW w:w="2155" w:type="dxa"/>
            <w:shd w:val="clear" w:color="auto" w:fill="DBE5F1" w:themeFill="accent1" w:themeFillTint="33"/>
          </w:tcPr>
          <w:p w14:paraId="2533EDD4" w14:textId="77777777" w:rsidR="007442AD" w:rsidRPr="008345F9" w:rsidRDefault="007442AD" w:rsidP="007442AD">
            <w:pPr>
              <w:jc w:val="center"/>
              <w:rPr>
                <w:rFonts w:ascii="TH SarabunPSK" w:hAnsi="TH SarabunPSK" w:cs="TH SarabunPSK"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Cs/>
                <w:color w:val="000000"/>
                <w:sz w:val="24"/>
                <w:szCs w:val="24"/>
                <w:cs/>
              </w:rPr>
              <w:t>รางวัล</w:t>
            </w:r>
          </w:p>
        </w:tc>
        <w:tc>
          <w:tcPr>
            <w:tcW w:w="6120" w:type="dxa"/>
            <w:shd w:val="clear" w:color="auto" w:fill="DBE5F1" w:themeFill="accent1" w:themeFillTint="33"/>
          </w:tcPr>
          <w:p w14:paraId="5437AFB0" w14:textId="77777777" w:rsidR="007442AD" w:rsidRPr="008345F9" w:rsidRDefault="007442AD" w:rsidP="007442AD">
            <w:pPr>
              <w:jc w:val="center"/>
              <w:rPr>
                <w:rFonts w:ascii="TH SarabunPSK" w:hAnsi="TH SarabunPSK" w:cs="TH SarabunPSK"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Cs/>
                <w:color w:val="000000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461" w:type="dxa"/>
            <w:shd w:val="clear" w:color="auto" w:fill="DBE5F1" w:themeFill="accent1" w:themeFillTint="33"/>
          </w:tcPr>
          <w:p w14:paraId="775BCC53" w14:textId="77777777" w:rsidR="007442AD" w:rsidRPr="008345F9" w:rsidRDefault="007442AD" w:rsidP="007442AD">
            <w:pPr>
              <w:jc w:val="center"/>
              <w:rPr>
                <w:rFonts w:ascii="TH SarabunPSK" w:hAnsi="TH SarabunPSK" w:cs="TH SarabunPSK"/>
                <w:bCs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Cs/>
                <w:color w:val="000000"/>
                <w:sz w:val="24"/>
                <w:szCs w:val="24"/>
                <w:cs/>
              </w:rPr>
              <w:t>ความถี่</w:t>
            </w:r>
          </w:p>
        </w:tc>
      </w:tr>
      <w:tr w:rsidR="007442AD" w:rsidRPr="008345F9" w14:paraId="67149EF3" w14:textId="77777777" w:rsidTr="00BA53A1">
        <w:tc>
          <w:tcPr>
            <w:tcW w:w="2155" w:type="dxa"/>
          </w:tcPr>
          <w:p w14:paraId="68E9C4C6" w14:textId="240462E6" w:rsidR="007442AD" w:rsidRPr="008345F9" w:rsidRDefault="007442AD">
            <w:pPr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color w:val="000000"/>
                <w:sz w:val="24"/>
                <w:szCs w:val="24"/>
                <w:cs/>
              </w:rPr>
              <w:t>โครง</w:t>
            </w:r>
            <w:r w:rsidR="00CE5680">
              <w:rPr>
                <w:rFonts w:ascii="TH SarabunPSK" w:hAnsi="TH SarabunPSK" w:cs="TH SarabunPSK" w:hint="cs"/>
                <w:b/>
                <w:color w:val="000000"/>
                <w:sz w:val="24"/>
                <w:szCs w:val="24"/>
                <w:cs/>
              </w:rPr>
              <w:t>การมอบรางวัลบุคลากรดีเด่น</w:t>
            </w:r>
          </w:p>
        </w:tc>
        <w:tc>
          <w:tcPr>
            <w:tcW w:w="6120" w:type="dxa"/>
          </w:tcPr>
          <w:p w14:paraId="6B2ED245" w14:textId="5752D451" w:rsidR="00BA53A1" w:rsidRPr="008345F9" w:rsidRDefault="00BA53A1" w:rsidP="00BA53A1">
            <w:pPr>
              <w:ind w:left="115" w:hanging="115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color w:val="000000"/>
                <w:sz w:val="24"/>
                <w:szCs w:val="24"/>
                <w:cs/>
              </w:rPr>
              <w:t xml:space="preserve">- </w:t>
            </w:r>
            <w:r w:rsidRPr="008345F9">
              <w:rPr>
                <w:rFonts w:ascii="TH SarabunPSK" w:hAnsi="TH SarabunPSK" w:cs="TH SarabunPSK"/>
                <w:b/>
                <w:color w:val="000000"/>
                <w:sz w:val="24"/>
                <w:szCs w:val="24"/>
                <w:cs/>
              </w:rPr>
              <w:t>เพื่อประกาศเกียรติคุณและยกย่องเชิดชูเกียรติให้กับผู้ได้รับการคัดเลือกเป็นบุคลากรดีเด่น</w:t>
            </w:r>
          </w:p>
          <w:p w14:paraId="7E4581F2" w14:textId="77777777" w:rsidR="00BA53A1" w:rsidRPr="008345F9" w:rsidRDefault="00BA53A1" w:rsidP="00BA53A1">
            <w:pPr>
              <w:ind w:left="115" w:hanging="115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color w:val="000000"/>
                <w:sz w:val="24"/>
                <w:szCs w:val="24"/>
                <w:cs/>
              </w:rPr>
              <w:t xml:space="preserve">- </w:t>
            </w:r>
            <w:r w:rsidRPr="008345F9">
              <w:rPr>
                <w:rFonts w:ascii="TH SarabunPSK" w:hAnsi="TH SarabunPSK" w:cs="TH SarabunPSK"/>
                <w:b/>
                <w:color w:val="000000"/>
                <w:sz w:val="24"/>
                <w:szCs w:val="24"/>
                <w:cs/>
              </w:rPr>
              <w:t>เพื่อสร้างขวัญกำลังใจในการปฏิบัติหน้าที่ ผู้ได้รับการคัดเลือกเกิดความภาคภูมิใจ และบุคคลรอบข้างเกิดความภาคภูมิใจ</w:t>
            </w:r>
          </w:p>
          <w:p w14:paraId="4B971BDF" w14:textId="77777777" w:rsidR="007442AD" w:rsidRPr="008345F9" w:rsidRDefault="00BA53A1" w:rsidP="00BA53A1">
            <w:pPr>
              <w:ind w:left="115" w:hanging="115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color w:val="000000"/>
                <w:sz w:val="24"/>
                <w:szCs w:val="24"/>
                <w:cs/>
              </w:rPr>
              <w:t xml:space="preserve">- </w:t>
            </w:r>
            <w:r w:rsidRPr="008345F9">
              <w:rPr>
                <w:rFonts w:ascii="TH SarabunPSK" w:hAnsi="TH SarabunPSK" w:cs="TH SarabunPSK"/>
                <w:b/>
                <w:color w:val="000000"/>
                <w:sz w:val="24"/>
                <w:szCs w:val="24"/>
                <w:cs/>
              </w:rPr>
              <w:t>เพื่อให้บุคลากรคนอื่นๆ ในส่วนงาน มีบุคคลที่เป็นแบบอย่างที่ดีให้ประพฤติปฏิบัติตาม</w:t>
            </w:r>
          </w:p>
        </w:tc>
        <w:tc>
          <w:tcPr>
            <w:tcW w:w="1461" w:type="dxa"/>
          </w:tcPr>
          <w:p w14:paraId="7F1516B2" w14:textId="77777777" w:rsidR="007442AD" w:rsidRPr="008345F9" w:rsidRDefault="00BA53A1" w:rsidP="00BA53A1">
            <w:pPr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b/>
                <w:color w:val="000000"/>
                <w:sz w:val="24"/>
                <w:szCs w:val="24"/>
                <w:cs/>
              </w:rPr>
              <w:t>ปีละ 1 ครั้ง</w:t>
            </w:r>
          </w:p>
        </w:tc>
      </w:tr>
    </w:tbl>
    <w:p w14:paraId="1D22CCE3" w14:textId="77777777" w:rsidR="007442AD" w:rsidRPr="007442AD" w:rsidRDefault="007442AD">
      <w:pPr>
        <w:rPr>
          <w:rFonts w:ascii="TH SarabunPSK" w:hAnsi="TH SarabunPSK" w:cs="TH SarabunPSK"/>
          <w:bCs/>
          <w:color w:val="000000"/>
          <w:sz w:val="32"/>
          <w:szCs w:val="32"/>
        </w:rPr>
      </w:pPr>
    </w:p>
    <w:p w14:paraId="5B1AD690" w14:textId="77777777" w:rsidR="00C83326" w:rsidRPr="00ED7163" w:rsidRDefault="00270D23" w:rsidP="004C3EF9">
      <w:pPr>
        <w:shd w:val="clear" w:color="auto" w:fill="FFC000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1.1.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(2)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การมุ่งเน้นการปฏิบัติ </w:t>
      </w:r>
    </w:p>
    <w:p w14:paraId="2FA631B3" w14:textId="4B610F31" w:rsidR="003E4994" w:rsidRDefault="00E95E6A" w:rsidP="00FE0CBF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ผู้นำระดับสูงดำเนินการเพื่อ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มุ่งเน้นการปฏิบัติ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ผ่านการดำเนินงานตามแผนกลยุทธ์ และถ่ายทอดตัวชี้วัดลงสู่ทุกหน่วยงาน</w:t>
      </w:r>
      <w:r w:rsidR="00640A8D">
        <w:rPr>
          <w:rFonts w:ascii="TH SarabunPSK" w:hAnsi="TH SarabunPSK" w:cs="TH SarabunPSK" w:hint="cs"/>
          <w:color w:val="000000"/>
          <w:sz w:val="32"/>
          <w:szCs w:val="32"/>
          <w:cs/>
        </w:rPr>
        <w:t>/บุคลากร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เพื่อจัดทำแผนปฏิบัติการให้สอดคล้องกันทั่วทั้งองค์กร มีกระบวนการจัดทำข้อตกลงการปฏิบัติงาน</w:t>
      </w:r>
      <w:r w:rsidR="00640A8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40A8D">
        <w:rPr>
          <w:rFonts w:ascii="TH SarabunPSK" w:hAnsi="TH SarabunPSK" w:cs="TH SarabunPSK"/>
          <w:color w:val="000000"/>
          <w:sz w:val="32"/>
          <w:szCs w:val="32"/>
        </w:rPr>
        <w:t>(TOR)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และโครงการพัฒนา</w:t>
      </w:r>
      <w:r w:rsidR="00640A8D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ที่สอดคล้องกับเป้าหมายและตัวชี้วัดความสำเร็จ</w:t>
      </w:r>
      <w:r w:rsidR="00640A8D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แผนกลยุทธ์ และ</w:t>
      </w:r>
      <w:r w:rsidR="00640A8D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การทบทวนการปฏิบัติ</w:t>
      </w:r>
      <w:r w:rsidR="00640A8D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ในพันธกิจต่างๆ อย่างสม่ำเสมอ </w:t>
      </w:r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ดังตาราง 4.1-3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การวิเคราะห์และทบทวนทำให้ทราบถึงผลการปฏิบัติ</w:t>
      </w:r>
      <w:r w:rsidR="00640A8D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ของหน่วยงานต่างๆ และสิ่ง</w:t>
      </w:r>
      <w:r w:rsidR="00640A8D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จำเป็นต้องปรับปรุงผลการดำเนินงาน หากผลงานไม่บรรลุเป้าหมาย </w:t>
      </w:r>
      <w:r w:rsidR="00640A8D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จะมีกระบวนการปรับปรุงการดำเนินงานโดยใช้เครื่องมือคุณภาพ โดยเฉพาะ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PDSA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รวมทั้งมีกระบวนการ</w:t>
      </w:r>
      <w:r w:rsidR="00B05BAA">
        <w:rPr>
          <w:rFonts w:ascii="TH SarabunPSK" w:hAnsi="TH SarabunPSK" w:cs="TH SarabunPSK" w:hint="cs"/>
          <w:color w:val="000000"/>
          <w:sz w:val="32"/>
          <w:szCs w:val="32"/>
          <w:cs/>
        </w:rPr>
        <w:t>ต่างๆ เพื่อให้ผลลัพธ์ที่ดีขึ้น</w:t>
      </w:r>
      <w:r w:rsidR="00640A8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5CD5C46" w14:textId="3047A05F" w:rsidR="00E95E6A" w:rsidRPr="009936C9" w:rsidRDefault="003E4994" w:rsidP="00546C1D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B7DD4"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</w:t>
      </w:r>
      <w:r w:rsidR="005B7DD4" w:rsidRPr="005B7DD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กำหนดเรื่องที่จำเป็นจะต้องทำ</w:t>
      </w:r>
      <w:r w:rsidR="005B7DD4">
        <w:rPr>
          <w:rFonts w:ascii="TH SarabunPSK" w:hAnsi="TH SarabunPSK" w:cs="TH SarabunPSK" w:hint="cs"/>
          <w:color w:val="000000"/>
          <w:sz w:val="32"/>
          <w:szCs w:val="32"/>
          <w:cs/>
        </w:rPr>
        <w:t>โดยพิจารณาจากปัจจัยที่มีผลต่อการดำเนินการยุทธศาสตร์ของสำนักฯ โดยพิจารณาจากความท้าทาย ความได้เปรียบและโอกาสเชิงกลยุทธ์อย่างรอบคอบ และกำหนดเรื่องที่จำเป็นต้องทำใน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พันธกิจ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>ทุก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ด้าน </w:t>
      </w:r>
      <w:r w:rsidR="008C190A">
        <w:rPr>
          <w:rFonts w:ascii="TH SarabunPSK" w:hAnsi="TH SarabunPSK" w:cs="TH SarabunPSK" w:hint="cs"/>
          <w:color w:val="000000"/>
          <w:sz w:val="32"/>
          <w:szCs w:val="32"/>
          <w:cs/>
        </w:rPr>
        <w:t>อาทิ</w:t>
      </w:r>
      <w:r w:rsidR="00546C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46C1D" w:rsidRPr="00546C1D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ด้าน</w:t>
      </w:r>
      <w:r w:rsidR="00546C1D" w:rsidRPr="00546C1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ทำนุบำรุงและส่งเสริมศาสนา ประเพณีและศิลปวัฒนธรรมล้านนา</w:t>
      </w:r>
      <w:r w:rsidR="00546C1D" w:rsidRPr="00546C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C19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ได้แก่ </w:t>
      </w:r>
      <w:r w:rsidR="008C190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โครงการส่งเสริมวันสำคัญทางศาสนา</w:t>
      </w:r>
      <w:r w:rsidR="00546C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C352A" w:rsidRPr="004C352A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โครงการส่งเสริมประเพณีลอยกระทง</w:t>
      </w:r>
      <w:r w:rsidR="004C352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8C190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และ</w:t>
      </w:r>
      <w:r w:rsidR="004C352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โครงการส่งเสริมประเพณีสงกรานต์ </w:t>
      </w:r>
      <w:r w:rsidR="00546C1D" w:rsidRPr="00546C1D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ด้าน</w:t>
      </w:r>
      <w:r w:rsidR="00546C1D" w:rsidRPr="00546C1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บริการวิชาการด้านศิลปวัฒนธรรมแก่ชุมชนและสัง</w:t>
      </w:r>
      <w:r w:rsidR="00546C1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คมเพื่อสร้างประโยชน์แก่ส่วนรวม</w:t>
      </w:r>
      <w:r w:rsidR="00546C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ได้แก่</w:t>
      </w:r>
      <w:r w:rsidR="004C35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C352A" w:rsidRPr="00BF058C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โครงการพิพิธภัณฑ์การเรียนรู้เชิงประวัติศาสตร์ ศิลปะ วัฒนธรรม และวิถีชีวิตล้านนา</w:t>
      </w:r>
      <w:r w:rsidR="00546C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058C" w:rsidRPr="004C352A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โครงการเผยแพร่ข้อมูลศิลปวัฒนธรรมล้านนา</w:t>
      </w:r>
      <w:r w:rsidR="008C190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4C352A" w:rsidRPr="004C352A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โครงการอนุรักษ์และสืบสานประเพณีล้านนา</w:t>
      </w:r>
      <w:r w:rsidR="004C352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4C352A" w:rsidRPr="00542A9A">
        <w:rPr>
          <w:rFonts w:ascii="TH SarabunPSK" w:hAnsi="TH SarabunPSK" w:cs="TH SarabunPSK"/>
          <w:i/>
          <w:iCs/>
          <w:color w:val="000000"/>
          <w:spacing w:val="-6"/>
          <w:sz w:val="32"/>
          <w:szCs w:val="32"/>
          <w:cs/>
        </w:rPr>
        <w:t>โครงการจัดงานเสวนา "รู้ลิ้ม ชมรส" อาหารแอฟริกัน</w:t>
      </w:r>
      <w:r w:rsidR="004C352A" w:rsidRPr="004C352A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อเมริกันและล้านนา</w:t>
      </w:r>
      <w:r w:rsidR="004C352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4C352A" w:rsidRPr="004C352A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โครงการมอบรางวัลภูมิแผ่นดินปิ่นล้านนา โครงการอนุรักษ์เรือนโบราณล้านนา “เรือนฝาไหล” โครงการพัฒนาเรือนล้านนาทรงอาณานิคม (คิวริเปอล์)</w:t>
      </w:r>
      <w:r w:rsidR="004C352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4C352A" w:rsidRPr="004C352A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เป็นแหล่งเรียนรู้วิถีชีวิต วัฒนธรรมล้านนายุคโคโลเนียลผ่านสื่อนวัตกรรมสร้างสรรค์</w:t>
      </w:r>
      <w:r w:rsidR="004C352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และ</w:t>
      </w:r>
      <w:r w:rsidR="004C352A" w:rsidRPr="004C352A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โครงการฟื้นฟูและปรับสภาพแวดล้อมภูมิทัศน์ล้านนาสร้างสรรค์ "สวนข้างเฮือนล้านนา"</w:t>
      </w:r>
      <w:r w:rsidR="004C352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546C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3) </w:t>
      </w:r>
      <w:r w:rsidR="00546C1D" w:rsidRPr="00546C1D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ด้าน</w:t>
      </w:r>
      <w:r w:rsidR="00546C1D" w:rsidRPr="00546C1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บริหารจัดการที่มุ่งเน้นหลักธรรมาภิบาล ตามแนวทางปรัชญาเศรษฐกิจพอเพียงเพื่อความยั่งยืน และอนุรักษ์สิ่งแวดล้อม</w:t>
      </w:r>
      <w:r w:rsidR="00546C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ได้แก่ </w:t>
      </w:r>
      <w:r w:rsidR="004C352A" w:rsidRPr="004C352A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โครงการ </w:t>
      </w:r>
      <w:r w:rsidR="004C352A" w:rsidRPr="004C352A">
        <w:rPr>
          <w:rFonts w:ascii="TH SarabunPSK" w:hAnsi="TH SarabunPSK" w:cs="TH SarabunPSK"/>
          <w:i/>
          <w:iCs/>
          <w:color w:val="000000"/>
          <w:sz w:val="32"/>
          <w:szCs w:val="32"/>
        </w:rPr>
        <w:t xml:space="preserve">Happy CPAC: </w:t>
      </w:r>
      <w:r w:rsidR="004C352A" w:rsidRPr="004C352A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องค์กรแห่งความสุข</w:t>
      </w:r>
      <w:r w:rsidR="004C352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4C352A" w:rsidRPr="004C352A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โครงการพัฒนาสิ่งแวดล้อมสำนักฯ (ด้านพลังงานและการคัดแยกขยะ)</w:t>
      </w:r>
      <w:r w:rsidR="004C352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4C352A" w:rsidRPr="004C352A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โครงการมอบรางวัลบุคลากรดีเด่น โครงการฝึกซ้อมตามแผนฉุกเฉินเพื่อป้องกันและระงับเหตุอัคคีภัยและแผ่นดินไหว</w:t>
      </w:r>
      <w:r w:rsidR="008C190A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9936C9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เป็นต้น</w:t>
      </w:r>
      <w:r w:rsidR="00BB3C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02599E68" w14:textId="4A717DD7" w:rsidR="00C83326" w:rsidRDefault="00270D23" w:rsidP="00FE0CBF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color w:val="000000"/>
          <w:sz w:val="32"/>
          <w:szCs w:val="32"/>
        </w:rPr>
        <w:tab/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ผู้นำระดับสูงมุ่งเน้นการปฏิบัติงานให้บรรลุผลสำเร็จตามแผน</w:t>
      </w:r>
      <w:r w:rsidR="005B7DD4">
        <w:rPr>
          <w:rFonts w:ascii="TH SarabunPSK" w:hAnsi="TH SarabunPSK" w:cs="TH SarabunPSK" w:hint="cs"/>
          <w:color w:val="000000"/>
          <w:sz w:val="32"/>
          <w:szCs w:val="32"/>
          <w:cs/>
        </w:rPr>
        <w:t>กลยุทธ์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แผนปฏิบัติ</w:t>
      </w:r>
      <w:r w:rsidR="00FE0CBF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CE5680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คำรับรองการปฏิบัติงาน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ของส่วนงาน </w:t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 xml:space="preserve">(PA)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FE0CBF">
        <w:rPr>
          <w:rFonts w:ascii="TH SarabunPSK" w:hAnsi="TH SarabunPSK" w:cs="TH SarabunPSK" w:hint="cs"/>
          <w:color w:val="000000"/>
          <w:sz w:val="32"/>
          <w:szCs w:val="32"/>
          <w:cs/>
        </w:rPr>
        <w:t>ให้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บรรลุเป้าหมาย วิสัยทัศน์ พันธกิจ โดยผู้นำระดับสูงฯ</w:t>
      </w:r>
      <w:r w:rsidR="00FE0CB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ผลักดันให้เกิดความเข้มแข็งด้านบริหารจัดการ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ด้านศิลปวัฒนธรรม กำหนดให้ผู้บริหารที่เกี่ยวข้องต้องรายงานความก้าวหน้าในที่ประชุม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บริหารสำนักฯ เพื่อเป็นการ</w:t>
      </w:r>
      <w:r w:rsidR="00BB3C1D">
        <w:rPr>
          <w:rFonts w:ascii="TH SarabunPSK" w:hAnsi="TH SarabunPSK" w:cs="TH SarabunPSK" w:hint="cs"/>
          <w:color w:val="000000"/>
          <w:sz w:val="32"/>
          <w:szCs w:val="32"/>
          <w:cs/>
        </w:rPr>
        <w:t>กำกับ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ติดตามผลการดำเนินงาน</w:t>
      </w:r>
      <w:r w:rsidR="00BB3C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ปีงบ </w:t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>256</w:t>
      </w:r>
      <w:r w:rsidR="005B7DD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มีการตั้งความคาดหวังต่อผลการดำเนินงานกำหนดตัวชี้วัดซึ่งเป็นข้อตกลงการปฏิบัติงานของ</w:t>
      </w:r>
      <w:r w:rsidR="00640A8D">
        <w:rPr>
          <w:rFonts w:ascii="TH SarabunPSK" w:hAnsi="TH SarabunPSK" w:cs="TH SarabunPSK" w:hint="cs"/>
          <w:color w:val="000000"/>
          <w:sz w:val="32"/>
          <w:szCs w:val="32"/>
          <w:cs/>
        </w:rPr>
        <w:t>บุคลากร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E5680">
        <w:rPr>
          <w:rFonts w:ascii="TH SarabunPSK" w:hAnsi="TH SarabunPSK" w:cs="TH SarabunPSK"/>
          <w:color w:val="000000"/>
          <w:sz w:val="32"/>
          <w:szCs w:val="32"/>
        </w:rPr>
        <w:t xml:space="preserve">(TOR)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เพื่อเป็นกลไกขับเคลื่อนผลการดำเนินงาน</w:t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93DFC">
        <w:rPr>
          <w:rFonts w:ascii="TH SarabunPSK" w:hAnsi="TH SarabunPSK" w:cs="TH SarabunPSK" w:hint="cs"/>
          <w:color w:val="000000"/>
          <w:sz w:val="32"/>
          <w:szCs w:val="32"/>
          <w:cs/>
        </w:rPr>
        <w:t>นอกจากนี้ ผู้นำระดับสูงยังได้นำเรื่อง</w:t>
      </w:r>
      <w:r w:rsidR="00893DFC" w:rsidRPr="00893DF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การสร้างคุณค่า</w:t>
      </w:r>
      <w:r w:rsidR="00893DFC">
        <w:rPr>
          <w:rFonts w:ascii="TH SarabunPSK" w:hAnsi="TH SarabunPSK" w:cs="TH SarabunPSK" w:hint="cs"/>
          <w:color w:val="000000"/>
          <w:sz w:val="32"/>
          <w:szCs w:val="32"/>
          <w:cs/>
        </w:rPr>
        <w:t>ที่ให้ผู้รับบริการ ลูกค้ากลุ่มอื่น และผู้มีส่วนได้ส่วนเสีย โดยการนำเอาข้อมูลจากการสำรวจความต้องการ</w:t>
      </w:r>
      <w:r w:rsidR="005A4591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893DFC">
        <w:rPr>
          <w:rFonts w:ascii="TH SarabunPSK" w:hAnsi="TH SarabunPSK" w:cs="TH SarabunPSK" w:hint="cs"/>
          <w:color w:val="000000"/>
          <w:sz w:val="32"/>
          <w:szCs w:val="32"/>
          <w:cs/>
        </w:rPr>
        <w:t>เสียงของ</w:t>
      </w:r>
      <w:r w:rsidR="005A459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ผู้รับบริการ </w:t>
      </w:r>
      <w:r w:rsidR="005A4591">
        <w:rPr>
          <w:rFonts w:ascii="TH SarabunPSK" w:hAnsi="TH SarabunPSK" w:cs="TH SarabunPSK"/>
          <w:color w:val="000000"/>
          <w:sz w:val="32"/>
          <w:szCs w:val="32"/>
        </w:rPr>
        <w:t xml:space="preserve">(VOC) </w:t>
      </w:r>
      <w:r w:rsidR="00893DFC">
        <w:rPr>
          <w:rFonts w:ascii="TH SarabunPSK" w:hAnsi="TH SarabunPSK" w:cs="TH SarabunPSK" w:hint="cs"/>
          <w:color w:val="000000"/>
          <w:sz w:val="32"/>
          <w:szCs w:val="32"/>
          <w:cs/>
        </w:rPr>
        <w:t>เช่น การนำข้อคิดเห็น</w:t>
      </w:r>
      <w:r w:rsidR="005A4591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893DFC">
        <w:rPr>
          <w:rFonts w:ascii="TH SarabunPSK" w:hAnsi="TH SarabunPSK" w:cs="TH SarabunPSK" w:hint="cs"/>
          <w:color w:val="000000"/>
          <w:sz w:val="32"/>
          <w:szCs w:val="32"/>
          <w:cs/>
        </w:rPr>
        <w:t>ข้อเสนอแนะ ความพึงพอใจ</w:t>
      </w:r>
      <w:r w:rsidR="005A4591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893DFC">
        <w:rPr>
          <w:rFonts w:ascii="TH SarabunPSK" w:hAnsi="TH SarabunPSK" w:cs="TH SarabunPSK" w:hint="cs"/>
          <w:color w:val="000000"/>
          <w:sz w:val="32"/>
          <w:szCs w:val="32"/>
          <w:cs/>
        </w:rPr>
        <w:t>ความไม่พึงพอใจ</w:t>
      </w:r>
      <w:r w:rsidR="005A459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93DFC">
        <w:rPr>
          <w:rFonts w:ascii="TH SarabunPSK" w:hAnsi="TH SarabunPSK" w:cs="TH SarabunPSK" w:hint="cs"/>
          <w:color w:val="000000"/>
          <w:sz w:val="32"/>
          <w:szCs w:val="32"/>
          <w:cs/>
        </w:rPr>
        <w:t>ของผู้รับบริการวิชาการ</w:t>
      </w:r>
      <w:r w:rsidR="005A4591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893DFC">
        <w:rPr>
          <w:rFonts w:ascii="TH SarabunPSK" w:hAnsi="TH SarabunPSK" w:cs="TH SarabunPSK" w:hint="cs"/>
          <w:color w:val="000000"/>
          <w:sz w:val="32"/>
          <w:szCs w:val="32"/>
          <w:cs/>
        </w:rPr>
        <w:t>ผู้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>รับบริการ</w:t>
      </w:r>
      <w:r w:rsidR="00893DFC">
        <w:rPr>
          <w:rFonts w:ascii="TH SarabunPSK" w:hAnsi="TH SarabunPSK" w:cs="TH SarabunPSK" w:hint="cs"/>
          <w:color w:val="000000"/>
          <w:sz w:val="32"/>
          <w:szCs w:val="32"/>
          <w:cs/>
        </w:rPr>
        <w:t>พิพิธภัณฑ์มา</w:t>
      </w:r>
      <w:r w:rsidR="005A4591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เป็นปัจจัยนำเข้าใน</w:t>
      </w:r>
      <w:r w:rsidR="00893D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โครงการสำคัญต่างๆ </w:t>
      </w:r>
      <w:r w:rsidR="00611F62">
        <w:rPr>
          <w:rFonts w:ascii="TH SarabunPSK" w:hAnsi="TH SarabunPSK" w:cs="TH SarabunPSK" w:hint="cs"/>
          <w:color w:val="000000"/>
          <w:sz w:val="32"/>
          <w:szCs w:val="32"/>
          <w:cs/>
        </w:rPr>
        <w:t>และหน่วยงานมีการจัดทำแผนปฏิบัติการ กำหนดตัวชี้วัด ทำให้เกิดผลลัพธ์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ที่สำคัญตาม</w:t>
      </w:r>
      <w:r w:rsidR="00611F62">
        <w:rPr>
          <w:rFonts w:ascii="TH SarabunPSK" w:hAnsi="TH SarabunPSK" w:cs="TH SarabunPSK" w:hint="cs"/>
          <w:color w:val="000000"/>
          <w:sz w:val="32"/>
          <w:szCs w:val="32"/>
          <w:cs/>
        </w:rPr>
        <w:t>พันธกิจ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11F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เพื่อให้โครงการมีความสอดคล้องกับยุทธศาสตร์สำนักฯ </w:t>
      </w:r>
      <w:r w:rsidR="009A47E9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5A459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บริหารสำนักฯ </w:t>
      </w:r>
      <w:r w:rsidR="009A47E9">
        <w:rPr>
          <w:rFonts w:ascii="TH SarabunPSK" w:hAnsi="TH SarabunPSK" w:cs="TH SarabunPSK" w:hint="cs"/>
          <w:color w:val="000000"/>
          <w:sz w:val="32"/>
          <w:szCs w:val="32"/>
          <w:cs/>
        </w:rPr>
        <w:t>พิจารณาจัดสรรงบประมาณให้โครงการที่มีความสอดคล้อง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>กับ</w:t>
      </w:r>
      <w:r w:rsidR="009A47E9">
        <w:rPr>
          <w:rFonts w:ascii="TH SarabunPSK" w:hAnsi="TH SarabunPSK" w:cs="TH SarabunPSK" w:hint="cs"/>
          <w:color w:val="000000"/>
          <w:sz w:val="32"/>
          <w:szCs w:val="32"/>
          <w:cs/>
        </w:rPr>
        <w:t>แผนยุทธศาสตร์เป็นลำดับแรก ซึ่งต่างจากเดิมที่การขอเสนอโครงการ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>ยัง</w:t>
      </w:r>
      <w:r w:rsidR="009A47E9">
        <w:rPr>
          <w:rFonts w:ascii="TH SarabunPSK" w:hAnsi="TH SarabunPSK" w:cs="TH SarabunPSK" w:hint="cs"/>
          <w:color w:val="000000"/>
          <w:sz w:val="32"/>
          <w:szCs w:val="32"/>
          <w:cs/>
        </w:rPr>
        <w:t>ไม่มีแนวทาง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>จัดสรรงบประมาณ</w:t>
      </w:r>
      <w:r w:rsidR="009A47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ที่ชัดเจน </w:t>
      </w:r>
      <w:r w:rsidR="005A459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431EBF5E" w14:textId="31BD5CB9" w:rsidR="00C83326" w:rsidRPr="00ED7163" w:rsidRDefault="00270D23" w:rsidP="00956205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color w:val="000000"/>
          <w:sz w:val="32"/>
          <w:szCs w:val="32"/>
        </w:rPr>
        <w:tab/>
      </w:r>
      <w:r w:rsidR="007476B6">
        <w:rPr>
          <w:rFonts w:ascii="TH SarabunPSK" w:hAnsi="TH SarabunPSK" w:cs="TH SarabunPSK"/>
          <w:color w:val="000000"/>
          <w:sz w:val="32"/>
          <w:szCs w:val="32"/>
          <w:cs/>
        </w:rPr>
        <w:t>ผู้นำระดับสูง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สนับสนุนกระบวนการจัดการความรู้</w:t>
      </w:r>
      <w:r w:rsidR="007476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การเป็นท</w:t>
      </w:r>
      <w:r w:rsidR="007476B6">
        <w:rPr>
          <w:rFonts w:ascii="TH SarabunPSK" w:hAnsi="TH SarabunPSK" w:cs="TH SarabunPSK"/>
          <w:color w:val="000000"/>
          <w:sz w:val="32"/>
          <w:szCs w:val="32"/>
          <w:cs/>
        </w:rPr>
        <w:t>ี่ปรึกษา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7476B6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จัดการความรู้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ปีงบ </w:t>
      </w:r>
      <w:r w:rsidR="007476B6">
        <w:rPr>
          <w:rFonts w:ascii="TH SarabunPSK" w:hAnsi="TH SarabunPSK" w:cs="TH SarabunPSK"/>
          <w:color w:val="000000"/>
          <w:sz w:val="32"/>
          <w:szCs w:val="32"/>
        </w:rPr>
        <w:t>2562</w:t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>คกก.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การจัดการความรู้ได้ดำเนินการ </w:t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อบรมให้ความรู้เกี่ยวกับการจัดการความรู้</w:t>
      </w:r>
      <w:r w:rsidR="00CE56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476B6">
        <w:rPr>
          <w:rFonts w:ascii="TH SarabunPSK" w:hAnsi="TH SarabunPSK" w:cs="TH SarabunPSK"/>
          <w:color w:val="000000"/>
          <w:sz w:val="32"/>
          <w:szCs w:val="32"/>
        </w:rPr>
        <w:t>2)</w:t>
      </w:r>
      <w:r w:rsidR="007D02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กำหนดประเด็นความรู้</w:t>
      </w:r>
      <w:r w:rsidR="00CB42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B42C9">
        <w:rPr>
          <w:rFonts w:ascii="TH SarabunPSK" w:hAnsi="TH SarabunPSK" w:cs="TH SarabunPSK" w:hint="cs"/>
          <w:color w:val="000000"/>
          <w:sz w:val="32"/>
          <w:szCs w:val="32"/>
          <w:cs/>
        </w:rPr>
        <w:t>ทั้ง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ของสำนักงานสำนักในด้านการพัฒนากระบวนการทำงาน</w:t>
      </w:r>
      <w:r w:rsidR="00BB3C1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BB3C1D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ถ่ายทอด</w:t>
      </w:r>
      <w:r w:rsidR="00BB3C1D">
        <w:rPr>
          <w:rFonts w:ascii="TH SarabunPSK" w:hAnsi="TH SarabunPSK" w:cs="TH SarabunPSK" w:hint="cs"/>
          <w:color w:val="000000"/>
          <w:sz w:val="32"/>
          <w:szCs w:val="32"/>
          <w:cs/>
        </w:rPr>
        <w:t>องค์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5B7DD4">
        <w:rPr>
          <w:rFonts w:ascii="TH SarabunPSK" w:hAnsi="TH SarabunPSK" w:cs="TH SarabunPSK" w:hint="cs"/>
          <w:color w:val="000000"/>
          <w:sz w:val="32"/>
          <w:szCs w:val="32"/>
          <w:cs/>
        </w:rPr>
        <w:t>รู้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ของฝ่ายส่งเสริมศิลปวัฒนธรรม </w:t>
      </w:r>
      <w:r w:rsidR="00CB42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 xml:space="preserve">3)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มีการถ่ายทอดความรู้ด้าน</w:t>
      </w:r>
      <w:r w:rsidR="007476B6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การพัฒนากระบวนการทำงานตามแนวทาง</w:t>
      </w:r>
      <w:r w:rsidR="007D02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>Kaizen</w:t>
      </w:r>
      <w:r w:rsidR="007476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การเผยแพ</w:t>
      </w:r>
      <w:r w:rsidR="007476B6">
        <w:rPr>
          <w:rFonts w:ascii="TH SarabunPSK" w:hAnsi="TH SarabunPSK" w:cs="TH SarabunPSK"/>
          <w:color w:val="000000"/>
          <w:sz w:val="32"/>
          <w:szCs w:val="32"/>
          <w:cs/>
        </w:rPr>
        <w:t>ร่ประชาสัมพันธ์ผ่านช่องทางต่างๆ</w:t>
      </w:r>
      <w:r w:rsidR="007D02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เพื่</w:t>
      </w:r>
      <w:r w:rsidR="007476B6">
        <w:rPr>
          <w:rFonts w:ascii="TH SarabunPSK" w:hAnsi="TH SarabunPSK" w:cs="TH SarabunPSK"/>
          <w:color w:val="000000"/>
          <w:sz w:val="32"/>
          <w:szCs w:val="32"/>
          <w:cs/>
        </w:rPr>
        <w:t>อเป็นการสร้างชื่อเสียงให้สำนักฯ</w:t>
      </w:r>
      <w:r w:rsidR="007D02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ทำให้เป็นที่รู้จักในวงการศิลปวัฒนธรรมมากขึ้น เช่น สื่อ</w:t>
      </w:r>
      <w:r w:rsidR="007476B6">
        <w:rPr>
          <w:rFonts w:ascii="TH SarabunPSK" w:hAnsi="TH SarabunPSK" w:cs="TH SarabunPSK" w:hint="cs"/>
          <w:color w:val="000000"/>
          <w:sz w:val="32"/>
          <w:szCs w:val="32"/>
          <w:cs/>
        </w:rPr>
        <w:t>ออนไลน์หลายช่องทาง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วารสารศิลปวัฒนธรรมร่มพ</w:t>
      </w:r>
      <w:r w:rsidR="005B7DD4"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ยอม เว็บไซต์</w:t>
      </w:r>
      <w:r w:rsidR="00BB3C1D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ฐานข้อมูล เป็นต้น 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 </w:t>
      </w:r>
    </w:p>
    <w:p w14:paraId="0DA04CD9" w14:textId="0541B376" w:rsidR="00C83326" w:rsidRDefault="00270D23" w:rsidP="004A1464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ED7163">
        <w:rPr>
          <w:rFonts w:ascii="TH SarabunPSK" w:hAnsi="TH SarabunPSK" w:cs="TH SarabunPSK"/>
          <w:color w:val="000000"/>
          <w:sz w:val="32"/>
          <w:szCs w:val="32"/>
        </w:rPr>
        <w:tab/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ผู้นำระดับสูงสร้างวิธีดำเนินการทำให้บรรลุวิสัยทัศน์ วัตถุประสงค์ โดยกำหนดตัวชี้วัดแผนยุทธศาสตร์ฯ เพื่อใช้วัดผลการปฏิบัติงานของผู้ปฏิบัติงาน มีการกำกับติดตามผลการปฏิบัติงานที่สำคัญผ่านกระบวนการมอบหมายตัวชี้วัดที่สำคัญลงสู่ </w:t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 xml:space="preserve">KPI </w:t>
      </w:r>
      <w:r w:rsidR="00EE2D43">
        <w:rPr>
          <w:rFonts w:ascii="TH SarabunPSK" w:hAnsi="TH SarabunPSK" w:cs="TH SarabunPSK"/>
          <w:color w:val="000000"/>
          <w:sz w:val="32"/>
          <w:szCs w:val="32"/>
        </w:rPr>
        <w:t xml:space="preserve">and </w:t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 xml:space="preserve">Data Owner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เพื่อให้เกิดการปรับปรุงผลการปฏิบัติงานอย่างจริงจัง</w:t>
      </w:r>
      <w:r w:rsidR="004A14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ผู้นำระดับสูงทบทวนผลการดำเนินงา</w:t>
      </w:r>
      <w:r w:rsidR="007476B6">
        <w:rPr>
          <w:rFonts w:ascii="TH SarabunPSK" w:hAnsi="TH SarabunPSK" w:cs="TH SarabunPSK"/>
          <w:color w:val="000000"/>
          <w:sz w:val="32"/>
          <w:szCs w:val="32"/>
          <w:cs/>
        </w:rPr>
        <w:t>นผ่านการประชุม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7476B6">
        <w:rPr>
          <w:rFonts w:ascii="TH SarabunPSK" w:hAnsi="TH SarabunPSK" w:cs="TH SarabunPSK"/>
          <w:color w:val="000000"/>
          <w:sz w:val="32"/>
          <w:szCs w:val="32"/>
          <w:cs/>
        </w:rPr>
        <w:t>บริหาร</w:t>
      </w:r>
      <w:r w:rsidR="00EE2D43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สำนักฯ</w:t>
      </w:r>
      <w:r w:rsidR="007D02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476B6">
        <w:rPr>
          <w:rFonts w:ascii="TH SarabunPSK" w:hAnsi="TH SarabunPSK" w:cs="TH SarabunPSK"/>
          <w:color w:val="000000"/>
          <w:sz w:val="32"/>
          <w:szCs w:val="32"/>
          <w:cs/>
        </w:rPr>
        <w:t>ทุกไตรมาส</w:t>
      </w:r>
      <w:r w:rsidR="007D02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476B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เพื่อให้มีวาระ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>การทบทวนวิเคราะห์ตัวชี้วัด จัดลำดับความสำคัญ เพื่อนำมาปรับปรุงพัฒนาให้เกิดประสิทธิผล โดยการวิเคราะห์</w:t>
      </w:r>
      <w:r w:rsidR="006979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จุดบอด </w:t>
      </w:r>
      <w:r w:rsidR="00697988">
        <w:rPr>
          <w:rFonts w:ascii="TH SarabunPSK" w:hAnsi="TH SarabunPSK" w:cs="TH SarabunPSK"/>
          <w:color w:val="000000"/>
          <w:sz w:val="32"/>
          <w:szCs w:val="32"/>
        </w:rPr>
        <w:t>(Gap analysis)</w:t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และทบทวนตัวชี้วัดแผนยุทธศาสตร์ </w:t>
      </w:r>
      <w:hyperlink w:anchor="1t3h5sf"/>
      <w:r w:rsidR="006D6C14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</w:p>
    <w:p w14:paraId="57981185" w14:textId="77777777" w:rsidR="001E032F" w:rsidRPr="003D693C" w:rsidRDefault="001E032F" w:rsidP="004A1464">
      <w:pPr>
        <w:tabs>
          <w:tab w:val="left" w:pos="7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9B0E730" w14:textId="77777777" w:rsidR="00C83326" w:rsidRPr="00ED7163" w:rsidRDefault="00270D23">
      <w:pPr>
        <w:shd w:val="clear" w:color="auto" w:fill="DEEBF6"/>
        <w:tabs>
          <w:tab w:val="left" w:pos="360"/>
          <w:tab w:val="left" w:pos="720"/>
          <w:tab w:val="left" w:pos="1440"/>
          <w:tab w:val="left" w:pos="9000"/>
        </w:tabs>
        <w:ind w:left="432" w:hanging="432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1.2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การกำกับดูแลและความรับผิดชอบต่อสังคม</w:t>
      </w:r>
    </w:p>
    <w:p w14:paraId="72A20BC7" w14:textId="77777777" w:rsidR="00C83326" w:rsidRPr="00ED7163" w:rsidRDefault="00270D23" w:rsidP="004C3EF9">
      <w:pPr>
        <w:shd w:val="clear" w:color="auto" w:fill="FFFF00"/>
        <w:tabs>
          <w:tab w:val="left" w:pos="360"/>
          <w:tab w:val="left" w:pos="720"/>
          <w:tab w:val="left" w:pos="1440"/>
          <w:tab w:val="left" w:pos="9000"/>
        </w:tabs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1.2.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การกำกับดูแลองค์การ </w:t>
      </w:r>
    </w:p>
    <w:p w14:paraId="4DAACE59" w14:textId="77777777" w:rsidR="00C83326" w:rsidRPr="00ED7163" w:rsidRDefault="00270D23" w:rsidP="004C3EF9">
      <w:pPr>
        <w:shd w:val="clear" w:color="auto" w:fill="FFC000"/>
        <w:tabs>
          <w:tab w:val="left" w:pos="360"/>
          <w:tab w:val="left" w:pos="720"/>
          <w:tab w:val="left" w:pos="1440"/>
          <w:tab w:val="left" w:pos="9000"/>
        </w:tabs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1.2.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(1)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การกำกับดูแล</w:t>
      </w:r>
    </w:p>
    <w:p w14:paraId="2CBB0C51" w14:textId="7993EAEE" w:rsidR="0034646A" w:rsidRDefault="001D3C00" w:rsidP="007D2FAB">
      <w:pPr>
        <w:shd w:val="clear" w:color="auto" w:fill="FFFFFF"/>
        <w:tabs>
          <w:tab w:val="left" w:pos="720"/>
          <w:tab w:val="left" w:pos="90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สำนักฯ ยึดหลัก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="007D2FA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ดำเนินการที่เกี่ยวข้องกับองค์กรคุณธรรมและความโปร่งใส </w:t>
      </w:r>
      <w:r w:rsidR="007D2FAB">
        <w:rPr>
          <w:rFonts w:ascii="TH SarabunPSK" w:hAnsi="TH SarabunPSK" w:cs="TH SarabunPSK"/>
          <w:b/>
          <w:bCs/>
          <w:color w:val="000000"/>
          <w:sz w:val="32"/>
          <w:szCs w:val="32"/>
        </w:rPr>
        <w:t>(ITA)</w:t>
      </w:r>
      <w:r w:rsidR="007D2FA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D2FAB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เพื่อถ่ายทอดวัฒนธรรมองค์กรด้านคุณธรรมและความโปร่งใสสู่หน่วยงานภายใน เพื่อยึดถือเป็นหลักในการปฏิบัติงานในทิศทางเดียวกันครอบคลุมทุกมิติ ทั้งในระดับบริหารงานของผู้บริหารสำนักฯ ระดับการปฏิบัติงานของบุคลากร ขั้นตอนและกระบวนการดำเนินงานของส่วนงาน วัฒนธรรมองค์กร รวมถึงผลการดำเนินงานของ</w:t>
      </w:r>
      <w:r w:rsidR="00EE2D43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องค์กร</w:t>
      </w:r>
      <w:r w:rsidR="007D2FAB">
        <w:rPr>
          <w:rFonts w:ascii="TH SarabunPSK" w:hAnsi="TH SarabunPSK" w:cs="TH SarabunPSK" w:hint="cs"/>
          <w:color w:val="000000"/>
          <w:sz w:val="32"/>
          <w:szCs w:val="32"/>
          <w:cs/>
        </w:rPr>
        <w:t>ต่อผู้มีส่วนได้ส่วนเสีย โดยจำแนกเป็น 5 ดัชนี</w:t>
      </w:r>
      <w:r w:rsidR="00BE13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E132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</w:t>
      </w:r>
      <w:r w:rsidR="00E34354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แผน</w:t>
      </w:r>
      <w:r w:rsidR="00BE1320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ภาพ 1.2-1</w:t>
      </w:r>
      <w:r w:rsidR="007D2F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ได้แก่ 1</w:t>
      </w:r>
      <w:r w:rsidR="00956205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7D2F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ความโปร่งใส 2</w:t>
      </w:r>
      <w:r w:rsidR="00956205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7D2F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ความพร้อมรับผิด 3</w:t>
      </w:r>
      <w:r w:rsidR="00956205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7D2F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ความปลอดจากการทุจริตในการปฏิบัติงาน 4</w:t>
      </w:r>
      <w:r w:rsidR="00956205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7D2F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วัฒนธรรมคุณธรรมในองค์กร และ 5</w:t>
      </w:r>
      <w:r w:rsidR="00956205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7D2F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คุณธรรมการทำงานในหน่วยงาน </w:t>
      </w:r>
      <w:r w:rsidR="0034646A">
        <w:rPr>
          <w:rFonts w:ascii="TH SarabunPSK" w:hAnsi="TH SarabunPSK" w:cs="TH SarabunPSK" w:hint="cs"/>
          <w:color w:val="000000"/>
          <w:sz w:val="32"/>
          <w:szCs w:val="32"/>
          <w:cs/>
        </w:rPr>
        <w:t>ซึ่งเป็นแนวทางในการปฏิบัติและก</w:t>
      </w:r>
      <w:r w:rsidR="0034646A">
        <w:rPr>
          <w:rFonts w:ascii="TH SarabunPSK" w:hAnsi="TH SarabunPSK" w:cs="TH SarabunPSK"/>
          <w:color w:val="000000"/>
          <w:sz w:val="32"/>
          <w:szCs w:val="32"/>
          <w:cs/>
        </w:rPr>
        <w:t>ำ</w:t>
      </w:r>
      <w:r w:rsidR="003464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กับดูแลให้หน่วยงานในทุกระดับดำเนินการ เพื่อให้มั่นใจว่ามีการดำเนินการทุกพันธกิจอย่างมีธรรมาภิบาล ถูกต้องตามกฎหมายและมีจริยธรรม </w:t>
      </w:r>
    </w:p>
    <w:p w14:paraId="1ED44D0E" w14:textId="77777777" w:rsidR="00BE1320" w:rsidRDefault="00463324" w:rsidP="007D2FAB">
      <w:pPr>
        <w:shd w:val="clear" w:color="auto" w:fill="FFFFFF"/>
        <w:tabs>
          <w:tab w:val="left" w:pos="720"/>
          <w:tab w:val="left" w:pos="90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895C80" wp14:editId="28AE7FE1">
                <wp:simplePos x="0" y="0"/>
                <wp:positionH relativeFrom="column">
                  <wp:posOffset>0</wp:posOffset>
                </wp:positionH>
                <wp:positionV relativeFrom="paragraph">
                  <wp:posOffset>75202</wp:posOffset>
                </wp:positionV>
                <wp:extent cx="6189980" cy="1078299"/>
                <wp:effectExtent l="0" t="0" r="1270" b="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9980" cy="1078299"/>
                          <a:chOff x="0" y="0"/>
                          <a:chExt cx="6189980" cy="1078299"/>
                        </a:xfrm>
                      </wpg:grpSpPr>
                      <wps:wsp>
                        <wps:cNvPr id="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00"/>
                            <a:ext cx="6189980" cy="316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06FBA" w14:textId="77777777" w:rsidR="00CE5680" w:rsidRPr="00BE1320" w:rsidRDefault="00CE5680" w:rsidP="00BE132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</w:t>
                              </w:r>
                              <w:r w:rsidRPr="00BE132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ภาพ 1.2-1 การดำเนินการด้านองค์กรคุณธรรมและความโปร่งใส </w:t>
                              </w:r>
                              <w:r w:rsidRPr="00BE132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>(ITA)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895C80" id="กลุ่ม 5" o:spid="_x0000_s1032" style="position:absolute;left:0;text-align:left;margin-left:0;margin-top:5.9pt;width:487.4pt;height:84.9pt;z-index:251671552" coordsize="61899,10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">
                <v:shape id="กล่องข้อความ 2" o:spid="_x0000_s1033" type="#_x0000_t202" style="position:absolute;top:7620;width:61899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14:paraId="70006FBA" w14:textId="77777777" w:rsidR="00CE5680" w:rsidRPr="00BE1320" w:rsidRDefault="00CE5680" w:rsidP="00BE132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</w:t>
                        </w:r>
                        <w:r w:rsidRPr="00BE1320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ภาพ 1.2-1 การดำเนินการด้านองค์กรคุณธรรมและความโปร่งใส </w:t>
                        </w:r>
                        <w:r w:rsidRPr="00BE1320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(ITA)</w:t>
                        </w:r>
                      </w:p>
                    </w:txbxContent>
                  </v:textbox>
                </v:shape>
                <v:shape id="รูปภาพ 4" o:spid="_x0000_s1034" type="#_x0000_t75" style="position:absolute;width:61887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ONn/EAAAA2gAAAA8AAABkcnMvZG93bnJldi54bWxEj0FrwkAUhO8F/8PyBG91o4hI6iqlqIjg&#10;oSYFj8/sMwlm38bsmsT++m6h0OMwM98wy3VvKtFS40rLCibjCARxZnXJuYI02b4uQDiPrLGyTAqe&#10;5GC9GrwsMda2409qTz4XAcIuRgWF93UspcsKMujGtiYO3tU2Bn2QTS51g12Am0pOo2guDZYcFgqs&#10;6aOg7HZ6GAXJYX6oZHpddOev42XT7pLzvf5WajTs399AeOr9f/ivvdcKZvB7Jdw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ONn/EAAAA2gAAAA8AAAAAAAAAAAAAAAAA&#10;nwIAAGRycy9kb3ducmV2LnhtbFBLBQYAAAAABAAEAPcAAACQAwAAAAA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519CCC74" w14:textId="77777777" w:rsidR="00BE1320" w:rsidRDefault="00BE1320" w:rsidP="007D2FAB">
      <w:pPr>
        <w:shd w:val="clear" w:color="auto" w:fill="FFFFFF"/>
        <w:tabs>
          <w:tab w:val="left" w:pos="720"/>
          <w:tab w:val="left" w:pos="90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75C6B17" w14:textId="77777777" w:rsidR="006D1D89" w:rsidRDefault="006D1D89" w:rsidP="007D2FAB">
      <w:pPr>
        <w:shd w:val="clear" w:color="auto" w:fill="FFFFFF"/>
        <w:tabs>
          <w:tab w:val="left" w:pos="720"/>
          <w:tab w:val="left" w:pos="90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F8508E0" w14:textId="77777777" w:rsidR="00BE1320" w:rsidRDefault="00BE1320" w:rsidP="007D2FAB">
      <w:pPr>
        <w:shd w:val="clear" w:color="auto" w:fill="FFFFFF"/>
        <w:tabs>
          <w:tab w:val="left" w:pos="720"/>
          <w:tab w:val="left" w:pos="90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DB26A12" w14:textId="77777777" w:rsidR="00BE1320" w:rsidRDefault="00BE1320" w:rsidP="007D2FAB">
      <w:pPr>
        <w:shd w:val="clear" w:color="auto" w:fill="FFFFFF"/>
        <w:tabs>
          <w:tab w:val="left" w:pos="720"/>
          <w:tab w:val="left" w:pos="90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09BEF36" w14:textId="0C7F62ED" w:rsidR="007D2FAB" w:rsidRDefault="0034646A" w:rsidP="007D2FAB">
      <w:pPr>
        <w:shd w:val="clear" w:color="auto" w:fill="FFFFFF"/>
        <w:tabs>
          <w:tab w:val="left" w:pos="720"/>
          <w:tab w:val="left" w:pos="90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ผู้นำระดับสูงปฏิบัติงานภายใต้กฎระเบียบข้อบังคับและประกาศของ</w:t>
      </w:r>
      <w:r w:rsidR="00CB42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มช.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และมีหน้าที่ต้องจัดทำผลการดำเนินงานและตัวชี้วัดต่างๆ ที่ได้ทำข้อตกลงการปฏิบัติงาน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(PA)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กับมหาวิทยาลัยทุกปี รวมทั้งการจัดทำรายงานประจำปีเสนอต่อ</w:t>
      </w:r>
      <w:r w:rsidR="00CB42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895549">
        <w:rPr>
          <w:rFonts w:ascii="TH SarabunPSK" w:hAnsi="TH SarabunPSK" w:cs="TH SarabunPSK" w:hint="cs"/>
          <w:color w:val="000000"/>
          <w:sz w:val="32"/>
          <w:szCs w:val="32"/>
          <w:cs/>
        </w:rPr>
        <w:t>บริหารสำนักฯ และเผยแพร่</w:t>
      </w:r>
      <w:r w:rsidR="00CB42C9"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สาธารณชน </w:t>
      </w:r>
      <w:r w:rsidR="00895549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มีการกำกับดูแลและติดตามการปฏิบัติงานของสำนักฯ โดยสำนักงานตรวจสอบภายใน</w:t>
      </w:r>
      <w:r w:rsidR="00CB42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มช. </w:t>
      </w:r>
      <w:r w:rsidR="00895549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สำนักฯ มีการก</w:t>
      </w:r>
      <w:r w:rsidR="00895549">
        <w:rPr>
          <w:rFonts w:ascii="TH SarabunPSK" w:hAnsi="TH SarabunPSK" w:cs="TH SarabunPSK"/>
          <w:color w:val="000000"/>
          <w:sz w:val="32"/>
          <w:szCs w:val="32"/>
          <w:cs/>
        </w:rPr>
        <w:t>ำ</w:t>
      </w:r>
      <w:r w:rsidR="00895549">
        <w:rPr>
          <w:rFonts w:ascii="TH SarabunPSK" w:hAnsi="TH SarabunPSK" w:cs="TH SarabunPSK" w:hint="cs"/>
          <w:color w:val="000000"/>
          <w:sz w:val="32"/>
          <w:szCs w:val="32"/>
          <w:cs/>
        </w:rPr>
        <w:t>กับดูแลเรื่องต่างๆ ที่สำคัญ</w:t>
      </w:r>
      <w:r w:rsidR="00CB42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95549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ดังตาราง 1.2-1</w:t>
      </w:r>
      <w:r w:rsidR="008955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ผลการประเมินต่างๆ เหล่านี้จะมีการรายงานต่อ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895549">
        <w:rPr>
          <w:rFonts w:ascii="TH SarabunPSK" w:hAnsi="TH SarabunPSK" w:cs="TH SarabunPSK" w:hint="cs"/>
          <w:color w:val="000000"/>
          <w:sz w:val="32"/>
          <w:szCs w:val="32"/>
          <w:cs/>
        </w:rPr>
        <w:t>บริหารสำนักฯ และมีการ</w:t>
      </w:r>
      <w:r w:rsidR="00CB42C9">
        <w:rPr>
          <w:rFonts w:ascii="TH SarabunPSK" w:hAnsi="TH SarabunPSK" w:cs="TH SarabunPSK" w:hint="cs"/>
          <w:color w:val="000000"/>
          <w:sz w:val="32"/>
          <w:szCs w:val="32"/>
          <w:cs/>
        </w:rPr>
        <w:t>ปรับปรุง/</w:t>
      </w:r>
      <w:r w:rsidR="00895549">
        <w:rPr>
          <w:rFonts w:ascii="TH SarabunPSK" w:hAnsi="TH SarabunPSK" w:cs="TH SarabunPSK" w:hint="cs"/>
          <w:color w:val="000000"/>
          <w:sz w:val="32"/>
          <w:szCs w:val="32"/>
          <w:cs/>
        </w:rPr>
        <w:t>ทบทวนทุกปี เพื่อใช้ในการติดตามการกำกับดูแลองค์กรอย่างมีความรับผิดชอบ</w:t>
      </w:r>
    </w:p>
    <w:p w14:paraId="6934A6B5" w14:textId="77777777" w:rsidR="00895549" w:rsidRDefault="00895549" w:rsidP="00895549">
      <w:pPr>
        <w:shd w:val="clear" w:color="auto" w:fill="FFFFFF"/>
        <w:tabs>
          <w:tab w:val="left" w:pos="720"/>
          <w:tab w:val="left" w:pos="9000"/>
        </w:tabs>
        <w:spacing w:before="240"/>
        <w:jc w:val="thaiDistribute"/>
        <w:rPr>
          <w:rFonts w:ascii="TH SarabunPSK" w:hAnsi="TH SarabunPSK" w:cs="TH SarabunPSK"/>
          <w:color w:val="000000"/>
          <w:sz w:val="28"/>
          <w:szCs w:val="28"/>
        </w:rPr>
      </w:pPr>
      <w:r w:rsidRPr="00895549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ตาราง 1.2-1 ระบบการกำกับดูแลองค์กร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178"/>
        <w:gridCol w:w="4320"/>
        <w:gridCol w:w="3238"/>
      </w:tblGrid>
      <w:tr w:rsidR="00C73CB1" w:rsidRPr="00C73CB1" w14:paraId="3925C7BA" w14:textId="77777777" w:rsidTr="00CE22D0">
        <w:trPr>
          <w:tblHeader/>
        </w:trPr>
        <w:tc>
          <w:tcPr>
            <w:tcW w:w="2178" w:type="dxa"/>
            <w:shd w:val="clear" w:color="auto" w:fill="DBE5F1" w:themeFill="accent1" w:themeFillTint="33"/>
          </w:tcPr>
          <w:p w14:paraId="23EC6185" w14:textId="77777777" w:rsidR="00C73CB1" w:rsidRPr="00C73CB1" w:rsidRDefault="00C73CB1" w:rsidP="00C73CB1">
            <w:pPr>
              <w:tabs>
                <w:tab w:val="left" w:pos="720"/>
                <w:tab w:val="left" w:pos="90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73CB1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ภาระรับผิดชอบ</w:t>
            </w:r>
          </w:p>
        </w:tc>
        <w:tc>
          <w:tcPr>
            <w:tcW w:w="4320" w:type="dxa"/>
            <w:shd w:val="clear" w:color="auto" w:fill="DBE5F1" w:themeFill="accent1" w:themeFillTint="33"/>
          </w:tcPr>
          <w:p w14:paraId="3E65F725" w14:textId="77777777" w:rsidR="00C73CB1" w:rsidRPr="00C73CB1" w:rsidRDefault="00C73CB1" w:rsidP="00C73CB1">
            <w:pPr>
              <w:tabs>
                <w:tab w:val="left" w:pos="720"/>
                <w:tab w:val="left" w:pos="90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73CB1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ระบบการกำกับดูแล</w:t>
            </w:r>
          </w:p>
        </w:tc>
        <w:tc>
          <w:tcPr>
            <w:tcW w:w="3238" w:type="dxa"/>
            <w:shd w:val="clear" w:color="auto" w:fill="DBE5F1" w:themeFill="accent1" w:themeFillTint="33"/>
          </w:tcPr>
          <w:p w14:paraId="68C71963" w14:textId="77777777" w:rsidR="00C73CB1" w:rsidRPr="00C73CB1" w:rsidRDefault="00C73CB1" w:rsidP="00C73CB1">
            <w:pPr>
              <w:tabs>
                <w:tab w:val="left" w:pos="720"/>
                <w:tab w:val="left" w:pos="90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73CB1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การประเมินผล</w:t>
            </w:r>
          </w:p>
        </w:tc>
      </w:tr>
      <w:tr w:rsidR="00C73CB1" w:rsidRPr="00C73CB1" w14:paraId="509E5C18" w14:textId="77777777" w:rsidTr="00CE22D0">
        <w:tc>
          <w:tcPr>
            <w:tcW w:w="2178" w:type="dxa"/>
          </w:tcPr>
          <w:p w14:paraId="796BFF76" w14:textId="77777777" w:rsidR="00C73CB1" w:rsidRPr="00C73CB1" w:rsidRDefault="00BB0D68" w:rsidP="00BB0D68">
            <w:pPr>
              <w:tabs>
                <w:tab w:val="left" w:pos="720"/>
                <w:tab w:val="left" w:pos="9000"/>
              </w:tabs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ด้าน</w:t>
            </w:r>
            <w:r w:rsidR="0086223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การปฏิบัติงานของผู้บริหาร</w:t>
            </w:r>
          </w:p>
        </w:tc>
        <w:tc>
          <w:tcPr>
            <w:tcW w:w="4320" w:type="dxa"/>
          </w:tcPr>
          <w:p w14:paraId="3F344A5A" w14:textId="77777777" w:rsidR="00C73CB1" w:rsidRDefault="00347122" w:rsidP="00A15F02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A15F02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ผู้อำนวยการสำนักฯ รายงานผลการปฏิบัติงานตามข้อตกลงการปฏิบัติงาน </w:t>
            </w:r>
            <w:r w:rsidR="00A15F0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(PA) </w:t>
            </w:r>
            <w:r w:rsidR="00A15F02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ต่อมหาวิทยาลัยทุก 6, 9 และ 12 เดือน</w:t>
            </w:r>
          </w:p>
          <w:p w14:paraId="54153B88" w14:textId="77777777" w:rsidR="005F50F6" w:rsidRDefault="005F50F6" w:rsidP="00A15F02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มีการบริหารโดยยึดหลักผลลัพธ์เป็นหลัก 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(Outcome based management)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และมีการใช้ระบบเทคโนโลยีสารสนเทศมาใช้ในการจัดการ</w:t>
            </w:r>
          </w:p>
          <w:p w14:paraId="4D99AC45" w14:textId="77777777" w:rsidR="005F50F6" w:rsidRPr="005F50F6" w:rsidRDefault="005F50F6" w:rsidP="00A15F02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การบริหารและให้บริการโดยเสมอภาค ไม่เอื้อประโยชน์ให้ฝ่ายใดฝ่ายหนึ่ง</w:t>
            </w:r>
          </w:p>
        </w:tc>
        <w:tc>
          <w:tcPr>
            <w:tcW w:w="3238" w:type="dxa"/>
          </w:tcPr>
          <w:p w14:paraId="1B72A112" w14:textId="7C871D51" w:rsidR="00C73CB1" w:rsidRPr="00C92977" w:rsidRDefault="00347122" w:rsidP="00347122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</w:t>
            </w:r>
            <w:r w:rsidR="005F50F6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ผลสำเร็จตามคำรับรองการปฏิบัติงาน </w:t>
            </w:r>
            <w:r w:rsidR="005F50F6" w:rsidRPr="00C92977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(PA)</w:t>
            </w:r>
            <w:r w:rsidR="005F50F6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(</w:t>
            </w:r>
            <w:commentRangeStart w:id="3"/>
            <w:r w:rsidR="005F50F6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7.4.ข-</w:t>
            </w:r>
            <w:r w:rsidR="00F91848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</w:t>
            </w:r>
            <w:commentRangeEnd w:id="3"/>
            <w:r w:rsidR="00F91848" w:rsidRPr="00C92977">
              <w:rPr>
                <w:rStyle w:val="af4"/>
                <w:rFonts w:cs="Angsana New"/>
                <w:color w:val="000000" w:themeColor="text1"/>
              </w:rPr>
              <w:commentReference w:id="3"/>
            </w:r>
            <w:r w:rsidR="005F50F6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799E664" w14:textId="77777777" w:rsidR="005F50F6" w:rsidRPr="00C92977" w:rsidRDefault="005F50F6" w:rsidP="00347122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ผลการดำเนินงานขององค์กรด้านต่างๆ</w:t>
            </w:r>
          </w:p>
          <w:p w14:paraId="06283C4F" w14:textId="6686AE93" w:rsidR="005F50F6" w:rsidRPr="00C92977" w:rsidRDefault="005F50F6" w:rsidP="00360A2B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จำนวนข้อร้องเรียน (</w:t>
            </w:r>
            <w:commentRangeStart w:id="4"/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7.4.ก</w:t>
            </w:r>
            <w:r w:rsidR="00F91848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(3)</w:t>
            </w: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</w:t>
            </w:r>
            <w:r w:rsidR="00F91848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  <w:commentRangeEnd w:id="4"/>
            <w:r w:rsidR="00F91848" w:rsidRPr="00C92977">
              <w:rPr>
                <w:rStyle w:val="af4"/>
                <w:rFonts w:cs="Angsana New"/>
                <w:color w:val="000000" w:themeColor="text1"/>
              </w:rPr>
              <w:commentReference w:id="4"/>
            </w: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</w:tc>
      </w:tr>
      <w:tr w:rsidR="00C73CB1" w:rsidRPr="00C73CB1" w14:paraId="1E5F6E47" w14:textId="77777777" w:rsidTr="00CE22D0">
        <w:tc>
          <w:tcPr>
            <w:tcW w:w="2178" w:type="dxa"/>
          </w:tcPr>
          <w:p w14:paraId="663FE3CD" w14:textId="77777777" w:rsidR="00C73CB1" w:rsidRPr="0086223F" w:rsidRDefault="00BB0D68" w:rsidP="00C73CB1">
            <w:pPr>
              <w:tabs>
                <w:tab w:val="left" w:pos="720"/>
                <w:tab w:val="left" w:pos="9000"/>
              </w:tabs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ด้าน</w:t>
            </w:r>
            <w:r w:rsidR="00CC64B7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แผนกลยุทธ์</w:t>
            </w:r>
          </w:p>
        </w:tc>
        <w:tc>
          <w:tcPr>
            <w:tcW w:w="4320" w:type="dxa"/>
          </w:tcPr>
          <w:p w14:paraId="3C131C92" w14:textId="77777777" w:rsidR="00C73CB1" w:rsidRDefault="005F50F6" w:rsidP="005F50F6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มีการถ่ายทอดตัวชี้วัดแผนยุทธศาสตร์สำนักฯ ไปตามลำดับชั้นเพื่อนำสู่การปฏิบัติ และมีกระบวนการประเมินผลการปฏิบัติงานตามกลยุทธ์ทุก 6, 9 และ 12 เดือน</w:t>
            </w:r>
          </w:p>
          <w:p w14:paraId="443BD27F" w14:textId="74C6763F" w:rsidR="005F50F6" w:rsidRPr="00C73CB1" w:rsidRDefault="005F50F6" w:rsidP="001E032F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1E032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คกก.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บริหารสำนักฯ รับผิดชอบ ทบทวน ปรับปรุงแผนกลยุทธ์ทุกปี</w:t>
            </w:r>
          </w:p>
        </w:tc>
        <w:tc>
          <w:tcPr>
            <w:tcW w:w="3238" w:type="dxa"/>
          </w:tcPr>
          <w:p w14:paraId="46073A96" w14:textId="5853EC84" w:rsidR="00C73CB1" w:rsidRPr="00C92977" w:rsidRDefault="005F50F6" w:rsidP="00360A2B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ผลสำเร็จในการปฏิบัติการตามแผนยุทธศาสตร์สำนักฯ (</w:t>
            </w:r>
            <w:commentRangeStart w:id="5"/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7.4.ข-</w:t>
            </w:r>
            <w:r w:rsidR="0010569E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  <w:commentRangeEnd w:id="5"/>
            <w:r w:rsidR="0010569E" w:rsidRPr="00C92977">
              <w:rPr>
                <w:rStyle w:val="af4"/>
                <w:rFonts w:cs="Angsana New"/>
                <w:color w:val="000000" w:themeColor="text1"/>
              </w:rPr>
              <w:commentReference w:id="5"/>
            </w: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</w:tc>
      </w:tr>
      <w:tr w:rsidR="00C73CB1" w:rsidRPr="00C73CB1" w14:paraId="2455673B" w14:textId="77777777" w:rsidTr="00CE22D0">
        <w:tc>
          <w:tcPr>
            <w:tcW w:w="2178" w:type="dxa"/>
          </w:tcPr>
          <w:p w14:paraId="4E164ED7" w14:textId="77777777" w:rsidR="00C73CB1" w:rsidRPr="00CC64B7" w:rsidRDefault="00BB0D68" w:rsidP="00C73CB1">
            <w:pPr>
              <w:tabs>
                <w:tab w:val="left" w:pos="720"/>
                <w:tab w:val="left" w:pos="9000"/>
              </w:tabs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ด้านการเงิน</w:t>
            </w:r>
          </w:p>
        </w:tc>
        <w:tc>
          <w:tcPr>
            <w:tcW w:w="4320" w:type="dxa"/>
          </w:tcPr>
          <w:p w14:paraId="48DB7F06" w14:textId="77777777" w:rsidR="00C73CB1" w:rsidRDefault="00330899" w:rsidP="00330899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การประมาณการรายรับ และจัดทำแผนการใช้จ่ายงบประมาณประจำปี</w:t>
            </w:r>
          </w:p>
          <w:p w14:paraId="27A4D8C1" w14:textId="462F23C2" w:rsidR="00330899" w:rsidRDefault="00330899" w:rsidP="00330899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รายงานด้านการเงินต่อ</w:t>
            </w:r>
            <w:r w:rsidR="001E032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คกก.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บริหารสำนักฯ ทุกไตรมาส</w:t>
            </w:r>
          </w:p>
          <w:p w14:paraId="7A1C3A34" w14:textId="77777777" w:rsidR="003A5939" w:rsidRPr="00C73CB1" w:rsidRDefault="003A5939" w:rsidP="00330899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การตรวจสอบการใช้จ่ายงบประมาณ โดยสำนักงานตรวจสอบภายใน มช.</w:t>
            </w:r>
          </w:p>
        </w:tc>
        <w:tc>
          <w:tcPr>
            <w:tcW w:w="3238" w:type="dxa"/>
          </w:tcPr>
          <w:p w14:paraId="27F1D1C8" w14:textId="6782B877" w:rsidR="00C73CB1" w:rsidRPr="00C92977" w:rsidRDefault="003A5939" w:rsidP="00347122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ผลลัพธ์ด้านการเงิน (</w:t>
            </w:r>
            <w:commentRangeStart w:id="6"/>
            <w:r w:rsidR="0010569E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7.5.ก(1)-1</w:t>
            </w:r>
            <w:commentRangeEnd w:id="6"/>
            <w:r w:rsidR="0010569E" w:rsidRPr="00C92977">
              <w:rPr>
                <w:rStyle w:val="af4"/>
                <w:rFonts w:cs="Angsana New"/>
                <w:color w:val="000000" w:themeColor="text1"/>
              </w:rPr>
              <w:commentReference w:id="6"/>
            </w:r>
            <w:r w:rsidR="0010569E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commentRangeStart w:id="7"/>
            <w:r w:rsidR="0010569E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7.5.ก(1)-2</w:t>
            </w:r>
            <w:commentRangeEnd w:id="7"/>
            <w:r w:rsidR="0010569E" w:rsidRPr="00C92977">
              <w:rPr>
                <w:rStyle w:val="af4"/>
                <w:rFonts w:cs="Angsana New"/>
                <w:color w:val="000000" w:themeColor="text1"/>
              </w:rPr>
              <w:commentReference w:id="7"/>
            </w:r>
            <w:r w:rsidR="0010569E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และ </w:t>
            </w:r>
            <w:commentRangeStart w:id="8"/>
            <w:r w:rsidR="0010569E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7.5.ก(1)-3</w:t>
            </w:r>
            <w:commentRangeEnd w:id="8"/>
            <w:r w:rsidR="0010569E" w:rsidRPr="00C92977">
              <w:rPr>
                <w:rStyle w:val="af4"/>
                <w:rFonts w:cs="Angsana New"/>
                <w:color w:val="000000" w:themeColor="text1"/>
              </w:rPr>
              <w:commentReference w:id="8"/>
            </w:r>
            <w:r w:rsidR="0010569E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) </w:t>
            </w:r>
          </w:p>
          <w:p w14:paraId="0309A6EC" w14:textId="1C637624" w:rsidR="003A5939" w:rsidRPr="00C92977" w:rsidRDefault="003A5939" w:rsidP="00776113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ผลการตรวจสอบด้านการเงิน (</w:t>
            </w:r>
            <w:commentRangeStart w:id="9"/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7.4.ก(2)-</w:t>
            </w:r>
            <w:r w:rsidR="00776113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  <w:commentRangeEnd w:id="9"/>
            <w:r w:rsidR="00776113" w:rsidRPr="00C92977">
              <w:rPr>
                <w:rStyle w:val="af4"/>
                <w:rFonts w:cs="Angsana New"/>
                <w:color w:val="000000" w:themeColor="text1"/>
              </w:rPr>
              <w:commentReference w:id="9"/>
            </w: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</w:tc>
      </w:tr>
      <w:tr w:rsidR="00BB0D68" w:rsidRPr="00C73CB1" w14:paraId="04F3F428" w14:textId="77777777" w:rsidTr="00CE22D0">
        <w:tc>
          <w:tcPr>
            <w:tcW w:w="2178" w:type="dxa"/>
          </w:tcPr>
          <w:p w14:paraId="7B65FE73" w14:textId="77777777" w:rsidR="00BB0D68" w:rsidRDefault="00BB0D68" w:rsidP="006D23CC">
            <w:pPr>
              <w:tabs>
                <w:tab w:val="left" w:pos="72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ด้านความโปร่งใสในการดำเนินการ</w:t>
            </w:r>
          </w:p>
        </w:tc>
        <w:tc>
          <w:tcPr>
            <w:tcW w:w="4320" w:type="dxa"/>
          </w:tcPr>
          <w:p w14:paraId="12DF8594" w14:textId="77777777" w:rsidR="00BB0D68" w:rsidRDefault="003A5939" w:rsidP="00347122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ปฏิบัติตาม พรบ.ข้อมูลข่าวสาร พ.ศ. 2540</w:t>
            </w:r>
          </w:p>
          <w:p w14:paraId="241445BA" w14:textId="77777777" w:rsidR="003A5939" w:rsidRDefault="003A5939" w:rsidP="003A5939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มีระบบการตรวจสอบเพื่อป้องกันและปราบปรามการทุจริต</w:t>
            </w:r>
          </w:p>
          <w:p w14:paraId="448D5120" w14:textId="77777777" w:rsidR="003A5939" w:rsidRPr="00C73CB1" w:rsidRDefault="003A5939" w:rsidP="003A5939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มีระบบการตรวจสอบภายในจากสำนักงานตรวจสอบภายใน มช.</w:t>
            </w:r>
          </w:p>
        </w:tc>
        <w:tc>
          <w:tcPr>
            <w:tcW w:w="3238" w:type="dxa"/>
          </w:tcPr>
          <w:p w14:paraId="7C6E1B87" w14:textId="4091B13D" w:rsidR="00BB0D68" w:rsidRPr="00C92977" w:rsidRDefault="003A5939" w:rsidP="00347122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จำนวนข้อร้องเรียน (</w:t>
            </w:r>
            <w:commentRangeStart w:id="10"/>
            <w:r w:rsidR="006D23CC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7.4.ก(4)-1</w:t>
            </w:r>
            <w:commentRangeEnd w:id="10"/>
            <w:r w:rsidR="006D23CC" w:rsidRPr="00C92977">
              <w:rPr>
                <w:rStyle w:val="af4"/>
                <w:rFonts w:cs="Angsana New"/>
                <w:color w:val="000000" w:themeColor="text1"/>
              </w:rPr>
              <w:commentReference w:id="10"/>
            </w: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7230141" w14:textId="50B8FCE8" w:rsidR="003A5939" w:rsidRPr="00C92977" w:rsidRDefault="00532DC6" w:rsidP="00532DC6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- จำนวนข้อทักท้วง/ข้อเสนอแนะจาก สนง.ตรวจสอบภายใน มช. (</w:t>
            </w:r>
            <w:commentRangeStart w:id="11"/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7.4.ก(2)-1</w:t>
            </w:r>
            <w:commentRangeEnd w:id="11"/>
            <w:r w:rsidRPr="00C92977">
              <w:rPr>
                <w:rStyle w:val="af4"/>
                <w:rFonts w:cs="Angsana New"/>
                <w:color w:val="000000" w:themeColor="text1"/>
              </w:rPr>
              <w:commentReference w:id="11"/>
            </w: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</w:tc>
      </w:tr>
      <w:tr w:rsidR="00E4475E" w:rsidRPr="00C73CB1" w14:paraId="60D62FEC" w14:textId="77777777" w:rsidTr="00CE22D0">
        <w:tc>
          <w:tcPr>
            <w:tcW w:w="2178" w:type="dxa"/>
          </w:tcPr>
          <w:p w14:paraId="1DEA5855" w14:textId="77777777" w:rsidR="00E4475E" w:rsidRPr="00347122" w:rsidRDefault="00347122" w:rsidP="00347122">
            <w:pPr>
              <w:tabs>
                <w:tab w:val="left" w:pos="72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การตรวจสอบภายในที่เป็นอิสระและมีประสิทธิผล</w:t>
            </w:r>
          </w:p>
        </w:tc>
        <w:tc>
          <w:tcPr>
            <w:tcW w:w="4320" w:type="dxa"/>
          </w:tcPr>
          <w:p w14:paraId="424B7864" w14:textId="0FEF95A5" w:rsidR="003A5939" w:rsidRPr="003A5939" w:rsidRDefault="003A5939" w:rsidP="001E032F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การตรวจประเมินคุณภาพภายในจาก</w:t>
            </w:r>
            <w:r w:rsidR="001E032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คกก.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CMU-EdPEx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ทุกปี</w:t>
            </w:r>
          </w:p>
        </w:tc>
        <w:tc>
          <w:tcPr>
            <w:tcW w:w="3238" w:type="dxa"/>
          </w:tcPr>
          <w:p w14:paraId="6456610E" w14:textId="7C055309" w:rsidR="00E4475E" w:rsidRPr="00C92977" w:rsidRDefault="00532DC6" w:rsidP="00C75E24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ผลการตรวจประเมิน </w:t>
            </w:r>
            <w:r w:rsidRPr="00C92977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CMU-EdPEx</w:t>
            </w: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(</w:t>
            </w:r>
            <w:commentRangeStart w:id="12"/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7.4.ก(2)-</w:t>
            </w:r>
            <w:r w:rsidRPr="00C92977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</w:t>
            </w:r>
            <w:commentRangeEnd w:id="12"/>
            <w:r w:rsidRPr="00C92977">
              <w:rPr>
                <w:rStyle w:val="af4"/>
                <w:rFonts w:cs="Angsana New"/>
                <w:color w:val="000000" w:themeColor="text1"/>
              </w:rPr>
              <w:commentReference w:id="12"/>
            </w: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</w:tc>
      </w:tr>
      <w:tr w:rsidR="00347122" w:rsidRPr="00C73CB1" w14:paraId="69CF4663" w14:textId="77777777" w:rsidTr="00CE22D0">
        <w:tc>
          <w:tcPr>
            <w:tcW w:w="2178" w:type="dxa"/>
          </w:tcPr>
          <w:p w14:paraId="13F968C6" w14:textId="77777777" w:rsidR="00347122" w:rsidRDefault="00347122" w:rsidP="00347122">
            <w:pPr>
              <w:tabs>
                <w:tab w:val="left" w:pos="72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การปกป้องผลประโยชน์ของผู้มีส่วนได้ส่วนเสีย</w:t>
            </w:r>
          </w:p>
        </w:tc>
        <w:tc>
          <w:tcPr>
            <w:tcW w:w="4320" w:type="dxa"/>
          </w:tcPr>
          <w:p w14:paraId="623526F4" w14:textId="77777777" w:rsidR="00347122" w:rsidRDefault="000600D3" w:rsidP="00C75E24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มีระบบบริหารความเสี่ยงและการควบคุมภายใน</w:t>
            </w:r>
          </w:p>
          <w:p w14:paraId="2C24533B" w14:textId="77777777" w:rsidR="00C75E24" w:rsidRDefault="000600D3" w:rsidP="006D23CC">
            <w:pPr>
              <w:tabs>
                <w:tab w:val="left" w:pos="720"/>
                <w:tab w:val="left" w:pos="9000"/>
              </w:tabs>
              <w:ind w:left="115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มีระบบรับฟังเสียงของลูกค้า 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(VOC)</w:t>
            </w:r>
            <w:r w:rsidR="00C75E24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และระบบจัดการข้อร้องเรียน</w:t>
            </w:r>
          </w:p>
          <w:p w14:paraId="0899CA31" w14:textId="1158C66C" w:rsidR="00C75E24" w:rsidRPr="00C73CB1" w:rsidRDefault="00C75E24" w:rsidP="001E032F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C75E24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มี</w:t>
            </w:r>
            <w:r w:rsidR="001E032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คณะกรรมการ</w:t>
            </w:r>
            <w:r w:rsidRPr="00C75E24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ชุดต่างๆ ทำหน้าที่กำกับติดตามให้มีการดำเนินการตามมาตรฐาน เพื่อป้องกันผลกระทบต่อสิ่งแวดล้อมจากการปฏิบัติงานของสำนักฯ</w:t>
            </w:r>
          </w:p>
        </w:tc>
        <w:tc>
          <w:tcPr>
            <w:tcW w:w="3238" w:type="dxa"/>
          </w:tcPr>
          <w:p w14:paraId="0EEE5F6B" w14:textId="525FF2DD" w:rsidR="00347122" w:rsidRPr="00C92977" w:rsidRDefault="00C75E24" w:rsidP="00360A2B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- ผลการตรวจประเมิน </w:t>
            </w:r>
            <w:r w:rsidRPr="00C92977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(</w:t>
            </w:r>
            <w:commentRangeStart w:id="13"/>
            <w:r w:rsidRPr="00C92977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7.4.</w:t>
            </w: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ก(</w:t>
            </w:r>
            <w:r w:rsidR="00360A2B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)-</w:t>
            </w:r>
            <w:r w:rsidR="00360A2B"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  <w:commentRangeEnd w:id="13"/>
            <w:r w:rsidR="00360A2B" w:rsidRPr="00C92977">
              <w:rPr>
                <w:rStyle w:val="af4"/>
                <w:rFonts w:cs="Angsana New"/>
                <w:color w:val="000000" w:themeColor="text1"/>
              </w:rPr>
              <w:commentReference w:id="13"/>
            </w:r>
            <w:r w:rsidRPr="00C92977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</w:tc>
      </w:tr>
      <w:tr w:rsidR="00347122" w:rsidRPr="00C73CB1" w14:paraId="43B2EA0B" w14:textId="77777777" w:rsidTr="00CE22D0">
        <w:tc>
          <w:tcPr>
            <w:tcW w:w="2178" w:type="dxa"/>
          </w:tcPr>
          <w:p w14:paraId="4FCC3ED9" w14:textId="77777777" w:rsidR="00347122" w:rsidRDefault="00347122" w:rsidP="00347122">
            <w:pPr>
              <w:tabs>
                <w:tab w:val="left" w:pos="72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การวางแผนสืบทอดตำแหน่งผู้นำระดับสูง</w:t>
            </w:r>
          </w:p>
        </w:tc>
        <w:tc>
          <w:tcPr>
            <w:tcW w:w="4320" w:type="dxa"/>
          </w:tcPr>
          <w:p w14:paraId="6993E079" w14:textId="77777777" w:rsidR="00347122" w:rsidRPr="00C73CB1" w:rsidRDefault="00C75E24" w:rsidP="00347122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- เตรียมบุคลากรที่มีศักยภาพด้านบริหารให้เข้าสู่ตำแหน่งหัวหน้างาน</w:t>
            </w:r>
          </w:p>
        </w:tc>
        <w:tc>
          <w:tcPr>
            <w:tcW w:w="3238" w:type="dxa"/>
          </w:tcPr>
          <w:p w14:paraId="69177365" w14:textId="77777777" w:rsidR="00347122" w:rsidRPr="00C73CB1" w:rsidRDefault="00347122" w:rsidP="00347122">
            <w:pPr>
              <w:tabs>
                <w:tab w:val="left" w:pos="720"/>
                <w:tab w:val="left" w:pos="9000"/>
              </w:tabs>
              <w:ind w:left="115" w:hanging="115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</w:tbl>
    <w:p w14:paraId="41C9879B" w14:textId="77777777" w:rsidR="00C83326" w:rsidRPr="00ED7163" w:rsidRDefault="00270D23" w:rsidP="00D276EC">
      <w:pPr>
        <w:shd w:val="clear" w:color="auto" w:fill="FFC000"/>
        <w:tabs>
          <w:tab w:val="left" w:pos="360"/>
          <w:tab w:val="left" w:pos="720"/>
          <w:tab w:val="left" w:pos="1440"/>
          <w:tab w:val="left" w:pos="9000"/>
        </w:tabs>
        <w:spacing w:before="360"/>
        <w:jc w:val="both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1.2.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(2)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การประเมินผลการปฏิบัติงาน  </w:t>
      </w:r>
    </w:p>
    <w:p w14:paraId="6B641674" w14:textId="154D5902" w:rsidR="00C83326" w:rsidRPr="00C92977" w:rsidRDefault="00051CEA" w:rsidP="00CE22D0">
      <w:pPr>
        <w:tabs>
          <w:tab w:val="left" w:pos="360"/>
          <w:tab w:val="left" w:pos="720"/>
          <w:tab w:val="left" w:pos="1440"/>
          <w:tab w:val="left" w:pos="900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</w:t>
      </w:r>
      <w:r w:rsidR="000A3C0C">
        <w:rPr>
          <w:rFonts w:ascii="TH SarabunPSK" w:hAnsi="TH SarabunPSK" w:cs="TH SarabunPSK" w:hint="cs"/>
          <w:color w:val="000000"/>
          <w:sz w:val="32"/>
          <w:szCs w:val="32"/>
          <w:cs/>
        </w:rPr>
        <w:t>ฯ มีกระบวนการ</w:t>
      </w:r>
      <w:r w:rsidR="000A3C0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ประเมินผลการปฏิบัติงาน</w:t>
      </w:r>
      <w:r w:rsidR="000A3C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ของผู้นำระดับสูง </w:t>
      </w:r>
      <w:r w:rsidR="000A3C0C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ดังตาราง 1.2-2</w:t>
      </w:r>
      <w:r w:rsidR="000A3C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="00E34354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แผน</w:t>
      </w:r>
      <w:r w:rsidR="000A3C0C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ภาพ 2.2-1</w:t>
      </w:r>
      <w:r w:rsidR="000A3C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โดยผู้อำนวยการสำนักได้รับ</w:t>
      </w:r>
      <w:r w:rsidR="009B7557"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การประเมินผลการปฏิบัติงานจากสภามหาวิทยาลัยเชียงใหม่ และรายงานผลการปฏิบัติงานใน</w:t>
      </w:r>
      <w:r w:rsidR="009B7557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พันธกิจตามข้อตกลงการปฏิบัติงาน </w:t>
      </w:r>
      <w:r w:rsidR="009B7557" w:rsidRPr="00C92977">
        <w:rPr>
          <w:rFonts w:ascii="TH SarabunPSK" w:hAnsi="TH SarabunPSK" w:cs="TH SarabunPSK"/>
          <w:color w:val="000000" w:themeColor="text1"/>
          <w:sz w:val="32"/>
          <w:szCs w:val="32"/>
        </w:rPr>
        <w:t>(PA</w:t>
      </w:r>
      <w:r w:rsidR="009B7557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270D23" w:rsidRPr="00C9297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ที่สำนักฯ</w:t>
      </w:r>
      <w:r w:rsidR="00776356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70D23" w:rsidRPr="00C929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ทำข้อตกลงร่วมกับอธิการบดี ที่กำหนดสอดคล้องกันระหว่างยุทธศาสตร์ของมหาวิทยาลัยและยุทธศาสตร์ของสำนักฯ </w:t>
      </w:r>
      <w:hyperlink r:id="rId15">
        <w:r w:rsidR="00270D23" w:rsidRPr="00C92977">
          <w:rPr>
            <w:rFonts w:ascii="TH SarabunPSK" w:hAnsi="TH SarabunPSK" w:cs="TH SarabunPSK"/>
            <w:color w:val="000000" w:themeColor="text1"/>
            <w:sz w:val="32"/>
            <w:szCs w:val="32"/>
            <w:u w:val="single"/>
            <w:cs/>
          </w:rPr>
          <w:t xml:space="preserve">ดังตาราง </w:t>
        </w:r>
        <w:r w:rsidR="00776356" w:rsidRPr="00C92977">
          <w:rPr>
            <w:rFonts w:ascii="TH SarabunPSK" w:hAnsi="TH SarabunPSK" w:cs="TH SarabunPSK" w:hint="cs"/>
            <w:color w:val="000000" w:themeColor="text1"/>
            <w:sz w:val="32"/>
            <w:szCs w:val="32"/>
            <w:u w:val="single"/>
            <w:cs/>
          </w:rPr>
          <w:t>1.</w:t>
        </w:r>
        <w:r w:rsidR="00270D23" w:rsidRPr="00C92977">
          <w:rPr>
            <w:rFonts w:ascii="TH SarabunPSK" w:hAnsi="TH SarabunPSK" w:cs="TH SarabunPSK"/>
            <w:color w:val="000000" w:themeColor="text1"/>
            <w:sz w:val="32"/>
            <w:szCs w:val="32"/>
            <w:u w:val="single"/>
          </w:rPr>
          <w:t>2</w:t>
        </w:r>
        <w:r w:rsidR="00270D23" w:rsidRPr="00C92977">
          <w:rPr>
            <w:rFonts w:ascii="TH SarabunPSK" w:hAnsi="TH SarabunPSK" w:cs="TH SarabunPSK"/>
            <w:b/>
            <w:color w:val="000000" w:themeColor="text1"/>
            <w:sz w:val="32"/>
            <w:szCs w:val="32"/>
            <w:u w:val="single"/>
          </w:rPr>
          <w:t>-</w:t>
        </w:r>
        <w:r w:rsidR="00D2329A" w:rsidRPr="00C92977">
          <w:rPr>
            <w:rFonts w:ascii="TH SarabunPSK" w:hAnsi="TH SarabunPSK" w:cs="TH SarabunPSK" w:hint="cs"/>
            <w:b/>
            <w:color w:val="000000" w:themeColor="text1"/>
            <w:sz w:val="32"/>
            <w:szCs w:val="32"/>
            <w:u w:val="single"/>
            <w:cs/>
          </w:rPr>
          <w:t>2</w:t>
        </w:r>
      </w:hyperlink>
      <w:r w:rsidR="00270D23" w:rsidRPr="00C92977">
        <w:rPr>
          <w:rFonts w:ascii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="00270D23" w:rsidRPr="00C92977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270D23" w:rsidRPr="00C9297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ซึ่งในปี</w:t>
      </w:r>
      <w:r w:rsidR="00776356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งบ </w:t>
      </w:r>
      <w:r w:rsidR="00270D23" w:rsidRPr="00C929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2561 </w:t>
      </w:r>
      <w:r w:rsidR="00270D23" w:rsidRPr="00C9297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ผู้อำนวยการฯ ปฏิบัติงานในตำแหน่งรักษาการแทนผู้อำนวยการ</w:t>
      </w:r>
      <w:r w:rsidR="00270D23" w:rsidRPr="00C929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="00D2329A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รวมทั้งผลการประเมินผู้บริหารจากบุคลากร และการประเมินด้านธรรมาภิบาล (</w:t>
      </w:r>
      <w:commentRangeStart w:id="14"/>
      <w:r w:rsidR="00D2329A" w:rsidRPr="00C9297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7.4.ก(2)-</w:t>
      </w:r>
      <w:r w:rsidR="00196327" w:rsidRPr="00C9297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2</w:t>
      </w:r>
      <w:commentRangeEnd w:id="14"/>
      <w:r w:rsidR="00196327" w:rsidRPr="00C92977">
        <w:rPr>
          <w:rStyle w:val="af4"/>
          <w:rFonts w:cs="Angsana New"/>
          <w:color w:val="000000" w:themeColor="text1"/>
        </w:rPr>
        <w:commentReference w:id="14"/>
      </w:r>
      <w:r w:rsidR="00D2329A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และมี</w:t>
      </w:r>
      <w:r w:rsidR="001E032F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คกก.</w:t>
      </w:r>
      <w:r w:rsidR="00D2329A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ประเมินผลการปฏิบัติงานของผู้นำระดับสูง โดยมีผู้อำนวยการมีหน้าที่ในการประเมินผลการปฏิบัติงานของรองผู้อำนวยการและเลขานุการสำนัก และรองผู้อำนวยการมีหน้าที่ประเมินผลการปฏิบัติงานของหัวหน้าฝ่ายส่งเสริมศิลปวัฒนธรรม เลขานุการสำนักทำหน้าที่ประเมินผลการปฏิบัติงานของหัวหน้างาน </w:t>
      </w:r>
      <w:r w:rsidR="0073550B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โดยผลการประเมินการปฏิบัติงานนี้จะนำมาพิจารณาประกอบการขึ้นเงินเดือน และการให้ค่าตอบแทนตามผลลัพธ์การปฏิบัติงานของหัวหน้างาน</w:t>
      </w:r>
      <w:r w:rsidR="005F05DC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และผลการประเมินจะถูกแจ้งไปยังผ</w:t>
      </w:r>
      <w:r w:rsidR="00013D70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ู้บริหารรายบุคคล</w:t>
      </w:r>
      <w:r w:rsidR="005D68BF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เพื่อใช้เป็นแนวทางในการพัฒนาการปฏิบัติงานและการฝึกอบรม เพื่อเพิ่มศักยภาพของผู้บริหารตามกระบวนการ</w:t>
      </w:r>
      <w:r w:rsidR="00CB42C9" w:rsidRPr="00C9297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ใ</w:t>
      </w:r>
      <w:r w:rsidR="005D68BF" w:rsidRPr="00C9297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น</w:t>
      </w:r>
      <w:r w:rsidR="00CB42C9" w:rsidRPr="00C9297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ข้อ</w:t>
      </w:r>
      <w:r w:rsidR="005D68BF" w:rsidRPr="00C9297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5.2.ข(2)</w:t>
      </w:r>
      <w:r w:rsidR="005D68BF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และใช้ในการปรับปรุงระบบการนำองค์กร จากเดิมที่มีความซับซ้อนในการนำมาปฏิบัติ ถ</w:t>
      </w:r>
      <w:r w:rsidR="009C2D21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ูกปรับปรุงให้ขั้นตอนมีความกระชับ</w:t>
      </w:r>
      <w:r w:rsidR="005D68BF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และง่ายต่อการสื่อสารมากขึ้น </w:t>
      </w:r>
      <w:r w:rsidR="00CB42C9" w:rsidRPr="00C9297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ดัง</w:t>
      </w:r>
      <w:r w:rsidR="00E34354" w:rsidRPr="00C9297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แผน</w:t>
      </w:r>
      <w:r w:rsidR="00420B51" w:rsidRPr="00C9297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ภาพ 1.1-1</w:t>
      </w:r>
      <w:r w:rsidR="00420B51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มีการแลกเปลี่ยนเรียน</w:t>
      </w:r>
      <w:r w:rsidR="000B5A02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ู้เกี่ยวกับการบริหารจัดการที่มีประสิทธิภาพของผู้นำระดับสูงผ่านการประชุมจัดทำแผนกลยุทธ์และการอบรมผู้บริหาร </w:t>
      </w:r>
      <w:r w:rsidR="00952030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ส่วนระบบการประเมินผลการปฏิบัติงานของผู้บริหารจะถูกทบทวนเพื่อปรับปรุงเป็นประจำทุกปี โดย</w:t>
      </w:r>
      <w:r w:rsidR="001E032F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คกก.</w:t>
      </w:r>
      <w:r w:rsidR="00952030" w:rsidRPr="00C929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บริหารสำนักฯ</w:t>
      </w:r>
    </w:p>
    <w:p w14:paraId="79BE557A" w14:textId="77777777" w:rsidR="00C83326" w:rsidRPr="008345F9" w:rsidRDefault="00270D23" w:rsidP="000A3657">
      <w:pPr>
        <w:tabs>
          <w:tab w:val="left" w:pos="360"/>
          <w:tab w:val="left" w:pos="720"/>
          <w:tab w:val="left" w:pos="1440"/>
          <w:tab w:val="left" w:pos="9000"/>
        </w:tabs>
        <w:spacing w:before="240"/>
        <w:jc w:val="both"/>
        <w:rPr>
          <w:rFonts w:ascii="TH SarabunPSK" w:hAnsi="TH SarabunPSK" w:cs="TH SarabunPSK"/>
          <w:color w:val="000000"/>
          <w:sz w:val="28"/>
          <w:szCs w:val="28"/>
        </w:rPr>
      </w:pPr>
      <w:r w:rsidRPr="008345F9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 xml:space="preserve">ตาราง </w:t>
      </w:r>
      <w:r w:rsidR="00776356" w:rsidRPr="008345F9">
        <w:rPr>
          <w:rFonts w:ascii="TH SarabunPSK" w:hAnsi="TH SarabunPSK" w:cs="TH SarabunPSK"/>
          <w:b/>
          <w:color w:val="000000"/>
          <w:sz w:val="28"/>
          <w:szCs w:val="28"/>
        </w:rPr>
        <w:t>1</w:t>
      </w:r>
      <w:r w:rsidR="00776356" w:rsidRPr="008345F9">
        <w:rPr>
          <w:rFonts w:ascii="TH SarabunPSK" w:hAnsi="TH SarabunPSK" w:cs="TH SarabunPSK" w:hint="cs"/>
          <w:b/>
          <w:color w:val="000000"/>
          <w:sz w:val="28"/>
          <w:szCs w:val="28"/>
          <w:cs/>
        </w:rPr>
        <w:t>.</w:t>
      </w:r>
      <w:r w:rsidR="00776356" w:rsidRPr="008345F9">
        <w:rPr>
          <w:rFonts w:ascii="TH SarabunPSK" w:hAnsi="TH SarabunPSK" w:cs="TH SarabunPSK" w:hint="cs"/>
          <w:bCs/>
          <w:color w:val="000000"/>
          <w:sz w:val="28"/>
          <w:szCs w:val="28"/>
          <w:cs/>
        </w:rPr>
        <w:t>2-2</w:t>
      </w:r>
      <w:r w:rsidRPr="008345F9">
        <w:rPr>
          <w:rFonts w:ascii="TH SarabunPSK" w:hAnsi="TH SarabunPSK" w:cs="TH SarabunPSK"/>
          <w:color w:val="000000"/>
          <w:sz w:val="28"/>
          <w:szCs w:val="28"/>
        </w:rPr>
        <w:t xml:space="preserve"> </w:t>
      </w:r>
      <w:r w:rsidRPr="008345F9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>การประเมินผลการปฏิบัติงานของผู้นำระดับสูง</w:t>
      </w:r>
      <w:r w:rsidRPr="008345F9">
        <w:rPr>
          <w:rFonts w:ascii="TH SarabunPSK" w:hAnsi="TH SarabunPSK" w:cs="TH SarabunPSK"/>
          <w:color w:val="000000"/>
          <w:sz w:val="28"/>
          <w:szCs w:val="28"/>
        </w:rPr>
        <w:t xml:space="preserve"> </w:t>
      </w:r>
    </w:p>
    <w:tbl>
      <w:tblPr>
        <w:tblStyle w:val="aa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2"/>
        <w:gridCol w:w="3532"/>
        <w:gridCol w:w="3762"/>
      </w:tblGrid>
      <w:tr w:rsidR="00C83326" w:rsidRPr="008345F9" w14:paraId="48496C55" w14:textId="77777777" w:rsidTr="008345F9">
        <w:trPr>
          <w:tblHeader/>
        </w:trPr>
        <w:tc>
          <w:tcPr>
            <w:tcW w:w="2442" w:type="dxa"/>
            <w:shd w:val="clear" w:color="auto" w:fill="DEEAF6"/>
            <w:vAlign w:val="center"/>
          </w:tcPr>
          <w:p w14:paraId="15E2148C" w14:textId="77777777" w:rsidR="00C83326" w:rsidRPr="008345F9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ผู้บริหาร</w:t>
            </w:r>
          </w:p>
        </w:tc>
        <w:tc>
          <w:tcPr>
            <w:tcW w:w="3532" w:type="dxa"/>
            <w:shd w:val="clear" w:color="auto" w:fill="DEEAF6"/>
            <w:vAlign w:val="center"/>
          </w:tcPr>
          <w:p w14:paraId="1D3AEFA4" w14:textId="77777777" w:rsidR="00C83326" w:rsidRPr="008345F9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วิธีการประเมิน และผลการประเมินผู้บริหาร</w:t>
            </w:r>
          </w:p>
        </w:tc>
        <w:tc>
          <w:tcPr>
            <w:tcW w:w="3762" w:type="dxa"/>
            <w:shd w:val="clear" w:color="auto" w:fill="DEEAF6"/>
            <w:vAlign w:val="center"/>
          </w:tcPr>
          <w:p w14:paraId="79082391" w14:textId="77777777" w:rsidR="00C83326" w:rsidRPr="008345F9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การนำผลการประเมินไปปรับปรุงระบบการนำองค์กร</w:t>
            </w:r>
          </w:p>
        </w:tc>
      </w:tr>
      <w:tr w:rsidR="00C83326" w:rsidRPr="008345F9" w14:paraId="11D1C5B3" w14:textId="77777777">
        <w:tc>
          <w:tcPr>
            <w:tcW w:w="2442" w:type="dxa"/>
            <w:shd w:val="clear" w:color="auto" w:fill="auto"/>
          </w:tcPr>
          <w:p w14:paraId="43CDE00E" w14:textId="77777777" w:rsidR="00C83326" w:rsidRPr="008345F9" w:rsidRDefault="00270D23">
            <w:pPr>
              <w:tabs>
                <w:tab w:val="left" w:pos="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ผู้อำนวยการสำนักฯ</w:t>
            </w:r>
          </w:p>
        </w:tc>
        <w:tc>
          <w:tcPr>
            <w:tcW w:w="3532" w:type="dxa"/>
            <w:shd w:val="clear" w:color="auto" w:fill="auto"/>
          </w:tcPr>
          <w:p w14:paraId="4C19577F" w14:textId="28E524FA" w:rsidR="00C83326" w:rsidRPr="008345F9" w:rsidRDefault="00F06E27" w:rsidP="001E032F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ประเมินโดย</w:t>
            </w:r>
            <w:r w:rsidR="001E032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คกก.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ประเมินของมหาวิทยาลัย โดยพิจารณาจากผลการปฏิบัติงานของหัวหน้าส่วนงาน  </w:t>
            </w:r>
          </w:p>
        </w:tc>
        <w:tc>
          <w:tcPr>
            <w:tcW w:w="3762" w:type="dxa"/>
            <w:shd w:val="clear" w:color="auto" w:fill="auto"/>
          </w:tcPr>
          <w:p w14:paraId="033E77E2" w14:textId="7F26767C" w:rsidR="00C83326" w:rsidRPr="008345F9" w:rsidRDefault="00F06E27" w:rsidP="00F06E27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หลักสูตรพัฒนาผู้บริหาร</w:t>
            </w:r>
            <w:r w:rsidR="00CB42C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มช.</w:t>
            </w:r>
          </w:p>
          <w:p w14:paraId="0E89DD4A" w14:textId="77777777" w:rsidR="00C83326" w:rsidRPr="008345F9" w:rsidRDefault="00F06E27" w:rsidP="00F06E27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การพัฒนาองค์กรโดยใช้เครื่องมือต่างๆ ทางการบริหาร</w:t>
            </w:r>
          </w:p>
          <w:p w14:paraId="59FB1E99" w14:textId="7F1EF946" w:rsidR="00C83326" w:rsidRPr="008345F9" w:rsidRDefault="00F06E27" w:rsidP="00CB42C9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หาแนวทางปรับปรุงพัฒนาการงานบริหารของหัวหน้าส่วนงาน เพื่อเตรียมนำเสนอสภา</w:t>
            </w:r>
            <w:r w:rsidR="00CB42C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มช.</w:t>
            </w:r>
          </w:p>
        </w:tc>
      </w:tr>
      <w:tr w:rsidR="00C83326" w:rsidRPr="008345F9" w14:paraId="3593E9FD" w14:textId="77777777">
        <w:tc>
          <w:tcPr>
            <w:tcW w:w="2442" w:type="dxa"/>
            <w:shd w:val="clear" w:color="auto" w:fill="auto"/>
          </w:tcPr>
          <w:p w14:paraId="379A3001" w14:textId="77777777" w:rsidR="00C83326" w:rsidRPr="008345F9" w:rsidRDefault="00270D23">
            <w:pPr>
              <w:tabs>
                <w:tab w:val="left" w:pos="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รองผู้อำนวยการสำนักฯ</w:t>
            </w:r>
          </w:p>
        </w:tc>
        <w:tc>
          <w:tcPr>
            <w:tcW w:w="3532" w:type="dxa"/>
            <w:shd w:val="clear" w:color="auto" w:fill="auto"/>
          </w:tcPr>
          <w:p w14:paraId="3130773F" w14:textId="77777777" w:rsidR="00C83326" w:rsidRPr="008345F9" w:rsidRDefault="00F06E27" w:rsidP="00F06E27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ประเมินด้านการบริหารโดยผู้อำนวยการฯ โดยพิจารณาจากผลงานการบริหาร และผลประเมินแบบ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</w:rPr>
              <w:t xml:space="preserve">360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องศา</w:t>
            </w:r>
          </w:p>
          <w:p w14:paraId="2B5B8068" w14:textId="77777777" w:rsidR="00C83326" w:rsidRPr="008345F9" w:rsidRDefault="00C83326" w:rsidP="00F06E27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2" w:type="dxa"/>
            <w:shd w:val="clear" w:color="auto" w:fill="auto"/>
          </w:tcPr>
          <w:p w14:paraId="7059EB6C" w14:textId="744000BF" w:rsidR="00C83326" w:rsidRPr="008345F9" w:rsidRDefault="00F06E27" w:rsidP="00F06E27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หลักสูตรพัฒนาผู้บริหาร</w:t>
            </w:r>
            <w:r w:rsidR="00CB42C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มช.</w:t>
            </w:r>
          </w:p>
          <w:p w14:paraId="44A97FAD" w14:textId="77777777" w:rsidR="00C83326" w:rsidRPr="008345F9" w:rsidRDefault="00F06E27" w:rsidP="00F06E27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การพัฒนาองค์กรโดยใช้เครื่องมือต่างๆ ทางการบริหาร</w:t>
            </w:r>
          </w:p>
        </w:tc>
      </w:tr>
      <w:tr w:rsidR="00C83326" w:rsidRPr="008345F9" w14:paraId="29E6DB0D" w14:textId="77777777">
        <w:trPr>
          <w:trHeight w:val="40"/>
        </w:trPr>
        <w:tc>
          <w:tcPr>
            <w:tcW w:w="2442" w:type="dxa"/>
            <w:tcBorders>
              <w:bottom w:val="single" w:sz="4" w:space="0" w:color="000000"/>
            </w:tcBorders>
            <w:shd w:val="clear" w:color="auto" w:fill="auto"/>
          </w:tcPr>
          <w:p w14:paraId="06845619" w14:textId="77777777" w:rsidR="00C83326" w:rsidRPr="008345F9" w:rsidRDefault="00270D23">
            <w:pPr>
              <w:tabs>
                <w:tab w:val="left" w:pos="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เลขานุการสำนัก </w:t>
            </w:r>
          </w:p>
          <w:p w14:paraId="1DE79FA0" w14:textId="77777777" w:rsidR="00C83326" w:rsidRPr="008345F9" w:rsidRDefault="00C83326">
            <w:pPr>
              <w:tabs>
                <w:tab w:val="left" w:pos="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  <w:tcBorders>
              <w:bottom w:val="single" w:sz="4" w:space="0" w:color="000000"/>
            </w:tcBorders>
            <w:shd w:val="clear" w:color="auto" w:fill="auto"/>
          </w:tcPr>
          <w:p w14:paraId="59E38CD9" w14:textId="756FE085" w:rsidR="00C83326" w:rsidRPr="008345F9" w:rsidRDefault="00F06E27" w:rsidP="001E032F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ประเมินโดย</w:t>
            </w:r>
            <w:r w:rsidR="001E032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คกก.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ประเมิน ปีละ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</w:rPr>
              <w:t xml:space="preserve">2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ครั้ง โดยพิจารณาจาก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</w:rPr>
              <w:t xml:space="preserve">TOR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ข้อมูลการมาปฏิบัติงาน และผลประเมินแบบ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</w:rPr>
              <w:t xml:space="preserve">360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องศา</w:t>
            </w:r>
          </w:p>
        </w:tc>
        <w:tc>
          <w:tcPr>
            <w:tcW w:w="3762" w:type="dxa"/>
            <w:tcBorders>
              <w:bottom w:val="single" w:sz="4" w:space="0" w:color="000000"/>
            </w:tcBorders>
            <w:shd w:val="clear" w:color="auto" w:fill="auto"/>
          </w:tcPr>
          <w:p w14:paraId="099F44DD" w14:textId="5AE2617F" w:rsidR="00C83326" w:rsidRPr="008345F9" w:rsidRDefault="00F06E27" w:rsidP="00F06E27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หลักสูตรพัฒนาผู้บริหาร</w:t>
            </w:r>
            <w:r w:rsidR="00CB42C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มช.</w:t>
            </w:r>
          </w:p>
          <w:p w14:paraId="3E219891" w14:textId="77777777" w:rsidR="00C83326" w:rsidRPr="008345F9" w:rsidRDefault="00F06E27" w:rsidP="00F06E27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การพัฒนาองค์กรโดยใช้เครื่องมือต่างๆ ทางการบริหาร</w:t>
            </w:r>
          </w:p>
        </w:tc>
      </w:tr>
      <w:tr w:rsidR="00C83326" w:rsidRPr="008345F9" w14:paraId="7FD5DF19" w14:textId="77777777">
        <w:trPr>
          <w:trHeight w:val="40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E5C8A" w14:textId="77777777" w:rsidR="00C83326" w:rsidRPr="008345F9" w:rsidRDefault="00270D23">
            <w:pPr>
              <w:tabs>
                <w:tab w:val="left" w:pos="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345F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หัวหน้าฝ่าย หัวหน้างาน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0D34D" w14:textId="7F20AC43" w:rsidR="00C83326" w:rsidRPr="008345F9" w:rsidRDefault="00F06E27" w:rsidP="00F06E27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ประเมินโดย</w:t>
            </w:r>
            <w:r w:rsidR="001E032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คกก.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ประเมิน ปีละ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</w:rPr>
              <w:t xml:space="preserve">2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ครั้ง โดยพิจารณาจาก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</w:rPr>
              <w:t xml:space="preserve">TOR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ข้อมูลการมาปฏิบัติงาน และผลประเมินแบบ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</w:rPr>
              <w:t xml:space="preserve">360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องศา</w:t>
            </w:r>
          </w:p>
          <w:p w14:paraId="38172184" w14:textId="77777777" w:rsidR="00C83326" w:rsidRPr="008345F9" w:rsidRDefault="00F06E27" w:rsidP="00F06E27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มีการประเมินผลการปฏิบัติงานของผู้บริหารระดับต้นเพื่อพิจารณาจ่ายค่าตอบแทน ปีละ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</w:rPr>
              <w:t xml:space="preserve">2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ครั้ง โดยพิจารณาจากรายงานผลการปฏิบัติงานรอบ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</w:rPr>
              <w:t xml:space="preserve">6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เดือน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D980C" w14:textId="77777777" w:rsidR="00C83326" w:rsidRPr="008345F9" w:rsidRDefault="00F06E27" w:rsidP="00F06E27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การสนับสนุนให้พัฒนาตนเองด้านงานบริหาร</w:t>
            </w:r>
          </w:p>
          <w:p w14:paraId="096EEF10" w14:textId="356B5FA8" w:rsidR="00C83326" w:rsidRPr="008345F9" w:rsidRDefault="00F06E27" w:rsidP="00CB42C9">
            <w:pPr>
              <w:ind w:left="115" w:hanging="115"/>
              <w:rPr>
                <w:rFonts w:ascii="TH SarabunPSK" w:hAnsi="TH SarabunPSK" w:cs="TH SarabunPSK"/>
                <w:sz w:val="24"/>
                <w:szCs w:val="24"/>
              </w:rPr>
            </w:pPr>
            <w:r w:rsidRPr="008345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270D23" w:rsidRPr="008345F9">
              <w:rPr>
                <w:rFonts w:ascii="TH SarabunPSK" w:hAnsi="TH SarabunPSK" w:cs="TH SarabunPSK"/>
                <w:sz w:val="24"/>
                <w:szCs w:val="24"/>
                <w:cs/>
              </w:rPr>
              <w:t>การพัฒนาองค์กรโดยใช้เครื่องมือทางการบริหาร</w:t>
            </w:r>
          </w:p>
        </w:tc>
      </w:tr>
    </w:tbl>
    <w:p w14:paraId="4ADCBB51" w14:textId="77777777" w:rsidR="00C83326" w:rsidRPr="00ED7163" w:rsidRDefault="00C83326">
      <w:pPr>
        <w:tabs>
          <w:tab w:val="left" w:pos="360"/>
          <w:tab w:val="left" w:pos="720"/>
          <w:tab w:val="left" w:pos="1440"/>
          <w:tab w:val="left" w:pos="9000"/>
        </w:tabs>
        <w:jc w:val="both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110AE85F" w14:textId="77777777" w:rsidR="00C83326" w:rsidRPr="00ED7163" w:rsidRDefault="00270D23" w:rsidP="004C3EF9">
      <w:pPr>
        <w:shd w:val="clear" w:color="auto" w:fill="FFFF00"/>
        <w:tabs>
          <w:tab w:val="left" w:pos="360"/>
          <w:tab w:val="left" w:pos="720"/>
          <w:tab w:val="left" w:pos="1440"/>
          <w:tab w:val="left" w:pos="9000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1.2.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การประพฤติปฏิบัติตามกฎหมายและจริยธรรม</w:t>
      </w:r>
    </w:p>
    <w:p w14:paraId="6A814519" w14:textId="77777777" w:rsidR="00C83326" w:rsidRPr="00ED7163" w:rsidRDefault="00270D23" w:rsidP="004C3EF9">
      <w:pPr>
        <w:shd w:val="clear" w:color="auto" w:fill="FFC000"/>
        <w:tabs>
          <w:tab w:val="left" w:pos="360"/>
          <w:tab w:val="left" w:pos="720"/>
          <w:tab w:val="left" w:pos="1260"/>
          <w:tab w:val="left" w:pos="1440"/>
          <w:tab w:val="left" w:pos="9000"/>
        </w:tabs>
        <w:ind w:right="-172"/>
        <w:jc w:val="both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1.2.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(1)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การประพฤติปฏิบัติที่ถูกต้องตามกฎหมาย การปฏิบัติตามระเบียบ และการได้รับการรับรองตามมาตรฐาน</w:t>
      </w:r>
    </w:p>
    <w:p w14:paraId="7C44BFF2" w14:textId="315FA792" w:rsidR="00E30F55" w:rsidRPr="00224E5A" w:rsidRDefault="00270D23" w:rsidP="001A485D">
      <w:pPr>
        <w:shd w:val="clear" w:color="auto" w:fill="FFFFFF"/>
        <w:tabs>
          <w:tab w:val="left" w:pos="360"/>
          <w:tab w:val="left" w:pos="720"/>
          <w:tab w:val="left" w:pos="990"/>
          <w:tab w:val="left" w:pos="1440"/>
          <w:tab w:val="left" w:pos="900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D7163">
        <w:rPr>
          <w:rFonts w:ascii="TH SarabunPSK" w:hAnsi="TH SarabunPSK" w:cs="TH SarabunPSK"/>
          <w:color w:val="000000"/>
          <w:sz w:val="32"/>
          <w:szCs w:val="32"/>
        </w:rPr>
        <w:tab/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ab/>
      </w:r>
      <w:r w:rsidR="00E30F55">
        <w:rPr>
          <w:rFonts w:ascii="TH SarabunPSK" w:hAnsi="TH SarabunPSK" w:cs="TH SarabunPSK" w:hint="cs"/>
          <w:color w:val="000000"/>
          <w:sz w:val="32"/>
          <w:szCs w:val="32"/>
          <w:cs/>
        </w:rPr>
        <w:t>ผู้นำระดับสูง นำโดยผู้อำนวยการได้มีการคาดการณ์ล่วงหน้าถึงความกังวลของสังคมที่มีต่อการการบริหารและการปฏิบัติการขององค์กรอย่างเป็นระบบ ผ่าน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E30F55">
        <w:rPr>
          <w:rFonts w:ascii="TH SarabunPSK" w:hAnsi="TH SarabunPSK" w:cs="TH SarabunPSK" w:hint="cs"/>
          <w:color w:val="000000"/>
          <w:sz w:val="32"/>
          <w:szCs w:val="32"/>
          <w:cs/>
        </w:rPr>
        <w:t>บริหารความเสี่ยงของสำนักฯ โดยมีผู้อำนวยการเป็นประธาน ซึ่งครอบคลุมกระบวนการหลักของสำนักฯ ทั้ง</w:t>
      </w:r>
      <w:r w:rsidR="00E11CA1">
        <w:rPr>
          <w:rFonts w:ascii="TH SarabunPSK" w:hAnsi="TH SarabunPSK" w:cs="TH SarabunPSK" w:hint="cs"/>
          <w:color w:val="000000"/>
          <w:sz w:val="32"/>
          <w:szCs w:val="32"/>
          <w:cs/>
        </w:rPr>
        <w:t>ด้านการส่งเสริมและทำนุบำรุงศาสนา ประเพณีและศิลปวัฒนธรรม ด้านการบริหารวิชาการแก่ชุมชนและสังคม และด้านการบริหารจัดการตามหลักธรรมาภิบาลและปรัชญาเศรษฐกิจพอเพียง กระบวนการจัดการความเสี่ยงมี 5 ขั้น</w:t>
      </w:r>
      <w:r w:rsidR="003D6305">
        <w:rPr>
          <w:rFonts w:ascii="TH SarabunPSK" w:hAnsi="TH SarabunPSK" w:cs="TH SarabunPSK" w:hint="cs"/>
          <w:color w:val="000000"/>
          <w:sz w:val="32"/>
          <w:szCs w:val="32"/>
          <w:cs/>
        </w:rPr>
        <w:t>ตอน</w:t>
      </w:r>
      <w:r w:rsidR="00E11C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คือ </w:t>
      </w:r>
      <w:r w:rsidR="00E11CA1" w:rsidRPr="00E11CA1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1</w:t>
      </w:r>
      <w:r w:rsidR="00E11C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พิจารณาถึงความเสี่ยงในด้านต่างๆ ในการปฏิบัติงานของสำนักฯ </w:t>
      </w:r>
      <w:r w:rsidR="00E11CA1" w:rsidRPr="00E11CA1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2</w:t>
      </w:r>
      <w:r w:rsidR="00E11C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จัดลำดับความสำคัญและความรุนแรงของความเสี่ยงในด้านต่างๆ โดยการประเมินโอกาสที่จะเกิดความเสี่ยง ผลกระทบต่อผู้รับบริการ ลูกค้ากลุ่มอื่น และผู้มีส่วนได้ส่วนเสีย </w:t>
      </w:r>
      <w:r w:rsidR="00E11CA1" w:rsidRPr="00E11CA1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3</w:t>
      </w:r>
      <w:r w:rsidR="00E11C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ตอบสนองต่อความเสี่ยงในระดับต่างๆ และจัดทำแผนจัดการความเสี่ยงให้เหมาะสม </w:t>
      </w:r>
      <w:r w:rsidR="00E11CA1" w:rsidRPr="00E11CA1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4</w:t>
      </w:r>
      <w:r w:rsidR="00E11C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ควบคุม ติดตาม และดำเนินการแก้ไขความเสี่ยงและผลกระทบที่เกิดขึ้น และ </w:t>
      </w:r>
      <w:r w:rsidR="00E11CA1" w:rsidRPr="00E11CA1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5</w:t>
      </w:r>
      <w:r w:rsidR="00E11C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วิเคราะห์ ทบทวน และรายงานผลต่อผู้บริหารสำนักฯ ทุก 12 เดือน และนำผลที่ได้มาใช้ในการวางแผนป้องกันต่อไป สำนักฯ โดย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E11CA1">
        <w:rPr>
          <w:rFonts w:ascii="TH SarabunPSK" w:hAnsi="TH SarabunPSK" w:cs="TH SarabunPSK" w:hint="cs"/>
          <w:color w:val="000000"/>
          <w:sz w:val="32"/>
          <w:szCs w:val="32"/>
          <w:cs/>
        </w:rPr>
        <w:t>บริหารสำนักฯ ได้จัดให้มีการสื่อสารแผนความเสี่ยงของสำนักฯ ไปยังบุคลากรทุกปี เพื่อให้สามารถปฏิบัติงานตามหน้าที่และความรับผิดชอบได้ รวมถึงเป็นการรายงานการบริหารจัดการความเสี่ยง เพื่อให้ทุกคนในองค์กรได้รับทราบถึงความเสี่ยงที่เกิดขึ้น และผลของการบริหารจัดการความเสี่ยงเหล่านั้น ตัวอย่างแผนจัดการและแก้ไขความเสี่ยงและความกังวลต่อ</w:t>
      </w:r>
      <w:r w:rsidR="00E11CA1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สังคมในพันธกิจที่สำคัญของสำนักฯ </w:t>
      </w:r>
      <w:r w:rsidR="00E11CA1" w:rsidRPr="00BF1372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ดังตาราง 1.2-3</w:t>
      </w:r>
      <w:r w:rsidR="00E11CA1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A485D"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สำนักฯ ใช้ระบบการบริหารความเสี่ยงมาดำเนินการกับกระบวนการการบริหารจัดการของส่วนงาน การคาดการณ์ล่วงหน้าที่เกี่ยวข้องกับความเสี่ยงที่เป็นข้อกังวลทั้งของลูกค้าและผู้มีส่วนได้ส่วนเสียโดยใช้แนวทางการบริหารความเสี่ยงของ</w:t>
      </w:r>
      <w:r w:rsidR="00196327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มช.</w:t>
      </w:r>
      <w:r w:rsidR="001A485D"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</w:t>
      </w:r>
      <w:r w:rsidR="001E032F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คกก.</w:t>
      </w:r>
      <w:r w:rsidR="001A485D"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บริหารความเสี่ยงฯ ประชุมร่วมกันเพื่อวิเคราะห์ความเสี่ยง และนำผลการ</w:t>
      </w:r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วิเคราะห์มาจัดลำดับความเสี่ยงที่อาจส่งผลกระทบด้านลบกับชุมชน </w:t>
      </w:r>
      <w:r w:rsidR="00360A2B" w:rsidRPr="00BF137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(</w:t>
      </w:r>
      <w:commentRangeStart w:id="15"/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7.1.</w:t>
      </w:r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ข</w:t>
      </w:r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(2)-1</w:t>
      </w:r>
      <w:commentRangeEnd w:id="15"/>
      <w:r w:rsidR="00196327" w:rsidRPr="00BF1372">
        <w:rPr>
          <w:rStyle w:val="af4"/>
          <w:rFonts w:cs="Angsana New"/>
          <w:color w:val="000000" w:themeColor="text1"/>
        </w:rPr>
        <w:commentReference w:id="15"/>
      </w:r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commentRangeStart w:id="16"/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7.4</w:t>
      </w:r>
      <w:r w:rsidR="00196327" w:rsidRPr="00BF137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.</w:t>
      </w:r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</w:t>
      </w:r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(3)-2</w:t>
      </w:r>
      <w:commentRangeEnd w:id="16"/>
      <w:r w:rsidR="00631027" w:rsidRPr="00BF1372">
        <w:rPr>
          <w:rStyle w:val="af4"/>
          <w:rFonts w:cs="Angsana New"/>
          <w:color w:val="000000" w:themeColor="text1"/>
        </w:rPr>
        <w:commentReference w:id="16"/>
      </w:r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commentRangeStart w:id="17"/>
      <w:r w:rsidR="00631027" w:rsidRPr="00BF137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7.4.ก(3)</w:t>
      </w:r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-3</w:t>
      </w:r>
      <w:commentRangeEnd w:id="17"/>
      <w:r w:rsidR="00631027" w:rsidRPr="00BF1372">
        <w:rPr>
          <w:rStyle w:val="af4"/>
          <w:rFonts w:cs="Angsana New"/>
          <w:color w:val="000000" w:themeColor="text1"/>
        </w:rPr>
        <w:commentReference w:id="17"/>
      </w:r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commentRangeStart w:id="18"/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7.4</w:t>
      </w:r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</w:t>
      </w:r>
      <w:r w:rsidR="001A485D" w:rsidRPr="00BF137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(4)-1</w:t>
      </w:r>
      <w:commentRangeEnd w:id="18"/>
      <w:r w:rsidR="00631027" w:rsidRPr="00BF1372">
        <w:rPr>
          <w:rStyle w:val="af4"/>
          <w:rFonts w:cs="Angsana New"/>
          <w:color w:val="000000" w:themeColor="text1"/>
        </w:rPr>
        <w:commentReference w:id="18"/>
      </w:r>
      <w:r w:rsidR="00631027" w:rsidRPr="00BF137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และ </w:t>
      </w:r>
      <w:commentRangeStart w:id="19"/>
      <w:r w:rsidR="00631027" w:rsidRPr="00BF137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7.4.ก(4)-2</w:t>
      </w:r>
      <w:commentRangeEnd w:id="19"/>
      <w:r w:rsidR="00631027" w:rsidRPr="00BF1372">
        <w:rPr>
          <w:rStyle w:val="af4"/>
          <w:rFonts w:cs="Angsana New"/>
          <w:color w:val="000000" w:themeColor="text1"/>
        </w:rPr>
        <w:commentReference w:id="19"/>
      </w:r>
      <w:r w:rsidR="00360A2B" w:rsidRPr="00BF137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)</w:t>
      </w:r>
    </w:p>
    <w:p w14:paraId="7484AE62" w14:textId="77777777" w:rsidR="00E11CA1" w:rsidRDefault="00E11CA1" w:rsidP="000A3657">
      <w:pPr>
        <w:shd w:val="clear" w:color="auto" w:fill="FFFFFF"/>
        <w:tabs>
          <w:tab w:val="left" w:pos="360"/>
          <w:tab w:val="left" w:pos="720"/>
          <w:tab w:val="left" w:pos="990"/>
          <w:tab w:val="left" w:pos="1440"/>
          <w:tab w:val="left" w:pos="9000"/>
        </w:tabs>
        <w:spacing w:before="24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ตาราง 1.2-3 ความเสี่ยงและระบบจัดการความเสี่ยงและความกังวลต่อสังคม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785"/>
        <w:gridCol w:w="2610"/>
        <w:gridCol w:w="2339"/>
        <w:gridCol w:w="2002"/>
      </w:tblGrid>
      <w:tr w:rsidR="009F20CB" w14:paraId="4D545DE8" w14:textId="77777777" w:rsidTr="000B76C9">
        <w:tc>
          <w:tcPr>
            <w:tcW w:w="1430" w:type="pct"/>
            <w:shd w:val="clear" w:color="auto" w:fill="DBE5F1" w:themeFill="accent1" w:themeFillTint="33"/>
          </w:tcPr>
          <w:p w14:paraId="2122CF07" w14:textId="77777777" w:rsidR="009F20CB" w:rsidRPr="004344CF" w:rsidRDefault="009F20CB" w:rsidP="004344CF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4344CF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ด้าน</w:t>
            </w:r>
          </w:p>
        </w:tc>
        <w:tc>
          <w:tcPr>
            <w:tcW w:w="1340" w:type="pct"/>
            <w:shd w:val="clear" w:color="auto" w:fill="DBE5F1" w:themeFill="accent1" w:themeFillTint="33"/>
          </w:tcPr>
          <w:p w14:paraId="4F6D08E6" w14:textId="77777777" w:rsidR="009F20CB" w:rsidRPr="004344CF" w:rsidRDefault="009F20CB" w:rsidP="004344CF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4344CF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1201" w:type="pct"/>
            <w:shd w:val="clear" w:color="auto" w:fill="DBE5F1" w:themeFill="accent1" w:themeFillTint="33"/>
          </w:tcPr>
          <w:p w14:paraId="24FB32BA" w14:textId="77777777" w:rsidR="009F20CB" w:rsidRPr="004344CF" w:rsidRDefault="009F20CB" w:rsidP="004344CF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4344CF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ความเสี่ยง/ความกังวล</w:t>
            </w:r>
          </w:p>
        </w:tc>
        <w:tc>
          <w:tcPr>
            <w:tcW w:w="1028" w:type="pct"/>
            <w:shd w:val="clear" w:color="auto" w:fill="DBE5F1" w:themeFill="accent1" w:themeFillTint="33"/>
          </w:tcPr>
          <w:p w14:paraId="53D5D4DF" w14:textId="77777777" w:rsidR="009F20CB" w:rsidRPr="004344CF" w:rsidRDefault="009F20CB" w:rsidP="004344CF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4344CF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ตัวชี้วัด</w:t>
            </w:r>
          </w:p>
        </w:tc>
      </w:tr>
      <w:tr w:rsidR="009F20CB" w14:paraId="3051CF68" w14:textId="77777777" w:rsidTr="000B76C9">
        <w:tc>
          <w:tcPr>
            <w:tcW w:w="1430" w:type="pct"/>
          </w:tcPr>
          <w:p w14:paraId="38A36087" w14:textId="77777777" w:rsidR="009F20CB" w:rsidRPr="009F20CB" w:rsidRDefault="009F20CB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F20CB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วิจัย</w:t>
            </w:r>
          </w:p>
        </w:tc>
        <w:tc>
          <w:tcPr>
            <w:tcW w:w="1340" w:type="pct"/>
          </w:tcPr>
          <w:p w14:paraId="6EBAED50" w14:textId="77777777" w:rsidR="009F20CB" w:rsidRPr="009F20CB" w:rsidRDefault="00280CD3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งานบริการและประกันคุณภาพ</w:t>
            </w:r>
          </w:p>
        </w:tc>
        <w:tc>
          <w:tcPr>
            <w:tcW w:w="1201" w:type="pct"/>
          </w:tcPr>
          <w:p w14:paraId="142F00D7" w14:textId="77777777" w:rsidR="009F20CB" w:rsidRPr="009F20CB" w:rsidRDefault="009F20CB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จริยธรรมการวิจัยต่างๆ</w:t>
            </w:r>
          </w:p>
        </w:tc>
        <w:tc>
          <w:tcPr>
            <w:tcW w:w="1028" w:type="pct"/>
          </w:tcPr>
          <w:p w14:paraId="6A3FE56F" w14:textId="77777777" w:rsidR="009F20CB" w:rsidRPr="009F20CB" w:rsidRDefault="009F20CB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โครงการผ่านจริยธรรมวิจัย</w:t>
            </w:r>
          </w:p>
        </w:tc>
      </w:tr>
      <w:tr w:rsidR="009F20CB" w14:paraId="2F406D01" w14:textId="77777777" w:rsidTr="000B76C9">
        <w:tc>
          <w:tcPr>
            <w:tcW w:w="1430" w:type="pct"/>
          </w:tcPr>
          <w:p w14:paraId="4D8E9AD4" w14:textId="77777777" w:rsidR="009F20CB" w:rsidRPr="009F20CB" w:rsidRDefault="009F20CB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F20CB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การบริการวิชาการแก่ชุมชนและสังคม</w:t>
            </w:r>
          </w:p>
        </w:tc>
        <w:tc>
          <w:tcPr>
            <w:tcW w:w="1340" w:type="pct"/>
          </w:tcPr>
          <w:p w14:paraId="72D68CE1" w14:textId="77777777" w:rsidR="009F20CB" w:rsidRPr="009F20CB" w:rsidRDefault="009F20CB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ฝ่ายส่งเสริมฯ</w:t>
            </w:r>
          </w:p>
        </w:tc>
        <w:tc>
          <w:tcPr>
            <w:tcW w:w="1201" w:type="pct"/>
          </w:tcPr>
          <w:p w14:paraId="2BE79A16" w14:textId="77777777" w:rsidR="009F20CB" w:rsidRPr="009F20CB" w:rsidRDefault="009F20CB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F20CB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มาตรฐานหลักสูตร</w:t>
            </w:r>
          </w:p>
        </w:tc>
        <w:tc>
          <w:tcPr>
            <w:tcW w:w="1028" w:type="pct"/>
          </w:tcPr>
          <w:p w14:paraId="6F0F0BB1" w14:textId="77777777" w:rsidR="009F20CB" w:rsidRPr="009F20CB" w:rsidRDefault="009F20CB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ผ่านมาตรฐานหลักสูตร</w:t>
            </w:r>
          </w:p>
        </w:tc>
      </w:tr>
      <w:tr w:rsidR="009F20CB" w14:paraId="0230D307" w14:textId="77777777" w:rsidTr="000B76C9">
        <w:tc>
          <w:tcPr>
            <w:tcW w:w="1430" w:type="pct"/>
          </w:tcPr>
          <w:p w14:paraId="55A281D3" w14:textId="77777777" w:rsidR="009F20CB" w:rsidRPr="009F20CB" w:rsidRDefault="00280CD3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สิ่งแวดล้อม</w:t>
            </w:r>
          </w:p>
        </w:tc>
        <w:tc>
          <w:tcPr>
            <w:tcW w:w="1340" w:type="pct"/>
          </w:tcPr>
          <w:p w14:paraId="565B59E9" w14:textId="77777777" w:rsidR="009F20CB" w:rsidRDefault="00280CD3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งานบริหารทั่วไป</w:t>
            </w:r>
          </w:p>
        </w:tc>
        <w:tc>
          <w:tcPr>
            <w:tcW w:w="1201" w:type="pct"/>
          </w:tcPr>
          <w:p w14:paraId="09952CD2" w14:textId="77777777" w:rsidR="009F20CB" w:rsidRPr="009F20CB" w:rsidRDefault="00280CD3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มาตรฐานการกำจัดขยะ</w:t>
            </w:r>
          </w:p>
        </w:tc>
        <w:tc>
          <w:tcPr>
            <w:tcW w:w="1028" w:type="pct"/>
          </w:tcPr>
          <w:p w14:paraId="3AE51A5A" w14:textId="77777777" w:rsidR="009F20CB" w:rsidRDefault="00280CD3">
            <w:pPr>
              <w:tabs>
                <w:tab w:val="left" w:pos="360"/>
                <w:tab w:val="left" w:pos="720"/>
                <w:tab w:val="left" w:pos="99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ได้มาตรฐาน</w:t>
            </w:r>
          </w:p>
        </w:tc>
      </w:tr>
    </w:tbl>
    <w:p w14:paraId="261C6F56" w14:textId="77777777" w:rsidR="00E11CA1" w:rsidRDefault="00E11CA1">
      <w:pPr>
        <w:shd w:val="clear" w:color="auto" w:fill="FFFFFF"/>
        <w:tabs>
          <w:tab w:val="left" w:pos="360"/>
          <w:tab w:val="left" w:pos="720"/>
          <w:tab w:val="left" w:pos="990"/>
          <w:tab w:val="left" w:pos="1440"/>
          <w:tab w:val="left" w:pos="9000"/>
        </w:tabs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BE80E23" w14:textId="77777777" w:rsidR="00C83326" w:rsidRPr="00ED7163" w:rsidRDefault="00270D23" w:rsidP="004C3EF9">
      <w:pPr>
        <w:shd w:val="clear" w:color="auto" w:fill="FFC000"/>
        <w:tabs>
          <w:tab w:val="left" w:pos="360"/>
          <w:tab w:val="left" w:pos="720"/>
          <w:tab w:val="left" w:pos="990"/>
          <w:tab w:val="left" w:pos="1440"/>
          <w:tab w:val="left" w:pos="9000"/>
        </w:tabs>
        <w:jc w:val="both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1.2.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(2)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พฤติกรรมที่มีจริยธรรม</w:t>
      </w:r>
    </w:p>
    <w:p w14:paraId="007321AC" w14:textId="31B7C925" w:rsidR="00064733" w:rsidRDefault="00064733" w:rsidP="00064733">
      <w:pPr>
        <w:tabs>
          <w:tab w:val="left" w:pos="720"/>
          <w:tab w:val="left" w:pos="990"/>
          <w:tab w:val="left" w:pos="1440"/>
          <w:tab w:val="left" w:pos="90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สำนักฯ ได้ดำเนินการส่งเสริมและทำให้มั่นใจได้ว่าปฏิสัมพันธ์ทุกด้านขององค์กรเป็นไปอย่างมีจริยธรรม โดยมีกระบวนการเริ่มจาก </w:t>
      </w:r>
      <w:r w:rsidRPr="00064733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การรณรงค์ส่งเสริมพฤติกรรมที่มีจริยธรรม โดยจัดให้มีกิจกรรมส่งเสริมการปฏิบัติตามจรรยาบรรณของบุคลากรผ่านกิจกรรมที่หลากหลาย </w:t>
      </w:r>
      <w:r w:rsidRPr="00064733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การกำกับติดตามพฤติกรรมด้านจริยธรรมผ่านกรรมการชุดต่างๆ ที่เกี่ยวข้อง โดยมีระเบียบกำกับ กระบวนการตรวจสอบ และตัวชี้วัดด้านพฤติกรรมที่มีจริ</w:t>
      </w:r>
      <w:r w:rsidR="00786D60">
        <w:rPr>
          <w:rFonts w:ascii="TH SarabunPSK" w:hAnsi="TH SarabunPSK" w:cs="TH SarabunPSK" w:hint="cs"/>
          <w:color w:val="000000"/>
          <w:sz w:val="32"/>
          <w:szCs w:val="32"/>
          <w:cs/>
        </w:rPr>
        <w:t>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ธรรม</w:t>
      </w:r>
      <w:r w:rsidR="00AC1A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C1ABB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ดังตาราง </w:t>
      </w:r>
      <w:r w:rsidR="00AC1ABB">
        <w:rPr>
          <w:rFonts w:ascii="TH SarabunPSK" w:hAnsi="TH SarabunPSK" w:cs="TH SarabunPSK"/>
          <w:color w:val="000000"/>
          <w:sz w:val="32"/>
          <w:szCs w:val="32"/>
          <w:u w:val="single"/>
        </w:rPr>
        <w:t>1.2-4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64733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การบริหารความเสี่ยง การจัดการข้อร้องเรียน โดย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ที่เกี่ยวข้องจะจัดทำแผนจัดการความเสี่ยง และดำเนินการแก้ไข กรณีที่เกิดข้อร้องเรียนด้านจริยธรรม เรื่องจะถูกส่งไปยังคณะกรรมการที่เกี่ยวข้องเพื่อดำเนินการตั้งกรรมการสืบหาข้อเท็จจริง และดำเนินการตามกฎระเบียบต่อไป</w:t>
      </w:r>
      <w:r w:rsidR="00AC1A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64733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ทำการวิเคราะห์ ทบทวน และรายงานผลการดำเนินงานทุกปี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5BDF6580" w14:textId="77777777" w:rsidR="00E872DF" w:rsidRPr="005B2FA7" w:rsidRDefault="00E872DF" w:rsidP="00C255F0">
      <w:pPr>
        <w:tabs>
          <w:tab w:val="left" w:pos="360"/>
          <w:tab w:val="left" w:pos="720"/>
          <w:tab w:val="left" w:pos="1440"/>
          <w:tab w:val="left" w:pos="9000"/>
        </w:tabs>
        <w:spacing w:before="240"/>
        <w:rPr>
          <w:rFonts w:ascii="TH SarabunPSK" w:hAnsi="TH SarabunPSK" w:cs="TH SarabunPSK"/>
          <w:b/>
          <w:bCs/>
          <w:color w:val="000000"/>
          <w:sz w:val="28"/>
          <w:szCs w:val="28"/>
        </w:rPr>
      </w:pPr>
      <w:r w:rsidRPr="005B2FA7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 xml:space="preserve">ตาราง </w:t>
      </w:r>
      <w:r w:rsidRPr="005B2FA7">
        <w:rPr>
          <w:rFonts w:ascii="TH SarabunPSK" w:hAnsi="TH SarabunPSK" w:cs="TH SarabunPSK"/>
          <w:b/>
          <w:bCs/>
          <w:color w:val="000000"/>
          <w:sz w:val="28"/>
          <w:szCs w:val="28"/>
        </w:rPr>
        <w:t>1</w:t>
      </w:r>
      <w:r w:rsidRPr="005B2FA7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2</w:t>
      </w:r>
      <w:r w:rsidRPr="005B2FA7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-4</w:t>
      </w:r>
      <w:r w:rsidRPr="005B2FA7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การกำกับดูแลการประพฤติ ปฏิบัติตามกฎหมาย และจริยธรรม</w:t>
      </w:r>
    </w:p>
    <w:tbl>
      <w:tblPr>
        <w:tblStyle w:val="ab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78"/>
        <w:gridCol w:w="2878"/>
        <w:gridCol w:w="2879"/>
        <w:gridCol w:w="1101"/>
      </w:tblGrid>
      <w:tr w:rsidR="00E872DF" w:rsidRPr="00A26EB4" w14:paraId="6B56C891" w14:textId="77777777" w:rsidTr="00BB07CA">
        <w:trPr>
          <w:trHeight w:val="20"/>
          <w:tblHeader/>
        </w:trPr>
        <w:tc>
          <w:tcPr>
            <w:tcW w:w="2878" w:type="dxa"/>
            <w:shd w:val="clear" w:color="auto" w:fill="DEEBF6"/>
          </w:tcPr>
          <w:p w14:paraId="2445CB2D" w14:textId="77777777" w:rsidR="00E872DF" w:rsidRPr="00A26EB4" w:rsidRDefault="00E872DF" w:rsidP="00E872DF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ระเบียบที่กำกับดูแล</w:t>
            </w:r>
          </w:p>
        </w:tc>
        <w:tc>
          <w:tcPr>
            <w:tcW w:w="2878" w:type="dxa"/>
            <w:shd w:val="clear" w:color="auto" w:fill="DEEBF6"/>
          </w:tcPr>
          <w:p w14:paraId="24903CF7" w14:textId="77777777" w:rsidR="00E872DF" w:rsidRPr="00A26EB4" w:rsidRDefault="00E872DF" w:rsidP="00E872DF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กระบวนการกำกับตรวจสอบ</w:t>
            </w:r>
          </w:p>
        </w:tc>
        <w:tc>
          <w:tcPr>
            <w:tcW w:w="2879" w:type="dxa"/>
            <w:shd w:val="clear" w:color="auto" w:fill="DEEBF6"/>
          </w:tcPr>
          <w:p w14:paraId="4C7F8B5F" w14:textId="77777777" w:rsidR="00E872DF" w:rsidRPr="00A26EB4" w:rsidRDefault="00E872DF" w:rsidP="00E872DF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101" w:type="dxa"/>
            <w:shd w:val="clear" w:color="auto" w:fill="DEEBF6"/>
          </w:tcPr>
          <w:p w14:paraId="5412ABD4" w14:textId="77777777" w:rsidR="00E872DF" w:rsidRPr="00A26EB4" w:rsidRDefault="00E872DF" w:rsidP="00E872DF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ผลลัพธ์</w:t>
            </w:r>
          </w:p>
        </w:tc>
      </w:tr>
      <w:tr w:rsidR="00E872DF" w:rsidRPr="00A26EB4" w14:paraId="78A2A676" w14:textId="77777777" w:rsidTr="00BB07CA">
        <w:trPr>
          <w:trHeight w:val="20"/>
        </w:trPr>
        <w:tc>
          <w:tcPr>
            <w:tcW w:w="2878" w:type="dxa"/>
            <w:shd w:val="clear" w:color="auto" w:fill="FFFFFF"/>
          </w:tcPr>
          <w:p w14:paraId="7B5959BC" w14:textId="77777777" w:rsidR="00E872DF" w:rsidRPr="00A26EB4" w:rsidRDefault="00E872DF" w:rsidP="00232986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ระเบียบ ข้อบังคับ จริยธรรมบุคลากร</w:t>
            </w:r>
          </w:p>
        </w:tc>
        <w:tc>
          <w:tcPr>
            <w:tcW w:w="2878" w:type="dxa"/>
            <w:shd w:val="clear" w:color="auto" w:fill="FFFFFF"/>
          </w:tcPr>
          <w:p w14:paraId="2DD47344" w14:textId="1EB3F0D6" w:rsidR="00E872DF" w:rsidRPr="00A26EB4" w:rsidRDefault="001E032F" w:rsidP="00E872DF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คกก.</w:t>
            </w:r>
            <w:r w:rsidR="00E872D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บริหารสำนักฯ</w:t>
            </w:r>
          </w:p>
        </w:tc>
        <w:tc>
          <w:tcPr>
            <w:tcW w:w="2879" w:type="dxa"/>
            <w:shd w:val="clear" w:color="auto" w:fill="FFFFFF"/>
          </w:tcPr>
          <w:p w14:paraId="4A56B5D2" w14:textId="77777777" w:rsidR="00E872DF" w:rsidRPr="00E872DF" w:rsidRDefault="00E872DF" w:rsidP="00E872DF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จำนวนการกระทำผิดจริยธรรมของผู้บริหารและบุคลากร</w:t>
            </w:r>
          </w:p>
        </w:tc>
        <w:tc>
          <w:tcPr>
            <w:tcW w:w="1101" w:type="dxa"/>
            <w:shd w:val="clear" w:color="auto" w:fill="FFFFFF"/>
          </w:tcPr>
          <w:p w14:paraId="2DB4D2E8" w14:textId="77777777" w:rsidR="00E872DF" w:rsidRPr="00BF1372" w:rsidRDefault="00006CB0" w:rsidP="00D24028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commentRangeStart w:id="20"/>
            <w:r w:rsidRPr="00BF1372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7.4.ก(4)-</w:t>
            </w:r>
            <w:r w:rsidR="00D24028" w:rsidRPr="00BF1372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  <w:commentRangeEnd w:id="20"/>
            <w:r w:rsidR="00D24028" w:rsidRPr="00BF1372">
              <w:rPr>
                <w:rStyle w:val="af4"/>
                <w:rFonts w:cs="Angsana New"/>
                <w:color w:val="000000" w:themeColor="text1"/>
              </w:rPr>
              <w:commentReference w:id="20"/>
            </w:r>
          </w:p>
          <w:p w14:paraId="4E206F31" w14:textId="77777777" w:rsidR="00D24028" w:rsidRPr="00BF1372" w:rsidRDefault="00D24028" w:rsidP="00D24028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commentRangeStart w:id="21"/>
            <w:r w:rsidRPr="00BF1372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7.4.ก(4)-3</w:t>
            </w:r>
            <w:commentRangeEnd w:id="21"/>
            <w:r w:rsidRPr="00BF1372">
              <w:rPr>
                <w:rStyle w:val="af4"/>
                <w:rFonts w:cs="Angsana New"/>
                <w:color w:val="000000" w:themeColor="text1"/>
              </w:rPr>
              <w:commentReference w:id="21"/>
            </w:r>
          </w:p>
          <w:p w14:paraId="7B8A0304" w14:textId="00BBBD31" w:rsidR="00D24028" w:rsidRPr="00BF1372" w:rsidRDefault="00D24028" w:rsidP="00D24028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commentRangeStart w:id="22"/>
            <w:r w:rsidRPr="00BF1372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7.4.ก(4)-4</w:t>
            </w:r>
            <w:commentRangeEnd w:id="22"/>
            <w:r w:rsidRPr="00BF1372">
              <w:rPr>
                <w:rStyle w:val="af4"/>
                <w:rFonts w:cs="Angsana New"/>
                <w:color w:val="000000" w:themeColor="text1"/>
              </w:rPr>
              <w:commentReference w:id="22"/>
            </w:r>
          </w:p>
        </w:tc>
      </w:tr>
      <w:tr w:rsidR="00E872DF" w:rsidRPr="00A26EB4" w14:paraId="537E7CE8" w14:textId="77777777" w:rsidTr="00BB07CA">
        <w:trPr>
          <w:trHeight w:val="20"/>
        </w:trPr>
        <w:tc>
          <w:tcPr>
            <w:tcW w:w="2878" w:type="dxa"/>
            <w:shd w:val="clear" w:color="auto" w:fill="FFFFFF"/>
          </w:tcPr>
          <w:p w14:paraId="12D9005F" w14:textId="77777777" w:rsidR="00E872DF" w:rsidRDefault="00E872DF" w:rsidP="00E872DF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ระเบียบเกี่ยวกับการเงินและผลประโยชน์</w:t>
            </w:r>
          </w:p>
        </w:tc>
        <w:tc>
          <w:tcPr>
            <w:tcW w:w="2878" w:type="dxa"/>
            <w:shd w:val="clear" w:color="auto" w:fill="FFFFFF"/>
          </w:tcPr>
          <w:p w14:paraId="29EFE799" w14:textId="77777777" w:rsidR="00E872DF" w:rsidRDefault="00E872DF" w:rsidP="00E872DF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สำนักงานตรวจสอบภายใน มช.</w:t>
            </w:r>
          </w:p>
        </w:tc>
        <w:tc>
          <w:tcPr>
            <w:tcW w:w="2879" w:type="dxa"/>
            <w:shd w:val="clear" w:color="auto" w:fill="FFFFFF"/>
          </w:tcPr>
          <w:p w14:paraId="73949D10" w14:textId="4D0F9253" w:rsidR="00E872DF" w:rsidRDefault="006E35C1" w:rsidP="00E872DF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6E35C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จำนวนข้อทักท้วง/ข้อเสนอแนะ จากสำนักงานตรวจสอบภายใน มช.</w:t>
            </w:r>
          </w:p>
        </w:tc>
        <w:tc>
          <w:tcPr>
            <w:tcW w:w="1101" w:type="dxa"/>
            <w:shd w:val="clear" w:color="auto" w:fill="FFFFFF"/>
          </w:tcPr>
          <w:p w14:paraId="275A6FC4" w14:textId="0CEF14B7" w:rsidR="00E872DF" w:rsidRPr="00BF1372" w:rsidRDefault="00006CB0" w:rsidP="0015011A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commentRangeStart w:id="23"/>
            <w:r w:rsidRPr="00BF1372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7.4.ก(</w:t>
            </w:r>
            <w:r w:rsidR="0015011A" w:rsidRPr="00BF1372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  <w:r w:rsidRPr="00BF1372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)-</w:t>
            </w:r>
            <w:r w:rsidR="0015011A" w:rsidRPr="00BF1372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  <w:commentRangeEnd w:id="23"/>
            <w:r w:rsidR="006E35C1" w:rsidRPr="00BF1372">
              <w:rPr>
                <w:rStyle w:val="af4"/>
                <w:rFonts w:cs="Angsana New"/>
                <w:color w:val="000000" w:themeColor="text1"/>
              </w:rPr>
              <w:commentReference w:id="23"/>
            </w:r>
          </w:p>
        </w:tc>
      </w:tr>
    </w:tbl>
    <w:p w14:paraId="368AADCB" w14:textId="1E8F4780" w:rsidR="00C83326" w:rsidRPr="00ED7163" w:rsidRDefault="00B64C0C" w:rsidP="00C255F0">
      <w:pPr>
        <w:tabs>
          <w:tab w:val="left" w:pos="720"/>
          <w:tab w:val="left" w:pos="1400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77849"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สำนักฯ ได้กำหนดค่านิยม</w:t>
      </w:r>
      <w:r w:rsidR="00E51AE8"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51AE8" w:rsidRPr="000B76C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Classic </w:t>
      </w:r>
      <w:r w:rsidR="00E51AE8" w:rsidRPr="000B76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ดำรงตนอย่างเป็นแบบฉบับ</w:t>
      </w:r>
      <w:r w:rsidR="00E51AE8" w:rsidRPr="000B76C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51AE8" w:rsidRPr="000B76C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="00E51AE8" w:rsidRPr="000B76C9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การประพฤติตนอยู่ในศีลธรรมและจริยธรรมอันดีงาม ให้สมกับเป็นต้นแบบที่ดีของการดำรงตน โดยเฉพาะในเรื่องศิลปวัฒนธรรม</w:t>
      </w:r>
      <w:r w:rsidR="00E51AE8" w:rsidRPr="000B76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70D23" w:rsidRPr="000B76C9">
        <w:rPr>
          <w:rFonts w:ascii="TH SarabunPSK" w:hAnsi="TH SarabunPSK" w:cs="TH SarabunPSK"/>
          <w:color w:val="000000"/>
          <w:sz w:val="32"/>
          <w:szCs w:val="32"/>
          <w:cs/>
        </w:rPr>
        <w:t>ผู้นำระดับสูง</w:t>
      </w:r>
      <w:r w:rsidR="00177849"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>นำโดยผู้อำนวยการ</w:t>
      </w:r>
      <w:r w:rsidR="000B76C9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สำนักฯ</w:t>
      </w:r>
      <w:r w:rsidR="00E51AE8"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คำนึงถึงความรับผิดชอบและความโปร่งใสในการบริหารงาน และปลูกฝังให้บุคลากรทุกระดับปฏิบัติงานอย่างมีจริยธรรม กำหนดให้มีการประเมินพฤติกรรมการบริหาร และการบริหารอย่างมีธรรมาภิบาล </w:t>
      </w:r>
      <w:r w:rsidR="005B2FA7"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สำนักฯ </w:t>
      </w:r>
      <w:r w:rsidR="00DA0188"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>ดำเนินการ</w:t>
      </w:r>
      <w:r w:rsidR="00270D23" w:rsidRPr="000B76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ส่งเสริมจริยธรรม</w:t>
      </w:r>
      <w:r w:rsidR="002679C6"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 w:rsidR="00270D23" w:rsidRPr="000B76C9">
        <w:rPr>
          <w:rFonts w:ascii="TH SarabunPSK" w:hAnsi="TH SarabunPSK" w:cs="TH SarabunPSK"/>
          <w:color w:val="000000"/>
          <w:sz w:val="32"/>
          <w:szCs w:val="32"/>
          <w:cs/>
        </w:rPr>
        <w:t>ด้านต่างๆ</w:t>
      </w:r>
      <w:r w:rsidR="00E51AE8"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0D23" w:rsidRPr="000B76C9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2679C6"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="00270D23" w:rsidRPr="000B76C9">
        <w:rPr>
          <w:rFonts w:ascii="TH SarabunPSK" w:hAnsi="TH SarabunPSK" w:cs="TH SarabunPSK"/>
          <w:color w:val="000000"/>
          <w:sz w:val="32"/>
          <w:szCs w:val="32"/>
          <w:cs/>
        </w:rPr>
        <w:t>สื่อสารถึงบุคลากร</w:t>
      </w:r>
      <w:r w:rsidR="002679C6"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ผู้รับบริการ ล</w:t>
      </w:r>
      <w:r w:rsidR="007F5807" w:rsidRPr="000B76C9">
        <w:rPr>
          <w:rFonts w:ascii="TH SarabunPSK" w:hAnsi="TH SarabunPSK" w:cs="TH SarabunPSK" w:hint="cs"/>
          <w:color w:val="000000"/>
          <w:sz w:val="32"/>
          <w:szCs w:val="32"/>
          <w:cs/>
        </w:rPr>
        <w:t>ูกค้ากลุ่มอื่น และ</w:t>
      </w:r>
      <w:r w:rsidR="00270D23" w:rsidRPr="000B76C9">
        <w:rPr>
          <w:rFonts w:ascii="TH SarabunPSK" w:hAnsi="TH SarabunPSK" w:cs="TH SarabunPSK"/>
          <w:color w:val="000000"/>
          <w:sz w:val="32"/>
          <w:szCs w:val="32"/>
          <w:cs/>
        </w:rPr>
        <w:t>ผู้มีส่วนได้ส่วนเสีย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มีระบบธรรมาภิบาล การกำกับดูแลการบริหารตามพันธกิจและยุทธศาสตร์ </w:t>
      </w:r>
      <w:hyperlink w:anchor="17dp8vu">
        <w:r w:rsidR="00270D23" w:rsidRPr="005B2FA7">
          <w:rPr>
            <w:rFonts w:ascii="TH SarabunPSK" w:hAnsi="TH SarabunPSK" w:cs="TH SarabunPSK"/>
            <w:color w:val="000000"/>
            <w:sz w:val="32"/>
            <w:szCs w:val="32"/>
            <w:u w:val="single"/>
            <w:cs/>
          </w:rPr>
          <w:t xml:space="preserve">ดังตาราง </w:t>
        </w:r>
        <w:r w:rsidR="00270D23" w:rsidRPr="005B2FA7">
          <w:rPr>
            <w:rFonts w:ascii="TH SarabunPSK" w:hAnsi="TH SarabunPSK" w:cs="TH SarabunPSK"/>
            <w:color w:val="000000"/>
            <w:sz w:val="32"/>
            <w:szCs w:val="32"/>
            <w:u w:val="single"/>
          </w:rPr>
          <w:t>1</w:t>
        </w:r>
        <w:r w:rsidR="005B2FA7" w:rsidRPr="005B2FA7">
          <w:rPr>
            <w:rFonts w:ascii="TH SarabunPSK" w:hAnsi="TH SarabunPSK" w:cs="TH SarabunPSK" w:hint="cs"/>
            <w:color w:val="000000"/>
            <w:sz w:val="32"/>
            <w:szCs w:val="32"/>
            <w:u w:val="single"/>
            <w:cs/>
          </w:rPr>
          <w:t>.</w:t>
        </w:r>
        <w:r w:rsidR="005B2FA7">
          <w:rPr>
            <w:rFonts w:ascii="TH SarabunPSK" w:hAnsi="TH SarabunPSK" w:cs="TH SarabunPSK" w:hint="cs"/>
            <w:b/>
            <w:color w:val="000000"/>
            <w:sz w:val="32"/>
            <w:szCs w:val="32"/>
            <w:u w:val="single"/>
            <w:cs/>
          </w:rPr>
          <w:t>2-4</w:t>
        </w:r>
      </w:hyperlink>
      <w:r w:rsidR="00270D23"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 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="001E0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คกก.</w:t>
      </w:r>
      <w:r w:rsidR="00270D23" w:rsidRPr="00ED7163">
        <w:rPr>
          <w:rFonts w:ascii="TH SarabunPSK" w:hAnsi="TH SarabunPSK" w:cs="TH SarabunPSK"/>
          <w:color w:val="000000"/>
          <w:sz w:val="32"/>
          <w:szCs w:val="32"/>
          <w:cs/>
        </w:rPr>
        <w:t>บริหารสำนักฯ ควบคุมกำกับการดำเนินงานตามพันธกิจ ดังนี้</w:t>
      </w:r>
    </w:p>
    <w:p w14:paraId="013A129A" w14:textId="77777777" w:rsidR="00C83326" w:rsidRPr="00B64C0C" w:rsidRDefault="00270D23" w:rsidP="00B64C0C">
      <w:pPr>
        <w:tabs>
          <w:tab w:val="left" w:pos="360"/>
          <w:tab w:val="left" w:pos="720"/>
          <w:tab w:val="left" w:pos="990"/>
          <w:tab w:val="left" w:pos="1440"/>
          <w:tab w:val="left" w:pos="900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4C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4C0C">
        <w:rPr>
          <w:rFonts w:ascii="TH SarabunPSK" w:hAnsi="TH SarabunPSK" w:cs="TH SarabunPSK"/>
          <w:color w:val="000000" w:themeColor="text1"/>
          <w:sz w:val="32"/>
          <w:szCs w:val="32"/>
        </w:rPr>
        <w:tab/>
        <w:t>1.</w:t>
      </w:r>
      <w:r w:rsidR="00B64C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4C0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กิจกรรมด้านศาสนาที่ส่งเสริมจริยธรรม กำหนดให้บุคลากรประพฤติปฏิบัติตนตามกฎ</w:t>
      </w:r>
      <w:r w:rsidR="00CC08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4C0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ระเบียบ ข้อบังคับ</w:t>
      </w:r>
      <w:r w:rsidR="00CC08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มช.</w:t>
      </w:r>
      <w:r w:rsidRPr="00B64C0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ซื่อสัตย์ เสียสละ เคารพสิทธิ์ผู้อื่น และส่งเสริมให้นักศึกษาเป็นผู้มีจริยธรรมตามความคาดหวังของสังคม</w:t>
      </w:r>
    </w:p>
    <w:p w14:paraId="2BE846DC" w14:textId="575489EC" w:rsidR="00C83326" w:rsidRPr="00B64C0C" w:rsidRDefault="00270D23" w:rsidP="00B64C0C">
      <w:pPr>
        <w:tabs>
          <w:tab w:val="left" w:pos="360"/>
          <w:tab w:val="left" w:pos="720"/>
          <w:tab w:val="left" w:pos="990"/>
          <w:tab w:val="left" w:pos="1440"/>
          <w:tab w:val="left" w:pos="900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4C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4C0C">
        <w:rPr>
          <w:rFonts w:ascii="TH SarabunPSK" w:hAnsi="TH SarabunPSK" w:cs="TH SarabunPSK"/>
          <w:color w:val="000000" w:themeColor="text1"/>
          <w:sz w:val="32"/>
          <w:szCs w:val="32"/>
        </w:rPr>
        <w:tab/>
        <w:t>2.</w:t>
      </w:r>
      <w:r w:rsidR="00B64C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4C0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กิจกรรมการบริการวิชาการชุมชน ต้องได้รับความเห็นชอบจาก</w:t>
      </w:r>
      <w:r w:rsidR="001E03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คกก.</w:t>
      </w:r>
      <w:r w:rsidRPr="00B64C0C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บริหาร</w:t>
      </w:r>
      <w:r w:rsidR="00CC08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สำนักฯ </w:t>
      </w:r>
      <w:r w:rsidRPr="00B64C0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และต้องสร้างประโยชน์แก่สังคม ต้องปฏิบัติตามหลักจริยธรรม คือ ซื่อสัตย์ โปร่งใส ยุติธรรม ไม่เห็นแก่ตัว ไม่เรียกร้องผลประโยชน์ ไม่มีผลประโยชน์ทับซ้อน</w:t>
      </w:r>
    </w:p>
    <w:p w14:paraId="08F32025" w14:textId="77777777" w:rsidR="00C83326" w:rsidRPr="00B64C0C" w:rsidRDefault="00270D23" w:rsidP="00B64C0C">
      <w:pPr>
        <w:tabs>
          <w:tab w:val="left" w:pos="360"/>
          <w:tab w:val="left" w:pos="720"/>
          <w:tab w:val="left" w:pos="990"/>
          <w:tab w:val="left" w:pos="1440"/>
          <w:tab w:val="left" w:pos="900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64C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4C0C">
        <w:rPr>
          <w:rFonts w:ascii="TH SarabunPSK" w:hAnsi="TH SarabunPSK" w:cs="TH SarabunPSK"/>
          <w:color w:val="000000" w:themeColor="text1"/>
          <w:sz w:val="32"/>
          <w:szCs w:val="32"/>
        </w:rPr>
        <w:tab/>
        <w:t>3.</w:t>
      </w:r>
      <w:r w:rsidR="00B64C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4C0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รณรงค์ให้บุคลากรปฏิบัติตนตามหลักจริยธรรม ส่งเสริมให้บุคลากรพึงปฏิบัติตามแนวทางค่านิยมขององค์กร และยกย่องชมเชยบุคลากรที่ปฏิบัติตนเป็นแบบอย่างที่ดี </w:t>
      </w:r>
    </w:p>
    <w:p w14:paraId="7224EF96" w14:textId="77777777" w:rsidR="00B80EFC" w:rsidRPr="00AC1ABB" w:rsidRDefault="00270D23" w:rsidP="0028097F">
      <w:pPr>
        <w:tabs>
          <w:tab w:val="left" w:pos="720"/>
          <w:tab w:val="left" w:pos="900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64C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64C0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ระบบการบริหารตามหลักธรรมาภิบาล ที่ได้จัดทำและเผยแพร่การดำเนินงานของส่วนงานบนเว็บไซต์ แต่ยังคงไว้ซึ่งความลับ</w:t>
      </w:r>
      <w:r w:rsidR="00AC1AB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และความปลอดภัยของข้อมูลที่สำคัญ</w:t>
      </w:r>
      <w:r w:rsidR="00AC1AB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C1ABB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ดังตาราง 1.2-5</w:t>
      </w:r>
    </w:p>
    <w:p w14:paraId="0E084245" w14:textId="77777777" w:rsidR="00C83326" w:rsidRPr="005B2FA7" w:rsidRDefault="00270D23">
      <w:pPr>
        <w:tabs>
          <w:tab w:val="left" w:pos="360"/>
          <w:tab w:val="left" w:pos="720"/>
          <w:tab w:val="left" w:pos="1440"/>
          <w:tab w:val="left" w:pos="9000"/>
        </w:tabs>
        <w:spacing w:before="240"/>
        <w:rPr>
          <w:rFonts w:ascii="TH SarabunPSK" w:hAnsi="TH SarabunPSK" w:cs="TH SarabunPSK"/>
          <w:b/>
          <w:bCs/>
          <w:color w:val="000000"/>
          <w:sz w:val="28"/>
          <w:szCs w:val="28"/>
        </w:rPr>
      </w:pPr>
      <w:r w:rsidRPr="005B2FA7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 xml:space="preserve">ตาราง </w:t>
      </w:r>
      <w:r w:rsidR="005B2FA7" w:rsidRPr="005B2FA7">
        <w:rPr>
          <w:rFonts w:ascii="TH SarabunPSK" w:hAnsi="TH SarabunPSK" w:cs="TH SarabunPSK"/>
          <w:b/>
          <w:bCs/>
          <w:color w:val="000000"/>
          <w:sz w:val="28"/>
          <w:szCs w:val="28"/>
        </w:rPr>
        <w:t>1</w:t>
      </w:r>
      <w:r w:rsidR="005B2FA7" w:rsidRPr="005B2FA7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.</w:t>
      </w:r>
      <w:r w:rsidR="005B2FA7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2</w:t>
      </w:r>
      <w:r w:rsidR="005B2FA7" w:rsidRPr="005B2FA7">
        <w:rPr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-</w:t>
      </w:r>
      <w:r w:rsidR="00AC1ABB">
        <w:rPr>
          <w:rFonts w:ascii="TH SarabunPSK" w:hAnsi="TH SarabunPSK" w:cs="TH SarabunPSK"/>
          <w:b/>
          <w:bCs/>
          <w:color w:val="000000"/>
          <w:sz w:val="28"/>
          <w:szCs w:val="28"/>
        </w:rPr>
        <w:t>5</w:t>
      </w:r>
      <w:r w:rsidRPr="005B2FA7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 </w:t>
      </w:r>
      <w:r w:rsidRPr="005B2FA7">
        <w:rPr>
          <w:rFonts w:ascii="TH SarabunPSK" w:hAnsi="TH SarabunPSK" w:cs="TH SarabunPSK"/>
          <w:b/>
          <w:bCs/>
          <w:color w:val="000000"/>
          <w:sz w:val="28"/>
          <w:szCs w:val="28"/>
          <w:cs/>
        </w:rPr>
        <w:t>ระบบธรรมาภิบาล และการกำกับดูแลการบริหารสำนักฯ ตามพันธกิจและยุทธศาสตร์</w:t>
      </w:r>
    </w:p>
    <w:tbl>
      <w:tblPr>
        <w:tblStyle w:val="ab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2"/>
        <w:gridCol w:w="4243"/>
        <w:gridCol w:w="1079"/>
        <w:gridCol w:w="2362"/>
      </w:tblGrid>
      <w:tr w:rsidR="00C83326" w:rsidRPr="00A26EB4" w14:paraId="5E1D029D" w14:textId="77777777" w:rsidTr="00B76115">
        <w:trPr>
          <w:trHeight w:val="20"/>
          <w:tblHeader/>
        </w:trPr>
        <w:tc>
          <w:tcPr>
            <w:tcW w:w="2052" w:type="dxa"/>
            <w:shd w:val="clear" w:color="auto" w:fill="DEEBF6"/>
          </w:tcPr>
          <w:p w14:paraId="6DE31B2B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การกำกับ</w:t>
            </w:r>
          </w:p>
        </w:tc>
        <w:tc>
          <w:tcPr>
            <w:tcW w:w="4243" w:type="dxa"/>
            <w:shd w:val="clear" w:color="auto" w:fill="DEEBF6"/>
          </w:tcPr>
          <w:p w14:paraId="3C96331D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วิธีการที่ใช้กำกับดูแล และทบทวนผลตามระบบธรรมาภิบาล</w:t>
            </w:r>
          </w:p>
        </w:tc>
        <w:tc>
          <w:tcPr>
            <w:tcW w:w="1079" w:type="dxa"/>
            <w:shd w:val="clear" w:color="auto" w:fill="DEEBF6"/>
          </w:tcPr>
          <w:p w14:paraId="6933A7FD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2362" w:type="dxa"/>
            <w:shd w:val="clear" w:color="auto" w:fill="DEEBF6"/>
          </w:tcPr>
          <w:p w14:paraId="7DC0878C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b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ผู้รับผิดชอบ</w:t>
            </w:r>
          </w:p>
        </w:tc>
      </w:tr>
      <w:tr w:rsidR="00C83326" w:rsidRPr="00A26EB4" w14:paraId="17F02E1E" w14:textId="77777777">
        <w:trPr>
          <w:trHeight w:val="20"/>
        </w:trPr>
        <w:tc>
          <w:tcPr>
            <w:tcW w:w="2052" w:type="dxa"/>
            <w:shd w:val="clear" w:color="auto" w:fill="FFFFFF"/>
          </w:tcPr>
          <w:p w14:paraId="19FA2B83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การบริหารสำนักฯ </w:t>
            </w:r>
          </w:p>
        </w:tc>
        <w:tc>
          <w:tcPr>
            <w:tcW w:w="4243" w:type="dxa"/>
            <w:shd w:val="clear" w:color="auto" w:fill="FFFFFF"/>
            <w:vAlign w:val="bottom"/>
          </w:tcPr>
          <w:p w14:paraId="2D63F857" w14:textId="6632A61E" w:rsidR="00C83326" w:rsidRPr="00A26EB4" w:rsidRDefault="00064733" w:rsidP="001E032F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การกำกับดูแลกิจการที่ดีตามหลักธรรมาภิบาลผ่านการประชุม</w:t>
            </w:r>
            <w:r w:rsidR="001E032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คกก.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บริหารสำนักฯ </w:t>
            </w:r>
          </w:p>
          <w:p w14:paraId="6F3ADA79" w14:textId="77777777" w:rsidR="00C83326" w:rsidRPr="00A26EB4" w:rsidRDefault="00FD1BFB" w:rsidP="00FD1BFB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ดำเนินงานตามระเบียบ ปฏิบัติตามนโยบายของ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มช.</w:t>
            </w:r>
          </w:p>
          <w:p w14:paraId="3FDC4EFD" w14:textId="77777777" w:rsidR="00C83326" w:rsidRPr="00A26EB4" w:rsidRDefault="00FD1BFB" w:rsidP="00FD1BFB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กำกับนโยบายของสำนักฯ สู่การปฏิบัติผ่าน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PA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สำนักฯ แผนยุทธศาสตร์และแผนปฏิบัติ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การ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ของสำนักฯ </w:t>
            </w:r>
          </w:p>
          <w:p w14:paraId="01CF23A5" w14:textId="77777777" w:rsidR="00C83326" w:rsidRPr="00A26EB4" w:rsidRDefault="00FD1BFB" w:rsidP="00FD1BFB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ทุกหน่วยงานมีส่วนร่วมในการสร้างผลงานตามพันธกิจสำนักฯ ให้สอดคล้องกับนโยบาย วิสัยทัศน์ พันธกิจ และบรรลุผลตามเป้าหมาย</w:t>
            </w:r>
          </w:p>
        </w:tc>
        <w:tc>
          <w:tcPr>
            <w:tcW w:w="1079" w:type="dxa"/>
            <w:shd w:val="clear" w:color="auto" w:fill="FFFFFF"/>
          </w:tcPr>
          <w:p w14:paraId="02971B5B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ทุกเดือน</w:t>
            </w:r>
          </w:p>
        </w:tc>
        <w:tc>
          <w:tcPr>
            <w:tcW w:w="2362" w:type="dxa"/>
            <w:shd w:val="clear" w:color="auto" w:fill="FFFFFF"/>
          </w:tcPr>
          <w:p w14:paraId="7A011E31" w14:textId="0483CD63" w:rsidR="00C83326" w:rsidRPr="00A26EB4" w:rsidRDefault="001E032F" w:rsidP="00CC0832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คกก.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บริหารสำนักฯ </w:t>
            </w:r>
          </w:p>
        </w:tc>
      </w:tr>
      <w:tr w:rsidR="00C83326" w:rsidRPr="00A26EB4" w14:paraId="062BDA72" w14:textId="77777777">
        <w:trPr>
          <w:trHeight w:val="20"/>
        </w:trPr>
        <w:tc>
          <w:tcPr>
            <w:tcW w:w="2052" w:type="dxa"/>
            <w:shd w:val="clear" w:color="auto" w:fill="FFFFFF"/>
          </w:tcPr>
          <w:p w14:paraId="7425EB85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กำกับดูแลตามพันธกิจและ ยุทธศาสตร์</w:t>
            </w:r>
          </w:p>
        </w:tc>
        <w:tc>
          <w:tcPr>
            <w:tcW w:w="4243" w:type="dxa"/>
            <w:shd w:val="clear" w:color="auto" w:fill="FFFFFF"/>
          </w:tcPr>
          <w:p w14:paraId="6DC9371D" w14:textId="77777777" w:rsidR="00C83326" w:rsidRPr="00A26EB4" w:rsidRDefault="00FD1BFB" w:rsidP="00FD1BFB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บริหาร กำกับ สนับสนุน ประเมินผล และรายงานผลการปฏิบัติงานตามยุทธศาสตร์สำนักฯ ตามตัวชี้วัดของยุทธศาสตร์สำนักฯและมหาวิทยาลัย เพื่อให้ส่วนงานดำเนินงานตามนโยบายของมหาวิทยาลัยตามเป้าหมายที่กำหนด  </w:t>
            </w:r>
          </w:p>
        </w:tc>
        <w:tc>
          <w:tcPr>
            <w:tcW w:w="1079" w:type="dxa"/>
            <w:shd w:val="clear" w:color="auto" w:fill="FFFFFF"/>
          </w:tcPr>
          <w:p w14:paraId="5B543FA8" w14:textId="77777777" w:rsidR="00C83326" w:rsidRPr="00A26EB4" w:rsidRDefault="00270D23" w:rsidP="00CC0832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  <w:r w:rsidR="00CC0832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, 12</w:t>
            </w: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เดือน </w:t>
            </w:r>
          </w:p>
        </w:tc>
        <w:tc>
          <w:tcPr>
            <w:tcW w:w="2362" w:type="dxa"/>
            <w:shd w:val="clear" w:color="auto" w:fill="FFFFFF"/>
          </w:tcPr>
          <w:p w14:paraId="4A1AEE11" w14:textId="0A3CF555" w:rsidR="00C83326" w:rsidRPr="00A26EB4" w:rsidRDefault="001E032F" w:rsidP="00CC0832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คกก.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อำนวยการสำนัก</w:t>
            </w:r>
            <w:r w:rsidR="00C92977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ฯ</w:t>
            </w:r>
          </w:p>
        </w:tc>
      </w:tr>
      <w:tr w:rsidR="00C83326" w:rsidRPr="00A26EB4" w14:paraId="522A4093" w14:textId="77777777">
        <w:trPr>
          <w:trHeight w:val="20"/>
        </w:trPr>
        <w:tc>
          <w:tcPr>
            <w:tcW w:w="2052" w:type="dxa"/>
            <w:shd w:val="clear" w:color="auto" w:fill="FFFFFF"/>
          </w:tcPr>
          <w:p w14:paraId="5B67F9D7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กำกับดูแลการบริหาร</w:t>
            </w:r>
          </w:p>
        </w:tc>
        <w:tc>
          <w:tcPr>
            <w:tcW w:w="4243" w:type="dxa"/>
            <w:shd w:val="clear" w:color="auto" w:fill="FFFFFF"/>
          </w:tcPr>
          <w:p w14:paraId="3EE89050" w14:textId="77777777" w:rsidR="00C83326" w:rsidRPr="00A26EB4" w:rsidRDefault="00FD1BFB" w:rsidP="00FD1BFB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พรบ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>.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มช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.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>.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. 2551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และที่แก้ไขเพิ่มเติม</w:t>
            </w:r>
          </w:p>
          <w:p w14:paraId="7AF5136B" w14:textId="1FB861A8" w:rsidR="00C83326" w:rsidRPr="00A26EB4" w:rsidRDefault="00FD1BFB" w:rsidP="00FD1BFB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รายงานข้อมูลการเงินผ่าน</w:t>
            </w:r>
            <w:r w:rsidR="001E032F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คกก.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บริหารสำนักฯ  </w:t>
            </w:r>
          </w:p>
          <w:p w14:paraId="26F6DF37" w14:textId="77777777" w:rsidR="00C83326" w:rsidRPr="00A26EB4" w:rsidRDefault="00FD1BFB" w:rsidP="00FD1BFB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ตรวจสอบภายในจากสำนักงานตรวจสอบภายใน มช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79" w:type="dxa"/>
            <w:shd w:val="clear" w:color="auto" w:fill="FFFFFF"/>
          </w:tcPr>
          <w:p w14:paraId="67DE17D2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รายเดือน</w:t>
            </w:r>
          </w:p>
          <w:p w14:paraId="4E44C122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รายไตรมาส</w:t>
            </w:r>
          </w:p>
          <w:p w14:paraId="3EB21A21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รายปี</w:t>
            </w:r>
          </w:p>
        </w:tc>
        <w:tc>
          <w:tcPr>
            <w:tcW w:w="2362" w:type="dxa"/>
            <w:shd w:val="clear" w:color="auto" w:fill="FFFFFF"/>
          </w:tcPr>
          <w:p w14:paraId="51A14997" w14:textId="5F9C68A9" w:rsidR="00C83326" w:rsidRPr="00A26EB4" w:rsidRDefault="00270D23" w:rsidP="00CC0832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ผู้นำระดับสูง</w:t>
            </w:r>
          </w:p>
          <w:p w14:paraId="33910B62" w14:textId="77777777" w:rsidR="00C83326" w:rsidRPr="00A26EB4" w:rsidRDefault="00270D23" w:rsidP="00CC0832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ผู้นำระดับสูง</w:t>
            </w:r>
          </w:p>
          <w:p w14:paraId="5E6E8D29" w14:textId="77777777" w:rsidR="00C83326" w:rsidRPr="00A26EB4" w:rsidRDefault="00270D23" w:rsidP="00CC0832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สำนักงานตรวจสอบภายใน มช</w:t>
            </w: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>.</w:t>
            </w:r>
          </w:p>
        </w:tc>
      </w:tr>
      <w:tr w:rsidR="00C83326" w:rsidRPr="00A26EB4" w14:paraId="18CF3DC0" w14:textId="77777777">
        <w:trPr>
          <w:trHeight w:val="20"/>
        </w:trPr>
        <w:tc>
          <w:tcPr>
            <w:tcW w:w="2052" w:type="dxa"/>
            <w:shd w:val="clear" w:color="auto" w:fill="FFFFFF"/>
          </w:tcPr>
          <w:p w14:paraId="39FC29B5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การประกันคุณภาพ และการบริหารความเสี่ยง </w:t>
            </w:r>
          </w:p>
        </w:tc>
        <w:tc>
          <w:tcPr>
            <w:tcW w:w="4243" w:type="dxa"/>
            <w:shd w:val="clear" w:color="auto" w:fill="FFFFFF"/>
          </w:tcPr>
          <w:p w14:paraId="19D8EA96" w14:textId="77777777" w:rsidR="00C83326" w:rsidRPr="00A26EB4" w:rsidRDefault="00FD1BFB" w:rsidP="00FD1BFB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เกณฑ์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>CMU-EdPEx</w:t>
            </w:r>
          </w:p>
          <w:p w14:paraId="31AC2A33" w14:textId="77777777" w:rsidR="00C83326" w:rsidRPr="00A26EB4" w:rsidRDefault="00FD1BFB" w:rsidP="00FD1BFB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เกณฑ์การบริหารความเสี่ยงและควบคุมภายใน มช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79" w:type="dxa"/>
            <w:shd w:val="clear" w:color="auto" w:fill="FFFFFF"/>
          </w:tcPr>
          <w:p w14:paraId="34DBB8BA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รายปี</w:t>
            </w:r>
          </w:p>
          <w:p w14:paraId="6C4A7502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รายไตรมาส</w:t>
            </w:r>
          </w:p>
        </w:tc>
        <w:tc>
          <w:tcPr>
            <w:tcW w:w="2362" w:type="dxa"/>
            <w:shd w:val="clear" w:color="auto" w:fill="FFFFFF"/>
          </w:tcPr>
          <w:p w14:paraId="7F77CBD4" w14:textId="2B38FBD9" w:rsidR="00C83326" w:rsidRPr="00A26EB4" w:rsidRDefault="001E032F" w:rsidP="00CC0832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คกก.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ประกันคุณภาพ</w:t>
            </w:r>
          </w:p>
          <w:p w14:paraId="31D378D4" w14:textId="363BE252" w:rsidR="00C83326" w:rsidRPr="00A26EB4" w:rsidRDefault="001E032F" w:rsidP="001E032F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คกก.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บริหารความเสี่ยงฯ</w:t>
            </w:r>
          </w:p>
        </w:tc>
      </w:tr>
      <w:tr w:rsidR="00C83326" w:rsidRPr="00A26EB4" w14:paraId="13B77557" w14:textId="77777777">
        <w:trPr>
          <w:trHeight w:val="20"/>
        </w:trPr>
        <w:tc>
          <w:tcPr>
            <w:tcW w:w="2052" w:type="dxa"/>
            <w:shd w:val="clear" w:color="auto" w:fill="FFFFFF"/>
          </w:tcPr>
          <w:p w14:paraId="6180B555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กำกับดูแลด้านความโปร่งใสในการปฏิบัติงาน</w:t>
            </w:r>
          </w:p>
        </w:tc>
        <w:tc>
          <w:tcPr>
            <w:tcW w:w="4243" w:type="dxa"/>
            <w:shd w:val="clear" w:color="auto" w:fill="FFFFFF"/>
          </w:tcPr>
          <w:p w14:paraId="21B95BC4" w14:textId="77777777" w:rsidR="00C83326" w:rsidRPr="00A26EB4" w:rsidRDefault="00FD1BFB" w:rsidP="00FD1BFB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เปิดรับฟังความคิดเห็น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ข้อร้องเรียนของบุคลากรสำนักฯ ตามลำดับการบังคับบัญชา </w:t>
            </w:r>
          </w:p>
          <w:p w14:paraId="5F023888" w14:textId="77777777" w:rsidR="00C83326" w:rsidRPr="00A26EB4" w:rsidRDefault="00FD1BFB" w:rsidP="00FD1BFB">
            <w:pPr>
              <w:tabs>
                <w:tab w:val="left" w:pos="185"/>
                <w:tab w:val="left" w:pos="1440"/>
                <w:tab w:val="left" w:pos="9000"/>
              </w:tabs>
              <w:ind w:left="115" w:right="72" w:hanging="115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- 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ตรวจสอบ และสอบถามในที่ประชุมคณะกรรมการบริหารสำนักฯ </w:t>
            </w:r>
          </w:p>
        </w:tc>
        <w:tc>
          <w:tcPr>
            <w:tcW w:w="1079" w:type="dxa"/>
            <w:shd w:val="clear" w:color="auto" w:fill="FFFFFF"/>
          </w:tcPr>
          <w:p w14:paraId="733F9A70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ตลอดเวลา</w:t>
            </w:r>
          </w:p>
          <w:p w14:paraId="6A149D24" w14:textId="77777777" w:rsidR="00C83326" w:rsidRPr="00A26EB4" w:rsidRDefault="00C83326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14:paraId="33DD61FE" w14:textId="77777777" w:rsidR="00C83326" w:rsidRPr="00A26EB4" w:rsidRDefault="00270D23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ทุกเดือน</w:t>
            </w:r>
          </w:p>
        </w:tc>
        <w:tc>
          <w:tcPr>
            <w:tcW w:w="2362" w:type="dxa"/>
            <w:shd w:val="clear" w:color="auto" w:fill="FFFFFF"/>
          </w:tcPr>
          <w:p w14:paraId="4F052709" w14:textId="1745D270" w:rsidR="00C83326" w:rsidRPr="00A26EB4" w:rsidRDefault="001E032F" w:rsidP="001E032F">
            <w:pPr>
              <w:tabs>
                <w:tab w:val="left" w:pos="360"/>
                <w:tab w:val="left" w:pos="720"/>
                <w:tab w:val="left" w:pos="1440"/>
                <w:tab w:val="left" w:pos="9000"/>
              </w:tabs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คกก.</w:t>
            </w:r>
            <w:r w:rsidR="00270D23" w:rsidRPr="00A26EB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บริหารสำนักฯ </w:t>
            </w:r>
          </w:p>
        </w:tc>
      </w:tr>
    </w:tbl>
    <w:p w14:paraId="001D41C2" w14:textId="77777777" w:rsidR="00C83326" w:rsidRPr="00ED7163" w:rsidRDefault="00270D23" w:rsidP="008345F9">
      <w:pPr>
        <w:shd w:val="clear" w:color="auto" w:fill="FFFF00"/>
        <w:tabs>
          <w:tab w:val="left" w:pos="360"/>
          <w:tab w:val="left" w:pos="720"/>
          <w:tab w:val="left" w:pos="990"/>
          <w:tab w:val="left" w:pos="1440"/>
          <w:tab w:val="left" w:pos="9000"/>
        </w:tabs>
        <w:spacing w:before="360"/>
        <w:jc w:val="both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1.2.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ความรับผิดชอบต่อสังคม และการสนับสนุนชุมชนที่สำคัญ</w:t>
      </w:r>
    </w:p>
    <w:p w14:paraId="7D7056F6" w14:textId="77777777" w:rsidR="00C83326" w:rsidRPr="00ED7163" w:rsidRDefault="00270D23" w:rsidP="004C3EF9">
      <w:pPr>
        <w:shd w:val="clear" w:color="auto" w:fill="FFC000"/>
        <w:tabs>
          <w:tab w:val="left" w:pos="360"/>
          <w:tab w:val="left" w:pos="720"/>
          <w:tab w:val="left" w:pos="990"/>
          <w:tab w:val="left" w:pos="1440"/>
          <w:tab w:val="left" w:pos="9000"/>
        </w:tabs>
        <w:jc w:val="both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1.2.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(1)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ความผาสุกของสังคม </w:t>
      </w:r>
    </w:p>
    <w:p w14:paraId="782A4254" w14:textId="2C1591F4" w:rsidR="00C83326" w:rsidRPr="00BF1372" w:rsidRDefault="00270D23" w:rsidP="00814C8D">
      <w:pPr>
        <w:shd w:val="clear" w:color="auto" w:fill="FFFFFF"/>
        <w:tabs>
          <w:tab w:val="left" w:pos="900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สำนักฯ มีส่วนช่วยให้เกิดความผาสุกของสังคมผ่านระบบสิ่งแวดล้อม สังคม และเศรษฐกิจของสำนักโดยด้วยการพัฒนาคนสู่สังคมแห่งการเรียนรู้ สร้างผลงานที่มีประโยชน์ต่อชุมชน ผลักดันสู่นโยบายด้านการให้บริการวิชาการแก่ชุมชน ในปีงบ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CC0832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สำนักฯ มีบริการวิชาการสู่ชุมชน โดยสำนักฯ ผลิตผลงานที่นำไปใช้ประโยชน์ต่อชุมชน </w:t>
      </w:r>
      <w:r w:rsidR="008A2742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commentRangeStart w:id="24"/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7.1.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ข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(1)-1</w:t>
      </w:r>
      <w:commentRangeEnd w:id="24"/>
      <w:r w:rsidR="000D1AF9" w:rsidRPr="00BF1372">
        <w:rPr>
          <w:rStyle w:val="af4"/>
          <w:rFonts w:cs="Angsana New"/>
          <w:color w:val="000000" w:themeColor="text1"/>
        </w:rPr>
        <w:commentReference w:id="24"/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commentRangeStart w:id="25"/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7.1.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ข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(1)-2</w:t>
      </w:r>
      <w:commentRangeEnd w:id="25"/>
      <w:r w:rsidR="000D1AF9" w:rsidRPr="00BF1372">
        <w:rPr>
          <w:rStyle w:val="af4"/>
          <w:rFonts w:cs="Angsana New"/>
          <w:color w:val="000000" w:themeColor="text1"/>
        </w:rPr>
        <w:commentReference w:id="25"/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commentRangeStart w:id="26"/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7.1.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ข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(1)-</w:t>
      </w:r>
      <w:r w:rsidR="000D1AF9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commentRangeEnd w:id="26"/>
      <w:r w:rsidR="001B3658" w:rsidRPr="00BF1372">
        <w:rPr>
          <w:rStyle w:val="af4"/>
          <w:rFonts w:cs="Angsana New"/>
          <w:color w:val="000000" w:themeColor="text1"/>
        </w:rPr>
        <w:commentReference w:id="26"/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commentRangeStart w:id="27"/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7.5.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(2)-4</w:t>
      </w:r>
      <w:commentRangeEnd w:id="27"/>
      <w:r w:rsidR="001B3658" w:rsidRPr="00BF1372">
        <w:rPr>
          <w:rStyle w:val="af4"/>
          <w:rFonts w:cs="Angsana New"/>
          <w:color w:val="000000" w:themeColor="text1"/>
        </w:rPr>
        <w:commentReference w:id="27"/>
      </w:r>
      <w:r w:rsidR="001B3658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commentRangeStart w:id="28"/>
      <w:r w:rsidR="001B3658" w:rsidRPr="00BF1372">
        <w:rPr>
          <w:rFonts w:ascii="TH SarabunPSK" w:hAnsi="TH SarabunPSK" w:cs="TH SarabunPSK"/>
          <w:color w:val="000000" w:themeColor="text1"/>
          <w:sz w:val="32"/>
          <w:szCs w:val="32"/>
        </w:rPr>
        <w:t>7.5.</w:t>
      </w:r>
      <w:r w:rsidR="001B3658"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</w:t>
      </w:r>
      <w:r w:rsidR="001B3658" w:rsidRPr="00BF1372">
        <w:rPr>
          <w:rFonts w:ascii="TH SarabunPSK" w:hAnsi="TH SarabunPSK" w:cs="TH SarabunPSK"/>
          <w:color w:val="000000" w:themeColor="text1"/>
          <w:sz w:val="32"/>
          <w:szCs w:val="32"/>
        </w:rPr>
        <w:t>(2)-</w:t>
      </w:r>
      <w:r w:rsidR="001B3658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commentRangeEnd w:id="28"/>
      <w:r w:rsidR="001B3658" w:rsidRPr="00BF1372">
        <w:rPr>
          <w:rStyle w:val="af4"/>
          <w:rFonts w:cs="Angsana New"/>
          <w:color w:val="000000" w:themeColor="text1"/>
        </w:rPr>
        <w:commentReference w:id="28"/>
      </w:r>
      <w:r w:rsidR="001B3658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 </w:t>
      </w:r>
      <w:commentRangeStart w:id="29"/>
      <w:r w:rsidR="001B3658" w:rsidRPr="00BF1372">
        <w:rPr>
          <w:rFonts w:ascii="TH SarabunPSK" w:hAnsi="TH SarabunPSK" w:cs="TH SarabunPSK"/>
          <w:color w:val="000000" w:themeColor="text1"/>
          <w:sz w:val="32"/>
          <w:szCs w:val="32"/>
        </w:rPr>
        <w:t>7.5.</w:t>
      </w:r>
      <w:r w:rsidR="001B3658"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</w:t>
      </w:r>
      <w:r w:rsidR="001B3658" w:rsidRPr="00BF1372">
        <w:rPr>
          <w:rFonts w:ascii="TH SarabunPSK" w:hAnsi="TH SarabunPSK" w:cs="TH SarabunPSK"/>
          <w:color w:val="000000" w:themeColor="text1"/>
          <w:sz w:val="32"/>
          <w:szCs w:val="32"/>
        </w:rPr>
        <w:t>(2)-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commentRangeEnd w:id="29"/>
      <w:r w:rsidR="001B3658" w:rsidRPr="00BF1372">
        <w:rPr>
          <w:rStyle w:val="af4"/>
          <w:rFonts w:cs="Angsana New"/>
          <w:color w:val="000000" w:themeColor="text1"/>
        </w:rPr>
        <w:commentReference w:id="29"/>
      </w:r>
      <w:r w:rsidR="008A2742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083F9119" w14:textId="2F7FC759" w:rsidR="00C83326" w:rsidRPr="00BF1372" w:rsidRDefault="00270D23" w:rsidP="00814C8D">
      <w:pPr>
        <w:shd w:val="clear" w:color="auto" w:fill="FFFFFF"/>
        <w:tabs>
          <w:tab w:val="left" w:pos="900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สำนักฯ มีการสื่อสารองค์ความรู้ด้านศิลปวัฒนธรรม ผ่านกลไกการประชาสัมพันธ์ของส่วนงาน มีรายการเผยแพร่ความรู้ผ่านสื่อวิทยุ สิ่งพิมพ์ และสื่อออนไลน์</w:t>
      </w:r>
      <w:r w:rsidR="000A3657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60A2B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commentRangeStart w:id="30"/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7.5</w:t>
      </w:r>
      <w:r w:rsidR="00360A2B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(2)-5</w:t>
      </w:r>
      <w:commentRangeEnd w:id="30"/>
      <w:r w:rsidR="00360A2B" w:rsidRPr="00BF1372">
        <w:rPr>
          <w:rStyle w:val="af4"/>
          <w:rFonts w:cs="Angsana New"/>
          <w:color w:val="000000" w:themeColor="text1"/>
        </w:rPr>
        <w:commentReference w:id="30"/>
      </w:r>
      <w:r w:rsidR="00360A2B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BF1372">
        <w:rPr>
          <w:rFonts w:ascii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นอกจากนั้นสำนักฯ ได้ร่วมมือกับหน่วยงานต่างๆ อาทิ มหาวิทยาลัยราชภัฏเชียงใหม่ มหาวิทยาลัยแม่โจ้ มหาวิทยาลัยเทคโนโลยีราชมงคลล้านนา เชียงใหม่ รวมทั้งมหาวิทยาลัยแม่ฟ้าหลวง และอุทยานไร่แม่ฟ้าหลวง จังหวัดเชียงราย ที่ประสงค์ขอความร่วมมือจากสำนักฯ ด้านศิลปวัฒนธรรม  ทั้งนี้ สำนักฯ ได้คำนึงถึงความผาสุกของชุมชนด้วยการมีส่วนสร้างความสมบูรณ์ให้กับสิ่งแวดล้อม สังคม และเศรษฐกิจ ด้วยการจัดกิจกรรมในวันครบรอบวันคล้ายวันสถาปนา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 โดยการนำดนตรีศิลปวัฒนธรรม และการมีส่วนร่วมในการมอบสิ่งของและเงินบริจาคให้แก่ศูนย์พัฒนาการจัดการสวัสดิการสังคมผู้สูงอายุบ้านธรรมปกรณ์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เชียงใหม่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มีการจัดกิจกรรม สนับสนุนพื้นที่โดยไม่คิดค่าใช้จ่ายใดๆทั้งสิ้นให้กับเครือข่ายชุมชนเกษตรอินทรีย์ เพื่อสนับสนุนเกษตรกรรายย่อยให้มีพื้นที่ในการขายผลผลิตและสร้างความตระหนักรู้ด้านการบริโภคอาหารปลอดสารพิษ ด้านการอนุรักษ์ และเป็นมิตรต่อสิ่งแวดล้อม ประชาสัมพันธ์การรณรงค์การใช้ถุงผ้า</w:t>
      </w:r>
      <w:r w:rsidR="00CC0832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ย่าม</w:t>
      </w:r>
      <w:r w:rsidR="00CC0832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ตะกร้าในการทำบุญตักบาตร กิจกรรมพิธีวันสำคัญทางศาสนาและประเพณีสำคัญ จัดระบบการคัดแยกขยะ การใช้วัสดุและกระดาษรีไซเคิลในสำนักงาน การอนุรักษ์ทรัพยากร ระบบการประหยัดพลังงานไฟฟ้าและน้ำประปาภายในสำนักฯ </w:t>
      </w:r>
      <w:r w:rsidR="006844FC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commentRangeStart w:id="31"/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7.4.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(5)-3</w:t>
      </w:r>
      <w:commentRangeEnd w:id="31"/>
      <w:r w:rsidR="006844FC" w:rsidRPr="00BF1372">
        <w:rPr>
          <w:rStyle w:val="af4"/>
          <w:rFonts w:cs="Angsana New"/>
          <w:color w:val="000000" w:themeColor="text1"/>
        </w:rPr>
        <w:commentReference w:id="31"/>
      </w:r>
      <w:r w:rsidR="006844FC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09AE13DF" w14:textId="77777777" w:rsidR="00C83326" w:rsidRPr="000A3657" w:rsidRDefault="00C83326">
      <w:pPr>
        <w:shd w:val="clear" w:color="auto" w:fill="FFFFFF"/>
        <w:tabs>
          <w:tab w:val="left" w:pos="9000"/>
        </w:tabs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763D16CB" w14:textId="77777777" w:rsidR="00C83326" w:rsidRPr="00ED7163" w:rsidRDefault="00270D23" w:rsidP="004C3EF9">
      <w:pPr>
        <w:shd w:val="clear" w:color="auto" w:fill="FFC000"/>
        <w:tabs>
          <w:tab w:val="left" w:pos="360"/>
          <w:tab w:val="left" w:pos="720"/>
          <w:tab w:val="left" w:pos="990"/>
          <w:tab w:val="left" w:pos="1440"/>
          <w:tab w:val="left" w:pos="9000"/>
        </w:tabs>
        <w:jc w:val="both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>1.2.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</w:t>
      </w:r>
      <w:r w:rsidRPr="00ED7163">
        <w:rPr>
          <w:rFonts w:ascii="TH SarabunPSK" w:hAnsi="TH SarabunPSK" w:cs="TH SarabunPSK"/>
          <w:b/>
          <w:color w:val="000000"/>
          <w:sz w:val="32"/>
          <w:szCs w:val="32"/>
        </w:rPr>
        <w:t xml:space="preserve">(2) </w:t>
      </w:r>
      <w:r w:rsidRPr="00ED716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การสนับสนุนชุมชน </w:t>
      </w:r>
    </w:p>
    <w:p w14:paraId="20A06036" w14:textId="2A7CA119" w:rsidR="00C83326" w:rsidRPr="00BF1372" w:rsidRDefault="00270D23" w:rsidP="00271722">
      <w:pPr>
        <w:shd w:val="clear" w:color="auto" w:fill="FFFFFF"/>
        <w:tabs>
          <w:tab w:val="left" w:pos="360"/>
          <w:tab w:val="left" w:pos="720"/>
          <w:tab w:val="left" w:pos="990"/>
          <w:tab w:val="left" w:pos="1440"/>
          <w:tab w:val="left" w:pos="900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ED7163">
        <w:rPr>
          <w:rFonts w:ascii="TH SarabunPSK" w:hAnsi="TH SarabunPSK" w:cs="TH SarabunPSK"/>
          <w:color w:val="000000"/>
          <w:sz w:val="32"/>
          <w:szCs w:val="32"/>
        </w:rPr>
        <w:tab/>
      </w:r>
      <w:r w:rsidRPr="00ED7163">
        <w:rPr>
          <w:rFonts w:ascii="TH SarabunPSK" w:hAnsi="TH SarabunPSK" w:cs="TH SarabunPSK"/>
          <w:color w:val="000000"/>
          <w:sz w:val="32"/>
          <w:szCs w:val="32"/>
        </w:rPr>
        <w:tab/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ชุมชนที่สำคัญของสำนักฯ คือ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1)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มหาวิทยาลัยเชียงใหม่และชุมชนในพื้นที่ใกล้เคียงมหาวิทยาลัยเชียงใหม่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2)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กลุ่มชุมชนเป้าหมายเฉพาะของสำนักฯ ที่มีส่วนร่วมในการดำเนินงานตามพันธกิจซึ่งเป็นชุมชนเครือข่ายศิลปวัฒนธรรม ในปีงบ </w:t>
      </w:r>
      <w:r w:rsidR="00EF0398" w:rsidRPr="00BF1372">
        <w:rPr>
          <w:rFonts w:ascii="TH SarabunPSK" w:hAnsi="TH SarabunPSK" w:cs="TH SarabunPSK"/>
          <w:color w:val="000000" w:themeColor="text1"/>
          <w:sz w:val="32"/>
          <w:szCs w:val="32"/>
        </w:rPr>
        <w:t>2562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สำนักฯ จัดทำโครงการ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กิจกรรมด้านศาสนา ประเพณี ศิลปวัฒนธรรม บริการวิชาการ เพื่อตอบสนองยุทธศาสตร์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University Social Engagement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ตัวอย่างโครงการที่ดำเนินการในการสนับสนุนชุมชน</w:t>
      </w:r>
      <w:r w:rsidR="00EF0398"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ได้แก่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โครงการพิพิธภัณฑ์เรือนโบราณล้านนาแหล่งการศึกษาและเผยแพร่องค์ความรู้ศิลปวัฒนธรรมล้านนา โครงการอบรมวิปัสสนากรรมฐาน โครงการปฏิบัติธรรมเนื่องในวันแม่แห่งชาติ โครงการอบรมหลักสูตรผู้ประกอบพิธีทางพุทธศาสนาแบบล้านนา โครงการส่งเสริมประเพณีลอยกระทง โครงการส่งเสริมประเพณีสงกรานต์ โครงการภูมิแผ่นดินปิ่นล้านนา โครงการอนุรักษ์และสืบสานประเพณีล้านนา เป็นต้น ซึ่งเป็นโครงการการสร้างความร่วมมือ ความสัมพันธ์เครือข่ายชุมชนระหว่างสำนักฯ</w:t>
      </w:r>
      <w:r w:rsidR="00CC0832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กับหน่วยงาน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องค์กรต่างๆ รวมทั้งเครือข่ายกลุ่มชาติพันธุ์ ในเขตจังหวัดเชียงใหม่และเขตจังหวัดลำพูน เพื่อให้คนในชุมชนนำความรู้ที่เรียนไปปฏิบัติ สร้างความเข้มแข็งให้กับชุมชน เสริมสร้างทักษะการทำงานต่อยอดในสาขาอาชีพ อบรมเรียนรู้วัฒนธรรมและชีวิตความเป็นอยู่ของคนในชุมชน บทบาทของตนเองที่มีต่อการ</w:t>
      </w:r>
      <w:r w:rsidR="00D70CDC"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พัฒนางานด้านศิลปวัฒนธรรมในอนาคต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สร้างรากฐานแบบอย่างการดำเนินการที่ถูกต้องตามประเพณีวัฒนธรรมอันดีงามที่เคยปฏิบัติกันมา และปลูกจิตสำนึกของการเป็นคนดีในสังคม มีคุณธรรม และความรับผิดชอบต่อสังคม เน้นการพัฒนาชุมชนและองค์กรท้องถิ่นให้มีศักยภาพในการพึ่งตนเอง และประชาชนมีส่วนร่วมวางแผนแก้ไขปัญหา ภายใต้การดูแลปรึกษาทางวิชาการจากบุคลากรของส่วนงานและมหาวิทยาลัยเชียงใหม่ </w:t>
      </w:r>
      <w:r w:rsidR="006844FC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commentRangeStart w:id="32"/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7.4.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(5)-1</w:t>
      </w:r>
      <w:commentRangeEnd w:id="32"/>
      <w:r w:rsidR="006844FC" w:rsidRPr="00BF1372">
        <w:rPr>
          <w:rStyle w:val="af4"/>
          <w:rFonts w:cs="Angsana New"/>
          <w:color w:val="000000" w:themeColor="text1"/>
        </w:rPr>
        <w:commentReference w:id="32"/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commentRangeStart w:id="33"/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7.4.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</w:t>
      </w:r>
      <w:r w:rsidRPr="00BF1372">
        <w:rPr>
          <w:rFonts w:ascii="TH SarabunPSK" w:hAnsi="TH SarabunPSK" w:cs="TH SarabunPSK"/>
          <w:color w:val="000000" w:themeColor="text1"/>
          <w:sz w:val="32"/>
          <w:szCs w:val="32"/>
        </w:rPr>
        <w:t>(5)-2</w:t>
      </w:r>
      <w:bookmarkStart w:id="34" w:name="1fob9te" w:colFirst="0" w:colLast="0"/>
      <w:bookmarkEnd w:id="34"/>
      <w:commentRangeEnd w:id="33"/>
      <w:r w:rsidR="006844FC" w:rsidRPr="00BF1372">
        <w:rPr>
          <w:rStyle w:val="af4"/>
          <w:rFonts w:cs="Angsana New"/>
          <w:color w:val="000000" w:themeColor="text1"/>
        </w:rPr>
        <w:commentReference w:id="33"/>
      </w:r>
      <w:r w:rsidR="006844FC" w:rsidRPr="00BF13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sectPr w:rsidR="00C83326" w:rsidRPr="00BF1372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40" w:right="720" w:bottom="1440" w:left="1440" w:header="706" w:footer="706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3" w:author="SANTTASANA PENCHAN" w:date="2019-09-12T10:33:00Z" w:initials="SP">
    <w:p w14:paraId="0D7A086A" w14:textId="03B4A040" w:rsidR="00CE5680" w:rsidRDefault="00CE5680">
      <w:pPr>
        <w:pStyle w:val="af5"/>
      </w:pPr>
      <w:r>
        <w:rPr>
          <w:rFonts w:hint="cs"/>
          <w:cs/>
        </w:rPr>
        <w:t xml:space="preserve">7.4.ข-4 </w:t>
      </w:r>
      <w:r>
        <w:rPr>
          <w:rStyle w:val="af4"/>
        </w:rPr>
        <w:annotationRef/>
      </w:r>
      <w:r w:rsidRPr="00F91848">
        <w:rPr>
          <w:cs/>
        </w:rPr>
        <w:t>ผลสำเร็จตามคำรับรองการปฏิบัติงาน (</w:t>
      </w:r>
      <w:r w:rsidRPr="00F91848">
        <w:t>PA)</w:t>
      </w:r>
    </w:p>
  </w:comment>
  <w:comment w:id="4" w:author="SANTTASANA PENCHAN" w:date="2019-09-12T10:34:00Z" w:initials="SP">
    <w:p w14:paraId="00AB1038" w14:textId="62F770DE" w:rsidR="00CE5680" w:rsidRDefault="00CE5680">
      <w:pPr>
        <w:pStyle w:val="af5"/>
      </w:pPr>
      <w:r>
        <w:rPr>
          <w:rFonts w:hint="cs"/>
          <w:cs/>
        </w:rPr>
        <w:t xml:space="preserve">7.4.ก(3)-2 </w:t>
      </w:r>
      <w:r>
        <w:rPr>
          <w:rStyle w:val="af4"/>
        </w:rPr>
        <w:annotationRef/>
      </w:r>
      <w:r w:rsidRPr="00F91848">
        <w:rPr>
          <w:cs/>
        </w:rPr>
        <w:t>จำนวนเรื่องที่บุคลากรร้องเรียนผ่านกองกฎหมาย</w:t>
      </w:r>
    </w:p>
  </w:comment>
  <w:comment w:id="5" w:author="SANTTASANA PENCHAN" w:date="2019-09-12T10:37:00Z" w:initials="SP">
    <w:p w14:paraId="5501CA35" w14:textId="195100D7" w:rsidR="00CE5680" w:rsidRDefault="00CE5680">
      <w:pPr>
        <w:pStyle w:val="af5"/>
      </w:pPr>
      <w:r>
        <w:rPr>
          <w:rFonts w:hint="cs"/>
          <w:cs/>
        </w:rPr>
        <w:t xml:space="preserve">7.4.ข-1 </w:t>
      </w:r>
      <w:r>
        <w:rPr>
          <w:rStyle w:val="af4"/>
        </w:rPr>
        <w:annotationRef/>
      </w:r>
      <w:r w:rsidRPr="0010569E">
        <w:rPr>
          <w:cs/>
        </w:rPr>
        <w:t>ร้อยละของตัวชี้วัดที่บรรลุตามแผนกลยุทธ์เพื่อไปสู่วิสัยทัศน์</w:t>
      </w:r>
    </w:p>
  </w:comment>
  <w:comment w:id="6" w:author="SANTTASANA PENCHAN" w:date="2019-09-12T10:38:00Z" w:initials="SP">
    <w:p w14:paraId="7DD06A0A" w14:textId="2AA52D85" w:rsidR="00CE5680" w:rsidRDefault="00CE5680">
      <w:pPr>
        <w:pStyle w:val="af5"/>
      </w:pPr>
      <w:r>
        <w:rPr>
          <w:rFonts w:hint="cs"/>
          <w:cs/>
        </w:rPr>
        <w:t xml:space="preserve">7.5.ก(1)-1 </w:t>
      </w:r>
      <w:r>
        <w:rPr>
          <w:rStyle w:val="af4"/>
        </w:rPr>
        <w:annotationRef/>
      </w:r>
      <w:r w:rsidRPr="0010569E">
        <w:rPr>
          <w:cs/>
        </w:rPr>
        <w:t>ร้อยละของเงินรายได้ของส่วนงานที่เพิ่มขึ้น เทียบกับเงินรายได้ปีที่ผ่านมา</w:t>
      </w:r>
    </w:p>
  </w:comment>
  <w:comment w:id="7" w:author="SANTTASANA PENCHAN" w:date="2019-09-12T10:39:00Z" w:initials="SP">
    <w:p w14:paraId="7E0D8E66" w14:textId="6DF9A867" w:rsidR="00CE5680" w:rsidRDefault="00CE5680">
      <w:pPr>
        <w:pStyle w:val="af5"/>
      </w:pPr>
      <w:r>
        <w:rPr>
          <w:rFonts w:hint="cs"/>
          <w:cs/>
        </w:rPr>
        <w:t xml:space="preserve">7.5.ก(1)-2 </w:t>
      </w:r>
      <w:r>
        <w:rPr>
          <w:rStyle w:val="af4"/>
        </w:rPr>
        <w:annotationRef/>
      </w:r>
      <w:r w:rsidRPr="0010569E">
        <w:rPr>
          <w:cs/>
        </w:rPr>
        <w:t>ร้อยละของการใช้จ่ายงบประมาณต่องบประมาณทั้งหมด</w:t>
      </w:r>
    </w:p>
  </w:comment>
  <w:comment w:id="8" w:author="SANTTASANA PENCHAN" w:date="2019-09-12T10:39:00Z" w:initials="SP">
    <w:p w14:paraId="40259146" w14:textId="1397A9A0" w:rsidR="00CE5680" w:rsidRDefault="00CE5680">
      <w:pPr>
        <w:pStyle w:val="af5"/>
      </w:pPr>
      <w:r>
        <w:rPr>
          <w:rStyle w:val="af4"/>
        </w:rPr>
        <w:annotationRef/>
      </w:r>
      <w:r w:rsidRPr="0010569E">
        <w:rPr>
          <w:cs/>
        </w:rPr>
        <w:t>7.5.ก(1)-3</w:t>
      </w:r>
      <w:r>
        <w:rPr>
          <w:rFonts w:hint="cs"/>
          <w:cs/>
        </w:rPr>
        <w:t xml:space="preserve"> </w:t>
      </w:r>
      <w:r w:rsidRPr="0010569E">
        <w:rPr>
          <w:cs/>
        </w:rPr>
        <w:t>จำนวนเงินรายได้จากการเก็บค่าใช้พื้นที่พิพิธภัณฑ์</w:t>
      </w:r>
    </w:p>
  </w:comment>
  <w:comment w:id="9" w:author="SANTTASANA PENCHAN" w:date="2019-09-12T10:41:00Z" w:initials="SP">
    <w:p w14:paraId="2EB7F2A9" w14:textId="48C1A08B" w:rsidR="00CE5680" w:rsidRDefault="00CE5680">
      <w:pPr>
        <w:pStyle w:val="af5"/>
      </w:pPr>
      <w:r>
        <w:rPr>
          <w:rFonts w:hint="cs"/>
          <w:cs/>
        </w:rPr>
        <w:t xml:space="preserve">7.4.ก(2)-1 </w:t>
      </w:r>
      <w:r>
        <w:rPr>
          <w:rStyle w:val="af4"/>
        </w:rPr>
        <w:annotationRef/>
      </w:r>
      <w:r w:rsidRPr="00776113">
        <w:rPr>
          <w:cs/>
        </w:rPr>
        <w:t>จำนวนข้อทักท้วง/ข้อเสนอแนะ จากสำนักงานตรวจสอบภายใน มช.</w:t>
      </w:r>
    </w:p>
  </w:comment>
  <w:comment w:id="10" w:author="SANTTASANA PENCHAN" w:date="2019-09-12T10:42:00Z" w:initials="SP">
    <w:p w14:paraId="5B670D8A" w14:textId="0A8A3083" w:rsidR="00CE5680" w:rsidRDefault="00CE5680">
      <w:pPr>
        <w:pStyle w:val="af5"/>
      </w:pPr>
      <w:r>
        <w:rPr>
          <w:rStyle w:val="af4"/>
        </w:rPr>
        <w:annotationRef/>
      </w:r>
      <w:r w:rsidRPr="006D23CC">
        <w:rPr>
          <w:cs/>
        </w:rPr>
        <w:t>7.4.ก(4)-1</w:t>
      </w:r>
      <w:r>
        <w:rPr>
          <w:rFonts w:hint="cs"/>
          <w:cs/>
        </w:rPr>
        <w:t xml:space="preserve"> </w:t>
      </w:r>
      <w:r w:rsidRPr="006D23CC">
        <w:rPr>
          <w:cs/>
        </w:rPr>
        <w:t>จำนวนข้อร้องเรียนของผู้รับบริการ</w:t>
      </w:r>
    </w:p>
  </w:comment>
  <w:comment w:id="11" w:author="SANTTASANA PENCHAN" w:date="2019-09-12T10:47:00Z" w:initials="SP">
    <w:p w14:paraId="63CB24F3" w14:textId="23FBAC03" w:rsidR="00CE5680" w:rsidRDefault="00CE5680">
      <w:pPr>
        <w:pStyle w:val="af5"/>
      </w:pPr>
      <w:r>
        <w:rPr>
          <w:rStyle w:val="af4"/>
        </w:rPr>
        <w:annotationRef/>
      </w:r>
      <w:r w:rsidRPr="00532DC6">
        <w:rPr>
          <w:cs/>
        </w:rPr>
        <w:t>7.4.ก(2)-1</w:t>
      </w:r>
      <w:r>
        <w:rPr>
          <w:rFonts w:hint="cs"/>
          <w:cs/>
        </w:rPr>
        <w:t xml:space="preserve"> </w:t>
      </w:r>
      <w:r w:rsidRPr="00532DC6">
        <w:rPr>
          <w:cs/>
        </w:rPr>
        <w:t>จำนวนข้อทักท้วง/ข้อเสนอแนะ จาก</w:t>
      </w:r>
      <w:r>
        <w:rPr>
          <w:rFonts w:hint="cs"/>
          <w:cs/>
        </w:rPr>
        <w:t xml:space="preserve"> สนง.</w:t>
      </w:r>
      <w:r w:rsidRPr="00532DC6">
        <w:rPr>
          <w:cs/>
        </w:rPr>
        <w:t>ตรวจสอบภายใน มช.</w:t>
      </w:r>
    </w:p>
  </w:comment>
  <w:comment w:id="12" w:author="SANTTASANA PENCHAN" w:date="2019-09-12T10:45:00Z" w:initials="SP">
    <w:p w14:paraId="734F7AA0" w14:textId="77777777" w:rsidR="00CE5680" w:rsidRDefault="00CE5680" w:rsidP="00532DC6">
      <w:pPr>
        <w:pStyle w:val="af5"/>
      </w:pPr>
      <w:r>
        <w:rPr>
          <w:rStyle w:val="af4"/>
        </w:rPr>
        <w:annotationRef/>
      </w:r>
      <w:r w:rsidRPr="006D23CC">
        <w:t>7.4.</w:t>
      </w:r>
      <w:r w:rsidRPr="006D23CC">
        <w:rPr>
          <w:cs/>
        </w:rPr>
        <w:t>ก(</w:t>
      </w:r>
      <w:r w:rsidRPr="006D23CC">
        <w:t>2)-3</w:t>
      </w:r>
      <w:r>
        <w:t xml:space="preserve"> </w:t>
      </w:r>
      <w:r w:rsidRPr="006D23CC">
        <w:rPr>
          <w:cs/>
        </w:rPr>
        <w:t>ผลการตรวจประเมิน</w:t>
      </w:r>
      <w:r>
        <w:t xml:space="preserve"> CMU-EdPEx</w:t>
      </w:r>
    </w:p>
  </w:comment>
  <w:comment w:id="13" w:author="SANTTASANA PENCHAN" w:date="2019-09-12T10:53:00Z" w:initials="SP">
    <w:p w14:paraId="45F4EB1E" w14:textId="31D0A5C6" w:rsidR="00CE5680" w:rsidRDefault="00CE5680">
      <w:pPr>
        <w:pStyle w:val="af5"/>
      </w:pPr>
      <w:r>
        <w:rPr>
          <w:rStyle w:val="af4"/>
        </w:rPr>
        <w:annotationRef/>
      </w:r>
      <w:r w:rsidRPr="00360A2B">
        <w:rPr>
          <w:cs/>
        </w:rPr>
        <w:t>7.4.ก(3)-1 ระดับความสำเร็จของการบริหารความเสี่ยงของสำนักฯ</w:t>
      </w:r>
    </w:p>
  </w:comment>
  <w:comment w:id="14" w:author="SANTTASANA PENCHAN" w:date="2019-09-11T16:26:00Z" w:initials="SP">
    <w:p w14:paraId="4A7519BA" w14:textId="77777777" w:rsidR="00CE5680" w:rsidRDefault="00CE5680">
      <w:pPr>
        <w:pStyle w:val="af5"/>
      </w:pPr>
      <w:r>
        <w:rPr>
          <w:rFonts w:hint="cs"/>
          <w:cs/>
        </w:rPr>
        <w:t xml:space="preserve">7.4.ก(2)-2 </w:t>
      </w:r>
      <w:r>
        <w:rPr>
          <w:rStyle w:val="af4"/>
        </w:rPr>
        <w:annotationRef/>
      </w:r>
      <w:r w:rsidRPr="00196327">
        <w:rPr>
          <w:cs/>
        </w:rPr>
        <w:t>การดำเนินการที่เกี่ยวข้องกับองค์กรคุณธรรมและความโปร่งใส (</w:t>
      </w:r>
      <w:r w:rsidRPr="00196327">
        <w:t>ITA)</w:t>
      </w:r>
    </w:p>
  </w:comment>
  <w:comment w:id="15" w:author="SANTTASANA PENCHAN" w:date="2019-09-11T16:29:00Z" w:initials="SP">
    <w:p w14:paraId="0968E292" w14:textId="77777777" w:rsidR="00CE5680" w:rsidRDefault="00CE5680">
      <w:pPr>
        <w:pStyle w:val="af5"/>
      </w:pPr>
      <w:r>
        <w:rPr>
          <w:rFonts w:hint="cs"/>
          <w:cs/>
        </w:rPr>
        <w:t xml:space="preserve">7.1.ข(2)-1 </w:t>
      </w:r>
      <w:r>
        <w:rPr>
          <w:rStyle w:val="af4"/>
        </w:rPr>
        <w:annotationRef/>
      </w:r>
      <w:r w:rsidRPr="00196327">
        <w:rPr>
          <w:cs/>
        </w:rPr>
        <w:t>ระดับความสำเร็จของการบริหารความเสี่ยงของส่วนงาน</w:t>
      </w:r>
    </w:p>
  </w:comment>
  <w:comment w:id="16" w:author="SANTTASANA PENCHAN" w:date="2019-09-11T16:33:00Z" w:initials="SP">
    <w:p w14:paraId="17C8A108" w14:textId="77777777" w:rsidR="00CE5680" w:rsidRDefault="00CE5680">
      <w:pPr>
        <w:pStyle w:val="af5"/>
      </w:pPr>
      <w:r>
        <w:rPr>
          <w:rStyle w:val="af4"/>
        </w:rPr>
        <w:annotationRef/>
      </w:r>
      <w:r w:rsidRPr="00631027">
        <w:rPr>
          <w:cs/>
        </w:rPr>
        <w:t>7.4.ก(3)-2 จำนวนเรื่องที่บุคลากรร้องเรียนผ่านกองกฎหมาย</w:t>
      </w:r>
    </w:p>
  </w:comment>
  <w:comment w:id="17" w:author="SANTTASANA PENCHAN" w:date="2019-09-11T16:31:00Z" w:initials="SP">
    <w:p w14:paraId="06D666E8" w14:textId="77777777" w:rsidR="00CE5680" w:rsidRDefault="00CE5680">
      <w:pPr>
        <w:pStyle w:val="af5"/>
      </w:pPr>
      <w:r>
        <w:rPr>
          <w:rFonts w:hint="cs"/>
          <w:cs/>
        </w:rPr>
        <w:t xml:space="preserve">7.4.ก(3)-3 </w:t>
      </w:r>
      <w:r>
        <w:rPr>
          <w:rStyle w:val="af4"/>
        </w:rPr>
        <w:annotationRef/>
      </w:r>
      <w:r w:rsidRPr="00631027">
        <w:rPr>
          <w:cs/>
        </w:rPr>
        <w:t>ร้อยละของผลประเมินความซื่อสัตย์ สุจริต ในการปฏิบัติงานของผู้นำระดับสูง</w:t>
      </w:r>
    </w:p>
  </w:comment>
  <w:comment w:id="18" w:author="SANTTASANA PENCHAN" w:date="2019-09-11T16:34:00Z" w:initials="SP">
    <w:p w14:paraId="6A369231" w14:textId="77777777" w:rsidR="00CE5680" w:rsidRDefault="00CE5680">
      <w:pPr>
        <w:pStyle w:val="af5"/>
      </w:pPr>
      <w:r>
        <w:rPr>
          <w:rFonts w:hint="cs"/>
          <w:cs/>
        </w:rPr>
        <w:t xml:space="preserve">7.4.ก(4)-1 </w:t>
      </w:r>
      <w:r>
        <w:rPr>
          <w:rStyle w:val="af4"/>
        </w:rPr>
        <w:annotationRef/>
      </w:r>
      <w:r w:rsidRPr="00631027">
        <w:rPr>
          <w:cs/>
        </w:rPr>
        <w:t>จำนวนข้อร้องเรียนของลูกค้า/ผู้รับบริการจากสำนักฯ</w:t>
      </w:r>
    </w:p>
  </w:comment>
  <w:comment w:id="19" w:author="SANTTASANA PENCHAN" w:date="2019-09-11T16:34:00Z" w:initials="SP">
    <w:p w14:paraId="4A935FAE" w14:textId="3525EBC9" w:rsidR="00CE5680" w:rsidRDefault="00CE5680">
      <w:pPr>
        <w:pStyle w:val="af5"/>
      </w:pPr>
      <w:r>
        <w:rPr>
          <w:rFonts w:hint="cs"/>
          <w:cs/>
        </w:rPr>
        <w:t xml:space="preserve">7.4.ก(4)-2 </w:t>
      </w:r>
      <w:r>
        <w:rPr>
          <w:rStyle w:val="af4"/>
        </w:rPr>
        <w:annotationRef/>
      </w:r>
      <w:r w:rsidRPr="00631027">
        <w:rPr>
          <w:cs/>
        </w:rPr>
        <w:t>จำนวนข้อร้องเรียนด้านธรรม</w:t>
      </w:r>
      <w:r>
        <w:rPr>
          <w:rFonts w:hint="cs"/>
          <w:cs/>
        </w:rPr>
        <w:t>า</w:t>
      </w:r>
      <w:r w:rsidRPr="00631027">
        <w:rPr>
          <w:cs/>
        </w:rPr>
        <w:t>ภิบาลของผู้บริหาร</w:t>
      </w:r>
    </w:p>
  </w:comment>
  <w:comment w:id="20" w:author="SANTTASANA PENCHAN" w:date="2019-09-11T16:39:00Z" w:initials="SP">
    <w:p w14:paraId="1DF36C20" w14:textId="34A205C7" w:rsidR="00CE5680" w:rsidRDefault="00CE5680">
      <w:pPr>
        <w:pStyle w:val="af5"/>
      </w:pPr>
      <w:r>
        <w:rPr>
          <w:rFonts w:hint="cs"/>
          <w:cs/>
        </w:rPr>
        <w:t xml:space="preserve">7.4.ก(4)-2 </w:t>
      </w:r>
      <w:r>
        <w:rPr>
          <w:rStyle w:val="af4"/>
        </w:rPr>
        <w:annotationRef/>
      </w:r>
      <w:r w:rsidRPr="00D24028">
        <w:rPr>
          <w:cs/>
        </w:rPr>
        <w:t>จำนวนข้อร้องเรียนด้านธรรมาภิบาลของผู้บริหาร</w:t>
      </w:r>
    </w:p>
  </w:comment>
  <w:comment w:id="21" w:author="SANTTASANA PENCHAN" w:date="2019-09-11T16:39:00Z" w:initials="SP">
    <w:p w14:paraId="46C46395" w14:textId="48CC54B0" w:rsidR="00CE5680" w:rsidRDefault="00CE5680">
      <w:pPr>
        <w:pStyle w:val="af5"/>
      </w:pPr>
      <w:r>
        <w:rPr>
          <w:rFonts w:hint="cs"/>
          <w:cs/>
        </w:rPr>
        <w:t xml:space="preserve">7.4.ก(4)-3 </w:t>
      </w:r>
      <w:r>
        <w:rPr>
          <w:rStyle w:val="af4"/>
        </w:rPr>
        <w:annotationRef/>
      </w:r>
      <w:r w:rsidRPr="00D24028">
        <w:rPr>
          <w:cs/>
        </w:rPr>
        <w:t>ร้อยละของบุคลากรที่กระทำผิดวินัย</w:t>
      </w:r>
    </w:p>
  </w:comment>
  <w:comment w:id="22" w:author="SANTTASANA PENCHAN" w:date="2019-09-11T16:39:00Z" w:initials="SP">
    <w:p w14:paraId="61D9BE13" w14:textId="7B8ECFC4" w:rsidR="00CE5680" w:rsidRDefault="00CE5680">
      <w:pPr>
        <w:pStyle w:val="af5"/>
      </w:pPr>
      <w:r>
        <w:rPr>
          <w:rFonts w:hint="cs"/>
          <w:cs/>
        </w:rPr>
        <w:t xml:space="preserve">7.4.ก(4)-4 </w:t>
      </w:r>
      <w:r>
        <w:rPr>
          <w:rStyle w:val="af4"/>
        </w:rPr>
        <w:annotationRef/>
      </w:r>
      <w:r w:rsidRPr="00D24028">
        <w:rPr>
          <w:cs/>
        </w:rPr>
        <w:t>ร้อยละของผลประเมินความโปร่งใสในการปฏิบัติงานของบุคลากร</w:t>
      </w:r>
    </w:p>
  </w:comment>
  <w:comment w:id="23" w:author="SANTTASANA PENCHAN" w:date="2019-09-11T16:40:00Z" w:initials="SP">
    <w:p w14:paraId="696D594F" w14:textId="4CDBA41D" w:rsidR="00CE5680" w:rsidRDefault="00CE5680">
      <w:pPr>
        <w:pStyle w:val="af5"/>
      </w:pPr>
      <w:r>
        <w:rPr>
          <w:rFonts w:hint="cs"/>
          <w:cs/>
        </w:rPr>
        <w:t>7.4.ก(2)-1</w:t>
      </w:r>
      <w:r>
        <w:rPr>
          <w:rStyle w:val="af4"/>
        </w:rPr>
        <w:annotationRef/>
      </w:r>
      <w:r w:rsidRPr="006E35C1">
        <w:rPr>
          <w:cs/>
        </w:rPr>
        <w:t>จำนวนข้อทักท้วง/ข้อเสนอแนะ จากสำนักงานตรวจสอบภายใน มช.</w:t>
      </w:r>
    </w:p>
  </w:comment>
  <w:comment w:id="24" w:author="SANTTASANA PENCHAN" w:date="2019-09-11T16:43:00Z" w:initials="SP">
    <w:p w14:paraId="6DD2DD9C" w14:textId="6982A28F" w:rsidR="00CE5680" w:rsidRDefault="00CE5680">
      <w:pPr>
        <w:pStyle w:val="af5"/>
      </w:pPr>
      <w:r>
        <w:rPr>
          <w:rFonts w:hint="cs"/>
          <w:cs/>
        </w:rPr>
        <w:t xml:space="preserve">7.1.ข(1)-1 </w:t>
      </w:r>
      <w:r>
        <w:rPr>
          <w:rStyle w:val="af4"/>
        </w:rPr>
        <w:annotationRef/>
      </w:r>
      <w:r w:rsidRPr="000D1AF9">
        <w:rPr>
          <w:cs/>
        </w:rPr>
        <w:t>ร้อยละของผู้เข้ารับการบริการวิชาการที่ผ่านการฝึกอบรมต่อจำนวนผู้เข้ารับการฝึกอบรมทั้งหมด</w:t>
      </w:r>
    </w:p>
  </w:comment>
  <w:comment w:id="25" w:author="SANTTASANA PENCHAN" w:date="2019-09-11T16:44:00Z" w:initials="SP">
    <w:p w14:paraId="53A33C76" w14:textId="7CF6AADF" w:rsidR="00CE5680" w:rsidRDefault="00CE5680">
      <w:pPr>
        <w:pStyle w:val="af5"/>
      </w:pPr>
      <w:r>
        <w:rPr>
          <w:rFonts w:hint="cs"/>
          <w:cs/>
        </w:rPr>
        <w:t xml:space="preserve">7.1.ข(1)-2 </w:t>
      </w:r>
      <w:r>
        <w:rPr>
          <w:rStyle w:val="af4"/>
        </w:rPr>
        <w:annotationRef/>
      </w:r>
      <w:r w:rsidRPr="000D1AF9">
        <w:rPr>
          <w:cs/>
        </w:rPr>
        <w:t>ร้อยละของผู้เข้ารับการฝึกอบรมหลักสูตรระยะสั้นที่สำเร็จการฝึกอบรม</w:t>
      </w:r>
    </w:p>
  </w:comment>
  <w:comment w:id="26" w:author="SANTTASANA PENCHAN" w:date="2019-09-11T16:46:00Z" w:initials="SP">
    <w:p w14:paraId="49D02330" w14:textId="61404F9B" w:rsidR="00CE5680" w:rsidRDefault="00CE5680">
      <w:pPr>
        <w:pStyle w:val="af5"/>
      </w:pPr>
      <w:r>
        <w:rPr>
          <w:rFonts w:hint="cs"/>
          <w:cs/>
        </w:rPr>
        <w:t xml:space="preserve">7.1.ข(1)-3 </w:t>
      </w:r>
      <w:r>
        <w:rPr>
          <w:rStyle w:val="af4"/>
        </w:rPr>
        <w:annotationRef/>
      </w:r>
      <w:r w:rsidRPr="001B3658">
        <w:rPr>
          <w:cs/>
        </w:rPr>
        <w:t>ร้อยละของโครงการ/กิจกรรมส่งเสริมและทำนุบำรุงศาสนา ประเพณีและศิลปวัฒนธรรม ที่ดำเนินการแล้วเสร็จตามระยะเวลาที่กำหนด</w:t>
      </w:r>
    </w:p>
  </w:comment>
  <w:comment w:id="27" w:author="SANTTASANA PENCHAN" w:date="2019-09-11T16:47:00Z" w:initials="SP">
    <w:p w14:paraId="17792B65" w14:textId="74264144" w:rsidR="00CE5680" w:rsidRDefault="00CE5680">
      <w:pPr>
        <w:pStyle w:val="af5"/>
      </w:pPr>
      <w:r>
        <w:rPr>
          <w:rFonts w:hint="cs"/>
          <w:cs/>
        </w:rPr>
        <w:t xml:space="preserve">7.5.ก(2)-4 </w:t>
      </w:r>
      <w:r>
        <w:rPr>
          <w:rStyle w:val="af4"/>
        </w:rPr>
        <w:annotationRef/>
      </w:r>
      <w:r w:rsidRPr="001B3658">
        <w:rPr>
          <w:cs/>
        </w:rPr>
        <w:t>ร้อยละของนักท่องเที่ยวต่างชาติที่เข้าชมพิพิธภัณฑ์</w:t>
      </w:r>
      <w:r>
        <w:rPr>
          <w:rFonts w:hint="cs"/>
          <w:cs/>
        </w:rPr>
        <w:t xml:space="preserve">ฯ </w:t>
      </w:r>
      <w:r w:rsidRPr="001B3658">
        <w:rPr>
          <w:cs/>
        </w:rPr>
        <w:t>เทียบกับนักท่องเที่ยวทั้งหมด</w:t>
      </w:r>
    </w:p>
  </w:comment>
  <w:comment w:id="28" w:author="SANTTASANA PENCHAN" w:date="2019-09-11T16:47:00Z" w:initials="SP">
    <w:p w14:paraId="0403ECF8" w14:textId="2FE8D6D1" w:rsidR="00CE5680" w:rsidRDefault="00CE5680">
      <w:pPr>
        <w:pStyle w:val="af5"/>
      </w:pPr>
      <w:r>
        <w:rPr>
          <w:rFonts w:hint="cs"/>
          <w:cs/>
        </w:rPr>
        <w:t xml:space="preserve">7.5.ก(2)-5 </w:t>
      </w:r>
      <w:r>
        <w:rPr>
          <w:rStyle w:val="af4"/>
        </w:rPr>
        <w:annotationRef/>
      </w:r>
      <w:r w:rsidRPr="001B3658">
        <w:rPr>
          <w:cs/>
        </w:rPr>
        <w:t>จำนวนช่องทางการสร้างการรับรู้ของพิพิธภัณฑ์</w:t>
      </w:r>
      <w:r>
        <w:rPr>
          <w:rFonts w:hint="cs"/>
          <w:cs/>
        </w:rPr>
        <w:t>ฯ</w:t>
      </w:r>
    </w:p>
  </w:comment>
  <w:comment w:id="29" w:author="SANTTASANA PENCHAN" w:date="2019-09-11T16:48:00Z" w:initials="SP">
    <w:p w14:paraId="52881457" w14:textId="36EFF440" w:rsidR="00CE5680" w:rsidRDefault="00CE5680">
      <w:pPr>
        <w:pStyle w:val="af5"/>
      </w:pPr>
      <w:r>
        <w:rPr>
          <w:rFonts w:hint="cs"/>
          <w:cs/>
        </w:rPr>
        <w:t xml:space="preserve">7.5.ก(2)-6 </w:t>
      </w:r>
      <w:r>
        <w:rPr>
          <w:rStyle w:val="af4"/>
        </w:rPr>
        <w:annotationRef/>
      </w:r>
      <w:r w:rsidRPr="001B3658">
        <w:rPr>
          <w:cs/>
        </w:rPr>
        <w:t>จำนวนผู้รับบริการพิพิธภัณฑ์</w:t>
      </w:r>
      <w:r>
        <w:rPr>
          <w:rFonts w:hint="cs"/>
          <w:cs/>
        </w:rPr>
        <w:t>ฯ</w:t>
      </w:r>
    </w:p>
  </w:comment>
  <w:comment w:id="30" w:author="SANTTASANA PENCHAN" w:date="2019-09-12T10:55:00Z" w:initials="SP">
    <w:p w14:paraId="1684D795" w14:textId="244F49CA" w:rsidR="00CE5680" w:rsidRDefault="00CE5680">
      <w:pPr>
        <w:pStyle w:val="af5"/>
      </w:pPr>
      <w:r>
        <w:rPr>
          <w:rStyle w:val="af4"/>
        </w:rPr>
        <w:annotationRef/>
      </w:r>
      <w:r w:rsidRPr="00360A2B">
        <w:rPr>
          <w:cs/>
        </w:rPr>
        <w:t>7.5.ก(2)-5</w:t>
      </w:r>
      <w:r>
        <w:rPr>
          <w:rFonts w:hint="cs"/>
          <w:cs/>
        </w:rPr>
        <w:t xml:space="preserve"> </w:t>
      </w:r>
      <w:r w:rsidRPr="00360A2B">
        <w:rPr>
          <w:cs/>
        </w:rPr>
        <w:t>จำนวนช่องทางการสร้างการรับรู้ของพิพิธภัณฑ์</w:t>
      </w:r>
      <w:r>
        <w:rPr>
          <w:rFonts w:hint="cs"/>
          <w:cs/>
        </w:rPr>
        <w:t>ฯ</w:t>
      </w:r>
    </w:p>
  </w:comment>
  <w:comment w:id="31" w:author="SANTTASANA PENCHAN" w:date="2019-09-11T16:49:00Z" w:initials="SP">
    <w:p w14:paraId="28A99353" w14:textId="3BF3FB6E" w:rsidR="00CE5680" w:rsidRDefault="00CE5680">
      <w:pPr>
        <w:pStyle w:val="af5"/>
      </w:pPr>
      <w:r>
        <w:rPr>
          <w:rFonts w:hint="cs"/>
          <w:cs/>
        </w:rPr>
        <w:t xml:space="preserve">7.4.ก(5)-3 </w:t>
      </w:r>
      <w:r>
        <w:rPr>
          <w:rStyle w:val="af4"/>
        </w:rPr>
        <w:annotationRef/>
      </w:r>
      <w:r w:rsidRPr="006844FC">
        <w:rPr>
          <w:cs/>
        </w:rPr>
        <w:t>ร้อยละการประหยัดค่าใช้จ่ายด้านสาธารณูปโภค เทียบกับปีที่ผ่านมา</w:t>
      </w:r>
    </w:p>
  </w:comment>
  <w:comment w:id="32" w:author="SANTTASANA PENCHAN" w:date="2019-09-11T16:50:00Z" w:initials="SP">
    <w:p w14:paraId="52020BB0" w14:textId="151CCFC0" w:rsidR="00CE5680" w:rsidRDefault="00CE5680">
      <w:pPr>
        <w:pStyle w:val="af5"/>
      </w:pPr>
      <w:r>
        <w:rPr>
          <w:rFonts w:hint="cs"/>
          <w:cs/>
        </w:rPr>
        <w:t xml:space="preserve">7.4.ก(5)-1 </w:t>
      </w:r>
      <w:r>
        <w:rPr>
          <w:rStyle w:val="af4"/>
        </w:rPr>
        <w:annotationRef/>
      </w:r>
      <w:r w:rsidRPr="006844FC">
        <w:rPr>
          <w:cs/>
        </w:rPr>
        <w:t>จำนวนโครงการ/กิจกรรม ที่สำนักฯ ให้การสนับสนุนแก่ชุมชน</w:t>
      </w:r>
    </w:p>
  </w:comment>
  <w:comment w:id="33" w:author="SANTTASANA PENCHAN" w:date="2019-09-11T16:50:00Z" w:initials="SP">
    <w:p w14:paraId="470F513D" w14:textId="063FF4DC" w:rsidR="00CE5680" w:rsidRDefault="00CE5680">
      <w:pPr>
        <w:pStyle w:val="af5"/>
      </w:pPr>
      <w:r>
        <w:rPr>
          <w:rFonts w:hint="cs"/>
          <w:cs/>
        </w:rPr>
        <w:t xml:space="preserve">7.4.ก(5)- 2 </w:t>
      </w:r>
      <w:r>
        <w:rPr>
          <w:rStyle w:val="af4"/>
        </w:rPr>
        <w:annotationRef/>
      </w:r>
      <w:r w:rsidRPr="006844FC">
        <w:rPr>
          <w:cs/>
        </w:rPr>
        <w:t>จำนวนเครือข่ายชุมชนที่สำนักฯ ให้การสนับสนุน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D7A086A" w15:done="0"/>
  <w15:commentEx w15:paraId="00AB1038" w15:done="0"/>
  <w15:commentEx w15:paraId="5501CA35" w15:done="0"/>
  <w15:commentEx w15:paraId="7DD06A0A" w15:done="0"/>
  <w15:commentEx w15:paraId="7E0D8E66" w15:done="0"/>
  <w15:commentEx w15:paraId="40259146" w15:done="0"/>
  <w15:commentEx w15:paraId="2EB7F2A9" w15:done="0"/>
  <w15:commentEx w15:paraId="5B670D8A" w15:done="0"/>
  <w15:commentEx w15:paraId="63CB24F3" w15:done="0"/>
  <w15:commentEx w15:paraId="734F7AA0" w15:done="0"/>
  <w15:commentEx w15:paraId="45F4EB1E" w15:done="0"/>
  <w15:commentEx w15:paraId="4A7519BA" w15:done="0"/>
  <w15:commentEx w15:paraId="0968E292" w15:done="0"/>
  <w15:commentEx w15:paraId="17C8A108" w15:done="0"/>
  <w15:commentEx w15:paraId="06D666E8" w15:done="0"/>
  <w15:commentEx w15:paraId="6A369231" w15:done="0"/>
  <w15:commentEx w15:paraId="4A935FAE" w15:done="0"/>
  <w15:commentEx w15:paraId="1DF36C20" w15:done="0"/>
  <w15:commentEx w15:paraId="46C46395" w15:done="0"/>
  <w15:commentEx w15:paraId="61D9BE13" w15:done="0"/>
  <w15:commentEx w15:paraId="696D594F" w15:done="0"/>
  <w15:commentEx w15:paraId="6DD2DD9C" w15:done="0"/>
  <w15:commentEx w15:paraId="53A33C76" w15:done="0"/>
  <w15:commentEx w15:paraId="49D02330" w15:done="0"/>
  <w15:commentEx w15:paraId="17792B65" w15:done="0"/>
  <w15:commentEx w15:paraId="0403ECF8" w15:done="0"/>
  <w15:commentEx w15:paraId="52881457" w15:done="0"/>
  <w15:commentEx w15:paraId="1684D795" w15:done="0"/>
  <w15:commentEx w15:paraId="28A99353" w15:done="0"/>
  <w15:commentEx w15:paraId="52020BB0" w15:done="0"/>
  <w15:commentEx w15:paraId="470F513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316E7" w14:textId="77777777" w:rsidR="00033E39" w:rsidRDefault="00033E39">
      <w:r>
        <w:separator/>
      </w:r>
    </w:p>
  </w:endnote>
  <w:endnote w:type="continuationSeparator" w:id="0">
    <w:p w14:paraId="39DE9F08" w14:textId="77777777" w:rsidR="00033E39" w:rsidRDefault="00033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rabun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0B179" w14:textId="77777777" w:rsidR="00CE5680" w:rsidRDefault="00CE568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Cordia New" w:eastAsia="Cordia New" w:hAnsi="Cordia New" w:cs="Cordia New"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D67814" w14:textId="77777777" w:rsidR="00033E39" w:rsidRDefault="00033E39">
      <w:r>
        <w:separator/>
      </w:r>
    </w:p>
  </w:footnote>
  <w:footnote w:type="continuationSeparator" w:id="0">
    <w:p w14:paraId="1EE54BE8" w14:textId="77777777" w:rsidR="00033E39" w:rsidRDefault="00033E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F3D24" w14:textId="77777777" w:rsidR="00CE5680" w:rsidRDefault="00CE56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1E7974CF" w14:textId="77777777" w:rsidR="00CE5680" w:rsidRDefault="00CE56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3C895" w14:textId="77777777" w:rsidR="00CE5680" w:rsidRPr="00E1141B" w:rsidRDefault="00CE56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H SarabunPSK" w:eastAsia="Times New Roman" w:hAnsi="TH SarabunPSK" w:cs="TH SarabunPSK"/>
        <w:color w:val="000000"/>
        <w:sz w:val="24"/>
        <w:szCs w:val="24"/>
      </w:rPr>
    </w:pPr>
    <w:r w:rsidRPr="00E1141B">
      <w:rPr>
        <w:rFonts w:ascii="TH SarabunPSK" w:hAnsi="TH SarabunPSK" w:cs="TH SarabunPSK"/>
        <w:color w:val="000000"/>
        <w:sz w:val="32"/>
        <w:szCs w:val="32"/>
      </w:rPr>
      <w:fldChar w:fldCharType="begin"/>
    </w:r>
    <w:r w:rsidRPr="00E1141B">
      <w:rPr>
        <w:rFonts w:ascii="TH SarabunPSK" w:hAnsi="TH SarabunPSK" w:cs="TH SarabunPSK"/>
        <w:color w:val="000000"/>
        <w:sz w:val="32"/>
        <w:szCs w:val="32"/>
      </w:rPr>
      <w:instrText>PAGE</w:instrText>
    </w:r>
    <w:r w:rsidRPr="00E1141B">
      <w:rPr>
        <w:rFonts w:ascii="TH SarabunPSK" w:hAnsi="TH SarabunPSK" w:cs="TH SarabunPSK"/>
        <w:color w:val="000000"/>
        <w:sz w:val="32"/>
        <w:szCs w:val="32"/>
      </w:rPr>
      <w:fldChar w:fldCharType="separate"/>
    </w:r>
    <w:r w:rsidR="00491FF4">
      <w:rPr>
        <w:rFonts w:ascii="TH SarabunPSK" w:hAnsi="TH SarabunPSK" w:cs="TH SarabunPSK"/>
        <w:noProof/>
        <w:color w:val="000000"/>
        <w:sz w:val="32"/>
        <w:szCs w:val="32"/>
      </w:rPr>
      <w:t>11</w:t>
    </w:r>
    <w:r w:rsidRPr="00E1141B">
      <w:rPr>
        <w:rFonts w:ascii="TH SarabunPSK" w:hAnsi="TH SarabunPSK" w:cs="TH SarabunPSK"/>
        <w:color w:val="000000"/>
        <w:sz w:val="32"/>
        <w:szCs w:val="32"/>
      </w:rPr>
      <w:fldChar w:fldCharType="end"/>
    </w:r>
  </w:p>
  <w:p w14:paraId="29B2BE11" w14:textId="77777777" w:rsidR="00CE5680" w:rsidRDefault="00CE56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691594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57FF6775" w14:textId="77777777" w:rsidR="00CE5680" w:rsidRDefault="00CE5680">
        <w:pPr>
          <w:pStyle w:val="ae"/>
          <w:jc w:val="center"/>
        </w:pPr>
        <w:r w:rsidRPr="008345F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345F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345F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33E39" w:rsidRPr="00033E39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8345F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7C30CC71" w14:textId="77777777" w:rsidR="00CE5680" w:rsidRDefault="00CE5680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5400D6"/>
    <w:multiLevelType w:val="multilevel"/>
    <w:tmpl w:val="5E509566"/>
    <w:lvl w:ilvl="0">
      <w:start w:val="1"/>
      <w:numFmt w:val="bullet"/>
      <w:lvlText w:val="🢝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07463B3"/>
    <w:multiLevelType w:val="multilevel"/>
    <w:tmpl w:val="1C3ED5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080" w:hanging="72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">
    <w:nsid w:val="4D3F36A6"/>
    <w:multiLevelType w:val="multilevel"/>
    <w:tmpl w:val="91888E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  <w:rPr>
        <w:rFonts w:ascii="Sarabun" w:eastAsia="Sarabun" w:hAnsi="Sarabun" w:cs="Sarabu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06DEA"/>
    <w:multiLevelType w:val="multilevel"/>
    <w:tmpl w:val="F0269084"/>
    <w:lvl w:ilvl="0">
      <w:start w:val="1"/>
      <w:numFmt w:val="bullet"/>
      <w:lvlText w:val="🢝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7F64CCB"/>
    <w:multiLevelType w:val="multilevel"/>
    <w:tmpl w:val="91665B36"/>
    <w:lvl w:ilvl="0">
      <w:start w:val="1"/>
      <w:numFmt w:val="bullet"/>
      <w:lvlText w:val="🢝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93A11D1"/>
    <w:multiLevelType w:val="multilevel"/>
    <w:tmpl w:val="76CCD854"/>
    <w:lvl w:ilvl="0">
      <w:start w:val="1"/>
      <w:numFmt w:val="bullet"/>
      <w:lvlText w:val="🢝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101131B"/>
    <w:multiLevelType w:val="multilevel"/>
    <w:tmpl w:val="6E1E01D6"/>
    <w:lvl w:ilvl="0">
      <w:start w:val="1"/>
      <w:numFmt w:val="bullet"/>
      <w:lvlText w:val="🢝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TTASANA PENCHAN">
    <w15:presenceInfo w15:providerId="None" w15:userId="SANTTASANA PENCH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326"/>
    <w:rsid w:val="00000CC0"/>
    <w:rsid w:val="00006CB0"/>
    <w:rsid w:val="00013D70"/>
    <w:rsid w:val="00027250"/>
    <w:rsid w:val="00031410"/>
    <w:rsid w:val="00032342"/>
    <w:rsid w:val="00033E39"/>
    <w:rsid w:val="00051CEA"/>
    <w:rsid w:val="000600D3"/>
    <w:rsid w:val="00064733"/>
    <w:rsid w:val="00075A00"/>
    <w:rsid w:val="00096CB4"/>
    <w:rsid w:val="000A3657"/>
    <w:rsid w:val="000A3C0C"/>
    <w:rsid w:val="000B5A02"/>
    <w:rsid w:val="000B6671"/>
    <w:rsid w:val="000B76C9"/>
    <w:rsid w:val="000C3F0F"/>
    <w:rsid w:val="000C6A50"/>
    <w:rsid w:val="000D1AF9"/>
    <w:rsid w:val="000D7E2E"/>
    <w:rsid w:val="0010569E"/>
    <w:rsid w:val="00110138"/>
    <w:rsid w:val="0015011A"/>
    <w:rsid w:val="00151C84"/>
    <w:rsid w:val="00177849"/>
    <w:rsid w:val="00196327"/>
    <w:rsid w:val="001A3FB3"/>
    <w:rsid w:val="001A485D"/>
    <w:rsid w:val="001B3658"/>
    <w:rsid w:val="001C5491"/>
    <w:rsid w:val="001D3C00"/>
    <w:rsid w:val="001D6A00"/>
    <w:rsid w:val="001E032F"/>
    <w:rsid w:val="001F6C15"/>
    <w:rsid w:val="00203FD4"/>
    <w:rsid w:val="002128C9"/>
    <w:rsid w:val="00214C9D"/>
    <w:rsid w:val="00224E5A"/>
    <w:rsid w:val="00232986"/>
    <w:rsid w:val="00236128"/>
    <w:rsid w:val="00243C4C"/>
    <w:rsid w:val="00252683"/>
    <w:rsid w:val="00255728"/>
    <w:rsid w:val="00261188"/>
    <w:rsid w:val="002679C6"/>
    <w:rsid w:val="00270D23"/>
    <w:rsid w:val="00271722"/>
    <w:rsid w:val="0028097F"/>
    <w:rsid w:val="00280CD3"/>
    <w:rsid w:val="00297A5E"/>
    <w:rsid w:val="002B750E"/>
    <w:rsid w:val="002F5077"/>
    <w:rsid w:val="00317E6B"/>
    <w:rsid w:val="00321ADB"/>
    <w:rsid w:val="00330899"/>
    <w:rsid w:val="0034646A"/>
    <w:rsid w:val="00347122"/>
    <w:rsid w:val="00352BCA"/>
    <w:rsid w:val="00360A2B"/>
    <w:rsid w:val="00384935"/>
    <w:rsid w:val="00386267"/>
    <w:rsid w:val="0038633A"/>
    <w:rsid w:val="003937D7"/>
    <w:rsid w:val="003A0FCC"/>
    <w:rsid w:val="003A5939"/>
    <w:rsid w:val="003B7B48"/>
    <w:rsid w:val="003C18F2"/>
    <w:rsid w:val="003D45BC"/>
    <w:rsid w:val="003D6305"/>
    <w:rsid w:val="003D693C"/>
    <w:rsid w:val="003D7098"/>
    <w:rsid w:val="003E35E3"/>
    <w:rsid w:val="003E4994"/>
    <w:rsid w:val="003F0FA2"/>
    <w:rsid w:val="0040313A"/>
    <w:rsid w:val="00403FF6"/>
    <w:rsid w:val="0041168C"/>
    <w:rsid w:val="00415067"/>
    <w:rsid w:val="00420B51"/>
    <w:rsid w:val="004344CF"/>
    <w:rsid w:val="004445C0"/>
    <w:rsid w:val="00457E6A"/>
    <w:rsid w:val="004606E1"/>
    <w:rsid w:val="00463324"/>
    <w:rsid w:val="00471513"/>
    <w:rsid w:val="00482C42"/>
    <w:rsid w:val="00483F86"/>
    <w:rsid w:val="00491FF4"/>
    <w:rsid w:val="004A1464"/>
    <w:rsid w:val="004A76AD"/>
    <w:rsid w:val="004A7E02"/>
    <w:rsid w:val="004C352A"/>
    <w:rsid w:val="004C3EF9"/>
    <w:rsid w:val="00526B70"/>
    <w:rsid w:val="00532DC6"/>
    <w:rsid w:val="0053505D"/>
    <w:rsid w:val="005353F9"/>
    <w:rsid w:val="00542A9A"/>
    <w:rsid w:val="00546C1D"/>
    <w:rsid w:val="00552689"/>
    <w:rsid w:val="005675F4"/>
    <w:rsid w:val="005737E3"/>
    <w:rsid w:val="00587F37"/>
    <w:rsid w:val="00592BE1"/>
    <w:rsid w:val="005A4591"/>
    <w:rsid w:val="005B2FA7"/>
    <w:rsid w:val="005B4240"/>
    <w:rsid w:val="005B7DD4"/>
    <w:rsid w:val="005D3CF9"/>
    <w:rsid w:val="005D68BF"/>
    <w:rsid w:val="005E029A"/>
    <w:rsid w:val="005F05DC"/>
    <w:rsid w:val="005F50F6"/>
    <w:rsid w:val="00603F63"/>
    <w:rsid w:val="0060626F"/>
    <w:rsid w:val="00611F62"/>
    <w:rsid w:val="0062306A"/>
    <w:rsid w:val="00631027"/>
    <w:rsid w:val="00640A8D"/>
    <w:rsid w:val="006617DB"/>
    <w:rsid w:val="00663D6B"/>
    <w:rsid w:val="00663E21"/>
    <w:rsid w:val="006742C9"/>
    <w:rsid w:val="006844FC"/>
    <w:rsid w:val="00690973"/>
    <w:rsid w:val="00697988"/>
    <w:rsid w:val="006A30A3"/>
    <w:rsid w:val="006A758E"/>
    <w:rsid w:val="006B778E"/>
    <w:rsid w:val="006D1D89"/>
    <w:rsid w:val="006D23CC"/>
    <w:rsid w:val="006D6680"/>
    <w:rsid w:val="006D6C14"/>
    <w:rsid w:val="006E35C1"/>
    <w:rsid w:val="006E368C"/>
    <w:rsid w:val="006E6B75"/>
    <w:rsid w:val="006F4F75"/>
    <w:rsid w:val="00706486"/>
    <w:rsid w:val="00714FD8"/>
    <w:rsid w:val="00725719"/>
    <w:rsid w:val="0073550B"/>
    <w:rsid w:val="007442AD"/>
    <w:rsid w:val="007476B6"/>
    <w:rsid w:val="0075606F"/>
    <w:rsid w:val="00757FE1"/>
    <w:rsid w:val="00767A20"/>
    <w:rsid w:val="00776113"/>
    <w:rsid w:val="00776356"/>
    <w:rsid w:val="00782ED9"/>
    <w:rsid w:val="00786D60"/>
    <w:rsid w:val="007B7DE5"/>
    <w:rsid w:val="007C4E49"/>
    <w:rsid w:val="007D0283"/>
    <w:rsid w:val="007D2FAB"/>
    <w:rsid w:val="007D635C"/>
    <w:rsid w:val="007F5807"/>
    <w:rsid w:val="007F7BB7"/>
    <w:rsid w:val="008124A9"/>
    <w:rsid w:val="00814C8D"/>
    <w:rsid w:val="008345F9"/>
    <w:rsid w:val="00841729"/>
    <w:rsid w:val="0086223F"/>
    <w:rsid w:val="00865406"/>
    <w:rsid w:val="00893DFC"/>
    <w:rsid w:val="00895549"/>
    <w:rsid w:val="008A2742"/>
    <w:rsid w:val="008A630B"/>
    <w:rsid w:val="008B071A"/>
    <w:rsid w:val="008B448E"/>
    <w:rsid w:val="008B4D4F"/>
    <w:rsid w:val="008C190A"/>
    <w:rsid w:val="008E1183"/>
    <w:rsid w:val="008F6ECC"/>
    <w:rsid w:val="00907AB8"/>
    <w:rsid w:val="00932711"/>
    <w:rsid w:val="00942E48"/>
    <w:rsid w:val="00952030"/>
    <w:rsid w:val="00956205"/>
    <w:rsid w:val="009562DB"/>
    <w:rsid w:val="00960263"/>
    <w:rsid w:val="00965361"/>
    <w:rsid w:val="00976C49"/>
    <w:rsid w:val="009936C9"/>
    <w:rsid w:val="009A11A1"/>
    <w:rsid w:val="009A47E9"/>
    <w:rsid w:val="009B3172"/>
    <w:rsid w:val="009B4FB5"/>
    <w:rsid w:val="009B7557"/>
    <w:rsid w:val="009C2D21"/>
    <w:rsid w:val="009F20CB"/>
    <w:rsid w:val="00A15F02"/>
    <w:rsid w:val="00A252EF"/>
    <w:rsid w:val="00A26EB4"/>
    <w:rsid w:val="00A66D1C"/>
    <w:rsid w:val="00A8120B"/>
    <w:rsid w:val="00AA30CC"/>
    <w:rsid w:val="00AA3FFF"/>
    <w:rsid w:val="00AA7B58"/>
    <w:rsid w:val="00AC1ABB"/>
    <w:rsid w:val="00AC331C"/>
    <w:rsid w:val="00AC40FF"/>
    <w:rsid w:val="00AD34CF"/>
    <w:rsid w:val="00AD4734"/>
    <w:rsid w:val="00AE3D8D"/>
    <w:rsid w:val="00AF224D"/>
    <w:rsid w:val="00AF674F"/>
    <w:rsid w:val="00B05918"/>
    <w:rsid w:val="00B05BAA"/>
    <w:rsid w:val="00B10DCB"/>
    <w:rsid w:val="00B30569"/>
    <w:rsid w:val="00B30637"/>
    <w:rsid w:val="00B34E80"/>
    <w:rsid w:val="00B40204"/>
    <w:rsid w:val="00B54E9C"/>
    <w:rsid w:val="00B64C0C"/>
    <w:rsid w:val="00B6756A"/>
    <w:rsid w:val="00B70D1F"/>
    <w:rsid w:val="00B76115"/>
    <w:rsid w:val="00B80EFC"/>
    <w:rsid w:val="00B83C7E"/>
    <w:rsid w:val="00B8509D"/>
    <w:rsid w:val="00BA53A1"/>
    <w:rsid w:val="00BB07CA"/>
    <w:rsid w:val="00BB0D68"/>
    <w:rsid w:val="00BB3C1D"/>
    <w:rsid w:val="00BB5740"/>
    <w:rsid w:val="00BC053E"/>
    <w:rsid w:val="00BE1320"/>
    <w:rsid w:val="00BE1530"/>
    <w:rsid w:val="00BE5BFE"/>
    <w:rsid w:val="00BF058C"/>
    <w:rsid w:val="00BF0A03"/>
    <w:rsid w:val="00BF0CED"/>
    <w:rsid w:val="00BF1372"/>
    <w:rsid w:val="00BF6122"/>
    <w:rsid w:val="00C02888"/>
    <w:rsid w:val="00C039A5"/>
    <w:rsid w:val="00C15BFF"/>
    <w:rsid w:val="00C25085"/>
    <w:rsid w:val="00C255F0"/>
    <w:rsid w:val="00C5641A"/>
    <w:rsid w:val="00C60807"/>
    <w:rsid w:val="00C67DFF"/>
    <w:rsid w:val="00C70C78"/>
    <w:rsid w:val="00C725C1"/>
    <w:rsid w:val="00C73CB1"/>
    <w:rsid w:val="00C75E24"/>
    <w:rsid w:val="00C83326"/>
    <w:rsid w:val="00C92977"/>
    <w:rsid w:val="00C963D4"/>
    <w:rsid w:val="00CB42C9"/>
    <w:rsid w:val="00CB4A18"/>
    <w:rsid w:val="00CC0832"/>
    <w:rsid w:val="00CC64B7"/>
    <w:rsid w:val="00CC7A0A"/>
    <w:rsid w:val="00CE1D2B"/>
    <w:rsid w:val="00CE22D0"/>
    <w:rsid w:val="00CE5680"/>
    <w:rsid w:val="00CF0A48"/>
    <w:rsid w:val="00D07F43"/>
    <w:rsid w:val="00D21E8E"/>
    <w:rsid w:val="00D2294D"/>
    <w:rsid w:val="00D2329A"/>
    <w:rsid w:val="00D24028"/>
    <w:rsid w:val="00D25AF5"/>
    <w:rsid w:val="00D276EC"/>
    <w:rsid w:val="00D300AC"/>
    <w:rsid w:val="00D30EEC"/>
    <w:rsid w:val="00D661F0"/>
    <w:rsid w:val="00D70CDC"/>
    <w:rsid w:val="00D72B0E"/>
    <w:rsid w:val="00D8444E"/>
    <w:rsid w:val="00D859AF"/>
    <w:rsid w:val="00DA0188"/>
    <w:rsid w:val="00DA5F9D"/>
    <w:rsid w:val="00DC1934"/>
    <w:rsid w:val="00DE46FA"/>
    <w:rsid w:val="00E1141B"/>
    <w:rsid w:val="00E11CA1"/>
    <w:rsid w:val="00E3025E"/>
    <w:rsid w:val="00E30F55"/>
    <w:rsid w:val="00E339BE"/>
    <w:rsid w:val="00E34354"/>
    <w:rsid w:val="00E3531B"/>
    <w:rsid w:val="00E4475E"/>
    <w:rsid w:val="00E51AE8"/>
    <w:rsid w:val="00E51B59"/>
    <w:rsid w:val="00E600F4"/>
    <w:rsid w:val="00E872DF"/>
    <w:rsid w:val="00E95E6A"/>
    <w:rsid w:val="00EC07B8"/>
    <w:rsid w:val="00EC6CFD"/>
    <w:rsid w:val="00ED7163"/>
    <w:rsid w:val="00EE2D43"/>
    <w:rsid w:val="00EF0398"/>
    <w:rsid w:val="00F06E27"/>
    <w:rsid w:val="00F22FD3"/>
    <w:rsid w:val="00F34113"/>
    <w:rsid w:val="00F368E3"/>
    <w:rsid w:val="00F62F99"/>
    <w:rsid w:val="00F91848"/>
    <w:rsid w:val="00FA7045"/>
    <w:rsid w:val="00FC2343"/>
    <w:rsid w:val="00FD1BFB"/>
    <w:rsid w:val="00FE0CBF"/>
    <w:rsid w:val="00FE15E0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ABECE"/>
  <w15:docId w15:val="{34FDEC92-7CA1-4AAC-93AB-4C14ED67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arabun" w:eastAsia="Sarabun" w:hAnsi="Sarabun" w:cs="Sarabun"/>
        <w:sz w:val="30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/>
      <w:outlineLvl w:val="0"/>
    </w:pPr>
    <w:rPr>
      <w:rFonts w:ascii="Calibri" w:eastAsia="Calibri" w:hAnsi="Calibri" w:cs="Calibri"/>
      <w:color w:val="262626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libri" w:eastAsia="Calibri" w:hAnsi="Calibri" w:cs="Calibri"/>
      <w:color w:val="262626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0D0D0D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40"/>
      <w:outlineLvl w:val="3"/>
    </w:pPr>
    <w:rPr>
      <w:rFonts w:ascii="Calibri" w:eastAsia="Calibri" w:hAnsi="Calibri" w:cs="Calibri"/>
      <w:i/>
      <w:color w:val="404040"/>
    </w:rPr>
  </w:style>
  <w:style w:type="paragraph" w:styleId="5">
    <w:name w:val="heading 5"/>
    <w:basedOn w:val="a"/>
    <w:next w:val="a"/>
    <w:pPr>
      <w:keepNext/>
      <w:keepLines/>
      <w:spacing w:before="40"/>
      <w:outlineLvl w:val="4"/>
    </w:pPr>
    <w:rPr>
      <w:rFonts w:ascii="Calibri" w:eastAsia="Calibri" w:hAnsi="Calibri" w:cs="Calibri"/>
      <w:color w:val="404040"/>
    </w:rPr>
  </w:style>
  <w:style w:type="paragraph" w:styleId="6">
    <w:name w:val="heading 6"/>
    <w:basedOn w:val="a"/>
    <w:next w:val="a"/>
    <w:pPr>
      <w:keepNext/>
      <w:keepLines/>
      <w:spacing w:before="40"/>
      <w:outlineLvl w:val="5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rPr>
      <w:color w:val="5A5A5A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</w:tblPr>
  </w:style>
  <w:style w:type="paragraph" w:styleId="ac">
    <w:name w:val="footer"/>
    <w:basedOn w:val="a"/>
    <w:link w:val="ad"/>
    <w:uiPriority w:val="99"/>
    <w:unhideWhenUsed/>
    <w:rsid w:val="00C25085"/>
    <w:pPr>
      <w:tabs>
        <w:tab w:val="center" w:pos="4513"/>
        <w:tab w:val="right" w:pos="9026"/>
      </w:tabs>
    </w:pPr>
    <w:rPr>
      <w:rFonts w:cs="Angsana New"/>
      <w:szCs w:val="38"/>
    </w:rPr>
  </w:style>
  <w:style w:type="character" w:customStyle="1" w:styleId="ad">
    <w:name w:val="ท้ายกระดาษ อักขระ"/>
    <w:basedOn w:val="a0"/>
    <w:link w:val="ac"/>
    <w:uiPriority w:val="99"/>
    <w:rsid w:val="00C25085"/>
    <w:rPr>
      <w:rFonts w:cs="Angsana New"/>
      <w:szCs w:val="38"/>
    </w:rPr>
  </w:style>
  <w:style w:type="paragraph" w:styleId="ae">
    <w:name w:val="header"/>
    <w:basedOn w:val="a"/>
    <w:link w:val="af"/>
    <w:uiPriority w:val="99"/>
    <w:unhideWhenUsed/>
    <w:rsid w:val="00C25085"/>
    <w:pPr>
      <w:tabs>
        <w:tab w:val="center" w:pos="4513"/>
        <w:tab w:val="right" w:pos="9026"/>
      </w:tabs>
    </w:pPr>
    <w:rPr>
      <w:rFonts w:cs="Angsana New"/>
      <w:szCs w:val="38"/>
    </w:rPr>
  </w:style>
  <w:style w:type="character" w:customStyle="1" w:styleId="af">
    <w:name w:val="หัวกระดาษ อักขระ"/>
    <w:basedOn w:val="a0"/>
    <w:link w:val="ae"/>
    <w:uiPriority w:val="99"/>
    <w:rsid w:val="00C25085"/>
    <w:rPr>
      <w:rFonts w:cs="Angsana New"/>
      <w:szCs w:val="38"/>
    </w:rPr>
  </w:style>
  <w:style w:type="table" w:styleId="af0">
    <w:name w:val="Table Grid"/>
    <w:basedOn w:val="a1"/>
    <w:uiPriority w:val="39"/>
    <w:rsid w:val="00214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064733"/>
    <w:pPr>
      <w:ind w:left="720"/>
      <w:contextualSpacing/>
    </w:pPr>
    <w:rPr>
      <w:rFonts w:cs="Angsana New"/>
      <w:szCs w:val="38"/>
    </w:rPr>
  </w:style>
  <w:style w:type="paragraph" w:styleId="af2">
    <w:name w:val="Balloon Text"/>
    <w:basedOn w:val="a"/>
    <w:link w:val="af3"/>
    <w:uiPriority w:val="99"/>
    <w:semiHidden/>
    <w:unhideWhenUsed/>
    <w:rsid w:val="00457E6A"/>
    <w:rPr>
      <w:rFonts w:ascii="Leelawadee" w:hAnsi="Leelawadee" w:cs="Angsana New"/>
      <w:sz w:val="18"/>
      <w:szCs w:val="22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457E6A"/>
    <w:rPr>
      <w:rFonts w:ascii="Leelawadee" w:hAnsi="Leelawadee" w:cs="Angsana New"/>
      <w:sz w:val="18"/>
      <w:szCs w:val="22"/>
    </w:rPr>
  </w:style>
  <w:style w:type="character" w:styleId="af4">
    <w:name w:val="annotation reference"/>
    <w:basedOn w:val="a0"/>
    <w:uiPriority w:val="99"/>
    <w:semiHidden/>
    <w:unhideWhenUsed/>
    <w:rsid w:val="00196327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196327"/>
    <w:rPr>
      <w:rFonts w:cs="Angsana New"/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196327"/>
    <w:rPr>
      <w:rFonts w:cs="Angsana New"/>
      <w:sz w:val="20"/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196327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196327"/>
    <w:rPr>
      <w:rFonts w:cs="Angsana New"/>
      <w:b/>
      <w:bCs/>
      <w:sz w:val="20"/>
      <w:szCs w:val="25"/>
    </w:rPr>
  </w:style>
  <w:style w:type="paragraph" w:styleId="af9">
    <w:name w:val="Revision"/>
    <w:hidden/>
    <w:uiPriority w:val="99"/>
    <w:semiHidden/>
    <w:rsid w:val="00F91848"/>
    <w:rPr>
      <w:rFonts w:cs="Angsana New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8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omments" Target="comments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11/relationships/commentsExtended" Target="commentsExtended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5064</Words>
  <Characters>28866</Characters>
  <Application>Microsoft Office Word</Application>
  <DocSecurity>0</DocSecurity>
  <Lines>240</Lines>
  <Paragraphs>67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สันต์ทัศน์ เพ็ญจันทร์</cp:lastModifiedBy>
  <cp:revision>34</cp:revision>
  <cp:lastPrinted>2019-09-09T03:47:00Z</cp:lastPrinted>
  <dcterms:created xsi:type="dcterms:W3CDTF">2019-09-09T03:45:00Z</dcterms:created>
  <dcterms:modified xsi:type="dcterms:W3CDTF">2020-01-30T03:41:00Z</dcterms:modified>
</cp:coreProperties>
</file>